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2886890" w14:textId="08159242"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AB0F10">
        <w:rPr>
          <w:rFonts w:ascii="標楷體" w:eastAsia="標楷體" w:hAnsi="標楷體" w:cs="標楷體" w:hint="eastAsia"/>
          <w:b/>
          <w:sz w:val="28"/>
          <w:szCs w:val="28"/>
          <w:u w:val="single"/>
        </w:rPr>
        <w:t>鳳鳴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C977D3" w:rsidRPr="00AB0F10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11</w:t>
      </w:r>
      <w:r w:rsidR="00C977D3" w:rsidRPr="00AB0F10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2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5315DC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217DCF" w:rsidRPr="00AB0F10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5315DC" w:rsidRPr="005315DC">
        <w:rPr>
          <w:rFonts w:ascii="標楷體" w:eastAsia="標楷體" w:hAnsi="標楷體" w:cs="標楷體" w:hint="eastAsia"/>
          <w:b/>
          <w:sz w:val="28"/>
          <w:szCs w:val="28"/>
        </w:rPr>
        <w:t>黃佳文</w:t>
      </w:r>
    </w:p>
    <w:p w14:paraId="26203BB3" w14:textId="77777777"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3D9EFE45" w14:textId="77777777"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178D7868" w14:textId="3C5DBB49" w:rsidR="005432CD" w:rsidRDefault="009529E0" w:rsidP="00676AE0">
      <w:pPr>
        <w:pStyle w:val="Web"/>
        <w:snapToGrid w:val="0"/>
        <w:spacing w:before="0" w:beforeAutospacing="0" w:after="0" w:afterAutospacing="0" w:line="300" w:lineRule="auto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676AE0">
        <w:rPr>
          <w:rFonts w:ascii="標楷體" w:eastAsia="標楷體" w:hAnsi="標楷體" w:cs="標楷體" w:hint="eastAsia"/>
        </w:rPr>
        <w:t xml:space="preserve"> </w:t>
      </w:r>
      <w:r w:rsidR="00903674" w:rsidRPr="00903674">
        <w:rPr>
          <w:rFonts w:ascii="標楷體" w:eastAsia="標楷體" w:hAnsi="標楷體" w:cs="標楷體" w:hint="eastAsia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</w:t>
      </w:r>
      <w:r w:rsidR="00676AE0">
        <w:rPr>
          <w:rFonts w:ascii="標楷體" w:eastAsia="標楷體" w:hAnsi="標楷體" w:cs="標楷體" w:hint="eastAsia"/>
        </w:rPr>
        <w:t xml:space="preserve"> </w:t>
      </w:r>
      <w:r w:rsidR="00903674" w:rsidRPr="00903674">
        <w:rPr>
          <w:rFonts w:ascii="標楷體" w:eastAsia="標楷體" w:hAnsi="標楷體" w:cs="標楷體" w:hint="eastAsia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</w:t>
      </w:r>
      <w:r w:rsidR="00676AE0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</w:t>
      </w:r>
      <w:r w:rsidR="00903674" w:rsidRPr="00903674">
        <w:rPr>
          <w:rFonts w:ascii="標楷體" w:eastAsia="標楷體" w:hAnsi="標楷體" w:cs="標楷體" w:hint="eastAsia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903674">
        <w:rPr>
          <w:rFonts w:ascii="標楷體" w:eastAsia="標楷體" w:hAnsi="標楷體" w:cs="標楷體" w:hint="eastAsia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903674">
        <w:rPr>
          <w:rFonts w:ascii="標楷體" w:eastAsia="標楷體" w:hAnsi="標楷體" w:cs="標楷體" w:hint="eastAsia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2950F15E" w14:textId="1A2DBB67" w:rsidR="005432CD" w:rsidRDefault="005432CD" w:rsidP="00676AE0">
      <w:pPr>
        <w:pStyle w:val="Web"/>
        <w:snapToGrid w:val="0"/>
        <w:spacing w:before="0" w:beforeAutospacing="0" w:after="0" w:afterAutospacing="0" w:line="300" w:lineRule="auto"/>
      </w:pPr>
      <w:r>
        <w:rPr>
          <w:rFonts w:ascii="標楷體" w:eastAsia="標楷體" w:hAnsi="標楷體" w:cs="標楷體" w:hint="eastAsia"/>
        </w:rPr>
        <w:t xml:space="preserve">    10.</w:t>
      </w:r>
      <w:r w:rsidR="005315DC">
        <w:rPr>
          <w:rFonts w:hint="eastAsia"/>
        </w:rPr>
        <w:t>■</w:t>
      </w:r>
      <w:r>
        <w:rPr>
          <w:rFonts w:ascii="標楷體" w:eastAsia="標楷體" w:hAnsi="標楷體" w:hint="eastAsia"/>
        </w:rPr>
        <w:t>閩南語文 11</w:t>
      </w:r>
      <w:r>
        <w:rPr>
          <w:rFonts w:ascii="標楷體" w:eastAsia="標楷體" w:hAnsi="標楷體" w:cs="Times New Roman" w:hint="eastAsia"/>
        </w:rPr>
        <w:t>.□</w:t>
      </w:r>
      <w:r>
        <w:rPr>
          <w:rFonts w:ascii="標楷體" w:eastAsia="標楷體" w:hAnsi="標楷體" w:hint="eastAsia"/>
        </w:rPr>
        <w:t xml:space="preserve">客家語文 </w:t>
      </w:r>
      <w:r>
        <w:rPr>
          <w:rFonts w:ascii="標楷體" w:eastAsia="標楷體" w:hAnsi="標楷體" w:cs="Times New Roman" w:hint="eastAsia"/>
        </w:rPr>
        <w:t>12.□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="00676AE0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cs="Times New Roman" w:hint="eastAsia"/>
        </w:rPr>
        <w:t>13.□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>語  14.</w:t>
      </w:r>
      <w:r w:rsidRPr="005432CD">
        <w:rPr>
          <w:rFonts w:ascii="標楷體" w:eastAsia="標楷體" w:hAnsi="標楷體" w:cs="Times New Roman" w:hint="eastAsia"/>
        </w:rPr>
        <w:t xml:space="preserve"> </w:t>
      </w:r>
      <w:r>
        <w:rPr>
          <w:rFonts w:ascii="標楷體" w:eastAsia="標楷體" w:hAnsi="標楷體" w:cs="Times New Roman" w:hint="eastAsia"/>
        </w:rPr>
        <w:t>□臺灣手語</w:t>
      </w:r>
    </w:p>
    <w:p w14:paraId="4DE522D1" w14:textId="77777777" w:rsidR="00676AE0" w:rsidRDefault="00676AE0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7404122F" w14:textId="01E51F0F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5315DC">
        <w:rPr>
          <w:rFonts w:ascii="標楷體" w:eastAsia="標楷體" w:hAnsi="標楷體" w:cs="標楷體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9F17F9" w:rsidRPr="00AB0F10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21</w:t>
      </w:r>
      <w:r w:rsidR="00C4704C" w:rsidRPr="005432CD">
        <w:rPr>
          <w:rFonts w:ascii="標楷體" w:eastAsia="標楷體" w:hAnsi="標楷體" w:cs="標楷體" w:hint="eastAsia"/>
          <w:color w:val="FF0000"/>
          <w:sz w:val="24"/>
          <w:szCs w:val="24"/>
        </w:rPr>
        <w:t xml:space="preserve"> 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5315DC">
        <w:rPr>
          <w:rFonts w:ascii="標楷體" w:eastAsia="標楷體" w:hAnsi="標楷體" w:cs="標楷體"/>
          <w:sz w:val="24"/>
          <w:szCs w:val="24"/>
        </w:rPr>
        <w:t>21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3C4B79D7" w14:textId="77777777" w:rsidR="00676AE0" w:rsidRDefault="00676AE0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5B3A8D7C" w14:textId="6A7597BF"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434C48" w14:paraId="57BC72F0" w14:textId="77777777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52A3FD" w14:textId="77777777"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6A07DD" w14:textId="77777777"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F6602E" w:rsidRPr="00434C48" w14:paraId="5553B326" w14:textId="77777777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92503A" w14:textId="76DC521F" w:rsidR="00F6602E" w:rsidRPr="00EC7948" w:rsidRDefault="00180625" w:rsidP="00B62F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4F1CC89D" w14:textId="04E45235" w:rsidR="00F6602E" w:rsidRPr="00EC7948" w:rsidRDefault="00180625" w:rsidP="00B5253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1E491F81" w14:textId="77777777" w:rsidR="00F6602E" w:rsidRPr="00EC7948" w:rsidRDefault="00F6602E" w:rsidP="003D2C0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764A63FD" w14:textId="1A9D6D47" w:rsidR="00F6602E" w:rsidRPr="00EC7948" w:rsidRDefault="00180625" w:rsidP="000333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1EEACFBB" w14:textId="5C52CFF1" w:rsidR="00F6602E" w:rsidRPr="00EC7948" w:rsidRDefault="00180625" w:rsidP="00B15D5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31300549" w14:textId="77777777" w:rsidR="00F6602E" w:rsidRPr="00EC7948" w:rsidRDefault="00F6602E" w:rsidP="001918A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1A479EE2" w14:textId="77777777" w:rsidR="00F6602E" w:rsidRPr="00EC7948" w:rsidRDefault="00F6602E" w:rsidP="00871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48A70404" w14:textId="555522BC" w:rsidR="00F6602E" w:rsidRPr="00EC7948" w:rsidRDefault="00180625" w:rsidP="0011048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4A51E4F8" w14:textId="77777777" w:rsidR="00F6602E" w:rsidRPr="001D3382" w:rsidRDefault="00F6602E" w:rsidP="001D338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380C4C" w14:textId="77777777" w:rsidR="00180625" w:rsidRPr="00180625" w:rsidRDefault="00180625" w:rsidP="00180625">
            <w:pPr>
              <w:snapToGrid w:val="0"/>
              <w:rPr>
                <w:rFonts w:ascii="標楷體" w:eastAsia="標楷體" w:hAnsi="標楷體" w:cs="標楷體"/>
                <w:color w:val="auto"/>
              </w:rPr>
            </w:pPr>
            <w:r w:rsidRPr="00180625">
              <w:rPr>
                <w:rFonts w:ascii="標楷體" w:eastAsia="標楷體" w:hAnsi="標楷體" w:cs="標楷體" w:hint="eastAsia"/>
                <w:color w:val="auto"/>
              </w:rPr>
              <w:t>閩-J-A1拓展閩南語文之學習內容，並能透過選擇、分析與運用，感知其精神與文化特色，以增進自我了解。</w:t>
            </w:r>
          </w:p>
          <w:p w14:paraId="133C99D3" w14:textId="77777777" w:rsidR="00180625" w:rsidRPr="00180625" w:rsidRDefault="00180625" w:rsidP="00180625">
            <w:pPr>
              <w:snapToGrid w:val="0"/>
              <w:rPr>
                <w:rFonts w:ascii="標楷體" w:eastAsia="標楷體" w:hAnsi="標楷體" w:cs="標楷體"/>
                <w:color w:val="auto"/>
              </w:rPr>
            </w:pPr>
            <w:r w:rsidRPr="00180625">
              <w:rPr>
                <w:rFonts w:ascii="標楷體" w:eastAsia="標楷體" w:hAnsi="標楷體" w:cs="標楷體" w:hint="eastAsia"/>
                <w:color w:val="auto"/>
              </w:rPr>
              <w:t>閩-J-A2具備運用閩南語文從事閱讀理解、獨立思辨分析，並培養解決生活問題的能力。</w:t>
            </w:r>
          </w:p>
          <w:p w14:paraId="10E000A0" w14:textId="77777777" w:rsidR="00180625" w:rsidRPr="00180625" w:rsidRDefault="00180625" w:rsidP="00180625">
            <w:pPr>
              <w:snapToGrid w:val="0"/>
              <w:rPr>
                <w:rFonts w:ascii="標楷體" w:eastAsia="標楷體" w:hAnsi="標楷體" w:cs="標楷體"/>
                <w:color w:val="auto"/>
              </w:rPr>
            </w:pPr>
            <w:r w:rsidRPr="00180625">
              <w:rPr>
                <w:rFonts w:ascii="標楷體" w:eastAsia="標楷體" w:hAnsi="標楷體" w:cs="標楷體" w:hint="eastAsia"/>
                <w:color w:val="auto"/>
              </w:rPr>
              <w:t>閩-J-B1具備運用閩南語文表情達意的能力，並能以同理心與他人溝通互動，以運用於家庭、學校與社區之中。</w:t>
            </w:r>
          </w:p>
          <w:p w14:paraId="7C84A3DB" w14:textId="77777777" w:rsidR="00180625" w:rsidRPr="00180625" w:rsidRDefault="00180625" w:rsidP="00180625">
            <w:pPr>
              <w:snapToGrid w:val="0"/>
              <w:rPr>
                <w:rFonts w:ascii="標楷體" w:eastAsia="標楷體" w:hAnsi="標楷體" w:cs="標楷體"/>
                <w:color w:val="auto"/>
              </w:rPr>
            </w:pPr>
            <w:r w:rsidRPr="00180625">
              <w:rPr>
                <w:rFonts w:ascii="標楷體" w:eastAsia="標楷體" w:hAnsi="標楷體" w:cs="標楷體" w:hint="eastAsia"/>
                <w:color w:val="auto"/>
              </w:rPr>
              <w:t>閩-J-B2透過資訊及檢索工具，蒐集、整理閩南語文資料，並能分析明辨資訊的正確性，重視資訊倫理，以提升媒體識讀能力。</w:t>
            </w:r>
          </w:p>
          <w:p w14:paraId="42C9DDED" w14:textId="164FC701" w:rsidR="00F6602E" w:rsidRPr="00180625" w:rsidRDefault="00180625" w:rsidP="00180625">
            <w:pPr>
              <w:pStyle w:val="Web"/>
              <w:snapToGrid w:val="0"/>
              <w:spacing w:before="0" w:beforeAutospacing="0" w:after="0" w:afterAutospacing="0"/>
            </w:pPr>
            <w:r w:rsidRPr="00180625">
              <w:rPr>
                <w:rFonts w:ascii="標楷體" w:eastAsia="標楷體" w:hAnsi="標楷體" w:cs="標楷體" w:hint="eastAsia"/>
                <w:sz w:val="20"/>
                <w:szCs w:val="20"/>
              </w:rPr>
              <w:t>閩-J-C2善用閩南語文，增進溝通協調和群體參與的能力，建立良好的人際關係，並培養相互合作及與人和諧互動的能力。</w:t>
            </w:r>
          </w:p>
        </w:tc>
      </w:tr>
    </w:tbl>
    <w:p w14:paraId="070CA1C8" w14:textId="063929F3" w:rsidR="00440A20" w:rsidRDefault="00440A20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5A0B13D6" w14:textId="50E478C0" w:rsidR="00FB783F" w:rsidRPr="009B1326" w:rsidRDefault="00FB783F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000000" w:themeColor="text1"/>
          <w:sz w:val="22"/>
          <w:szCs w:val="24"/>
        </w:rPr>
      </w:pPr>
      <w:r w:rsidRPr="009B1326">
        <w:rPr>
          <w:rFonts w:ascii="標楷體" w:eastAsia="標楷體" w:hAnsi="標楷體" w:cs="新細明體" w:hint="eastAsia"/>
          <w:color w:val="000000" w:themeColor="text1"/>
          <w:sz w:val="22"/>
          <w:szCs w:val="24"/>
        </w:rPr>
        <w:t>※本課程</w:t>
      </w:r>
      <w:r w:rsidR="009B1326" w:rsidRPr="009B1326">
        <w:rPr>
          <w:rFonts w:ascii="標楷體" w:eastAsia="標楷體" w:hAnsi="標楷體" w:cs="新細明體" w:hint="eastAsia"/>
          <w:color w:val="000000" w:themeColor="text1"/>
          <w:sz w:val="22"/>
          <w:szCs w:val="24"/>
        </w:rPr>
        <w:t>計畫</w:t>
      </w:r>
      <w:r w:rsidRPr="009B1326">
        <w:rPr>
          <w:rFonts w:ascii="標楷體" w:eastAsia="標楷體" w:hAnsi="標楷體" w:cs="新細明體" w:hint="eastAsia"/>
          <w:color w:val="000000" w:themeColor="text1"/>
          <w:sz w:val="22"/>
          <w:szCs w:val="24"/>
        </w:rPr>
        <w:t>自編或改編之比例：□</w:t>
      </w:r>
      <w:r w:rsidR="009B1326" w:rsidRPr="009B1326">
        <w:rPr>
          <w:rFonts w:ascii="標楷體" w:eastAsia="標楷體" w:hAnsi="標楷體" w:cs="新細明體" w:hint="eastAsia"/>
          <w:color w:val="000000" w:themeColor="text1"/>
          <w:sz w:val="22"/>
          <w:szCs w:val="24"/>
        </w:rPr>
        <w:t>25</w:t>
      </w:r>
      <w:r w:rsidRPr="009B1326">
        <w:rPr>
          <w:rFonts w:ascii="標楷體" w:eastAsia="標楷體" w:hAnsi="標楷體" w:cs="新細明體" w:hint="eastAsia"/>
          <w:color w:val="000000" w:themeColor="text1"/>
          <w:sz w:val="22"/>
          <w:szCs w:val="24"/>
        </w:rPr>
        <w:t xml:space="preserve">%（小幅度刪改）    </w:t>
      </w:r>
      <w:r w:rsidR="009B1326" w:rsidRPr="009B1326">
        <w:rPr>
          <w:rFonts w:ascii="標楷體" w:eastAsia="標楷體" w:hAnsi="標楷體" w:cs="新細明體" w:hint="eastAsia"/>
          <w:color w:val="000000" w:themeColor="text1"/>
          <w:sz w:val="22"/>
          <w:szCs w:val="24"/>
        </w:rPr>
        <w:t>□50%（架構進度不變</w:t>
      </w:r>
      <w:r w:rsidR="009B1326">
        <w:rPr>
          <w:rFonts w:ascii="標楷體" w:eastAsia="標楷體" w:hAnsi="標楷體" w:cs="新細明體" w:hint="eastAsia"/>
          <w:color w:val="000000" w:themeColor="text1"/>
          <w:sz w:val="22"/>
          <w:szCs w:val="24"/>
        </w:rPr>
        <w:t>，內容調整</w:t>
      </w:r>
      <w:r w:rsidR="009B1326" w:rsidRPr="009B1326">
        <w:rPr>
          <w:rFonts w:ascii="標楷體" w:eastAsia="標楷體" w:hAnsi="標楷體" w:cs="新細明體" w:hint="eastAsia"/>
          <w:color w:val="000000" w:themeColor="text1"/>
          <w:sz w:val="22"/>
          <w:szCs w:val="24"/>
        </w:rPr>
        <w:t xml:space="preserve">）    </w:t>
      </w:r>
      <w:r w:rsidRPr="009B1326">
        <w:rPr>
          <w:rFonts w:ascii="標楷體" w:eastAsia="標楷體" w:hAnsi="標楷體" w:cs="新細明體" w:hint="eastAsia"/>
          <w:color w:val="000000" w:themeColor="text1"/>
          <w:sz w:val="22"/>
          <w:szCs w:val="24"/>
        </w:rPr>
        <w:t>□7</w:t>
      </w:r>
      <w:r w:rsidR="009B1326" w:rsidRPr="009B1326">
        <w:rPr>
          <w:rFonts w:ascii="標楷體" w:eastAsia="標楷體" w:hAnsi="標楷體" w:cs="新細明體" w:hint="eastAsia"/>
          <w:color w:val="000000" w:themeColor="text1"/>
          <w:sz w:val="22"/>
          <w:szCs w:val="24"/>
        </w:rPr>
        <w:t>5</w:t>
      </w:r>
      <w:r w:rsidRPr="009B1326">
        <w:rPr>
          <w:rFonts w:ascii="標楷體" w:eastAsia="標楷體" w:hAnsi="標楷體" w:cs="新細明體" w:hint="eastAsia"/>
          <w:color w:val="000000" w:themeColor="text1"/>
          <w:sz w:val="22"/>
          <w:szCs w:val="24"/>
        </w:rPr>
        <w:t xml:space="preserve">%（大幅度改編）    </w:t>
      </w:r>
      <w:r w:rsidR="00822FF5">
        <w:rPr>
          <w:rFonts w:ascii="標楷體" w:eastAsia="標楷體" w:hAnsi="標楷體" w:cs="新細明體" w:hint="eastAsia"/>
          <w:color w:val="000000" w:themeColor="text1"/>
          <w:sz w:val="22"/>
          <w:szCs w:val="24"/>
        </w:rPr>
        <w:t>█</w:t>
      </w:r>
      <w:r w:rsidRPr="009B1326">
        <w:rPr>
          <w:rFonts w:ascii="標楷體" w:eastAsia="標楷體" w:hAnsi="標楷體" w:cs="新細明體" w:hint="eastAsia"/>
          <w:color w:val="000000" w:themeColor="text1"/>
          <w:sz w:val="22"/>
          <w:szCs w:val="24"/>
        </w:rPr>
        <w:t>100%（自編為主）</w:t>
      </w:r>
    </w:p>
    <w:p w14:paraId="647354F2" w14:textId="77777777" w:rsidR="00DD4DA9" w:rsidRDefault="00DD4DA9" w:rsidP="00DA2E7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14:paraId="4AA25AF1" w14:textId="3E9B3CAB" w:rsidR="00D37619" w:rsidRPr="00C453F2" w:rsidRDefault="00433109" w:rsidP="00DA2E7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559"/>
        <w:gridCol w:w="1559"/>
        <w:gridCol w:w="2977"/>
        <w:gridCol w:w="709"/>
        <w:gridCol w:w="2268"/>
        <w:gridCol w:w="1417"/>
        <w:gridCol w:w="1559"/>
        <w:gridCol w:w="1784"/>
      </w:tblGrid>
      <w:tr w:rsidR="00F6602E" w:rsidRPr="002026C7" w14:paraId="694BE4DD" w14:textId="77777777" w:rsidTr="00B2365E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187AEDC" w14:textId="77777777" w:rsidR="00F6602E" w:rsidRPr="002026C7" w:rsidRDefault="00F6602E" w:rsidP="00D20E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4C17F2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3F7994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D27F45C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0D66634" w14:textId="77777777" w:rsidR="00F6602E" w:rsidRPr="002026C7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C1BD19A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44CC52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545F5BA6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330675" w:rsidRPr="002026C7" w14:paraId="05D58E4A" w14:textId="77777777" w:rsidTr="00AD6BF2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97F244" w14:textId="77777777" w:rsidR="00330675" w:rsidRPr="002026C7" w:rsidRDefault="00330675" w:rsidP="00D20E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35D779" w14:textId="77777777" w:rsidR="00330675" w:rsidRPr="00F83476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97FC58" w14:textId="77777777" w:rsidR="00330675" w:rsidRPr="00F83476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B8AF6F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2F0BA4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7DE7602" w14:textId="77777777" w:rsidR="00330675" w:rsidRPr="002026C7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6205FD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78C9DE4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8920BA5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80625" w:rsidRPr="00500692" w14:paraId="52BCD8BC" w14:textId="77777777" w:rsidTr="005315D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755F84" w14:textId="77777777" w:rsidR="00180625" w:rsidRPr="00AB0F10" w:rsidRDefault="00180625" w:rsidP="00180625">
            <w:pPr>
              <w:widowControl w:val="0"/>
              <w:ind w:firstLine="0"/>
              <w:jc w:val="center"/>
              <w:rPr>
                <w:rFonts w:asciiTheme="minorEastAsia" w:hAnsiTheme="minorEastAsia" w:cs="標楷體"/>
                <w:sz w:val="16"/>
                <w:szCs w:val="22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22"/>
              </w:rPr>
              <w:t>第1</w:t>
            </w:r>
            <w:r w:rsidRPr="00AB0F10">
              <w:rPr>
                <w:rFonts w:asciiTheme="minorEastAsia" w:hAnsiTheme="minorEastAsia" w:cs="標楷體"/>
                <w:sz w:val="16"/>
                <w:szCs w:val="22"/>
              </w:rPr>
              <w:t>週</w:t>
            </w:r>
          </w:p>
          <w:p w14:paraId="3BDDF8E2" w14:textId="77777777" w:rsidR="00180625" w:rsidRPr="00AB0F10" w:rsidRDefault="00180625" w:rsidP="00180625">
            <w:pPr>
              <w:jc w:val="center"/>
              <w:rPr>
                <w:rFonts w:asciiTheme="minorEastAsia" w:hAnsiTheme="minorEastAsia" w:cs="標楷體"/>
                <w:color w:val="000000" w:themeColor="text1"/>
                <w:sz w:val="18"/>
                <w:szCs w:val="18"/>
              </w:rPr>
            </w:pPr>
            <w:r w:rsidRPr="00AB0F10">
              <w:rPr>
                <w:rFonts w:asciiTheme="minorEastAsia" w:hAnsiTheme="minorEastAsia" w:cs="標楷體"/>
                <w:sz w:val="16"/>
                <w:szCs w:val="18"/>
              </w:rPr>
              <w:t>0</w:t>
            </w: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8</w:t>
            </w:r>
            <w:r w:rsidRPr="00AB0F10">
              <w:rPr>
                <w:rFonts w:asciiTheme="minorEastAsia" w:hAnsiTheme="minorEastAsia" w:cs="標楷體"/>
                <w:sz w:val="16"/>
                <w:szCs w:val="18"/>
              </w:rPr>
              <w:t>/</w:t>
            </w: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30-09/01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6E9FE8" w14:textId="382E8BD2" w:rsidR="00180625" w:rsidRPr="00B37A3C" w:rsidRDefault="00180625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◎Aa-Ⅳ-1 </w:t>
            </w:r>
            <w:r w:rsidR="00B37A3C"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羅馬拼音。</w:t>
            </w:r>
          </w:p>
          <w:p w14:paraId="66F9356F" w14:textId="6CB6C07E" w:rsidR="00180625" w:rsidRPr="00B37A3C" w:rsidRDefault="00180625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◎Aa-Ⅳ-2 </w:t>
            </w:r>
            <w:r w:rsidR="00B37A3C"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漢字書寫。</w:t>
            </w:r>
          </w:p>
          <w:p w14:paraId="0183DF56" w14:textId="3A038D5F" w:rsidR="00180625" w:rsidRPr="00B37A3C" w:rsidRDefault="00180625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◎Ab-Ⅳ-1 </w:t>
            </w:r>
            <w:r w:rsidR="00B37A3C"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語詞運用。</w:t>
            </w:r>
          </w:p>
          <w:p w14:paraId="3B1B8AF5" w14:textId="3553490F" w:rsidR="00180625" w:rsidRPr="00B37A3C" w:rsidRDefault="00180625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◎Ab-Ⅳ-2 </w:t>
            </w:r>
            <w:r w:rsidR="00B37A3C"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句型運用。</w:t>
            </w:r>
          </w:p>
          <w:p w14:paraId="0B15A559" w14:textId="7CDE8DB8" w:rsidR="00180625" w:rsidRPr="00B37A3C" w:rsidRDefault="00180625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◎Be-Ⅳ-1 </w:t>
            </w:r>
            <w:r w:rsidR="00B37A3C"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數位資源。</w:t>
            </w:r>
          </w:p>
          <w:p w14:paraId="4DA1DD34" w14:textId="2777DEF4" w:rsidR="00180625" w:rsidRPr="00B37A3C" w:rsidRDefault="00180625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◎Bg-Ⅳ-1 </w:t>
            </w:r>
            <w:r w:rsidR="00B37A3C"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口語表達。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C6D6CD" w14:textId="327789CC" w:rsidR="00180625" w:rsidRPr="00B37A3C" w:rsidRDefault="00180625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1-Ⅳ-1 </w:t>
            </w:r>
            <w:r w:rsidR="00B37A3C"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能聆聽並理解閩南語對話的主題，並思辨其內容。</w:t>
            </w:r>
          </w:p>
          <w:p w14:paraId="0DB17C56" w14:textId="7E71DEA4" w:rsidR="00180625" w:rsidRPr="00B37A3C" w:rsidRDefault="00180625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2-Ⅳ-1 </w:t>
            </w:r>
            <w:r w:rsidR="00B37A3C"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能適切的運用閩南語表達並解決問題。</w:t>
            </w:r>
          </w:p>
          <w:p w14:paraId="55AFEB55" w14:textId="01F541AD" w:rsidR="00180625" w:rsidRPr="00B37A3C" w:rsidRDefault="00B37A3C" w:rsidP="00DA2E77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2-Ⅳ-3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能透過科技媒材蒐集資源，以進行閩南語的口語表達。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3ECBB4" w14:textId="77777777" w:rsidR="009B1326" w:rsidRPr="001A5F1E" w:rsidRDefault="009B1326" w:rsidP="009B1326">
            <w:pPr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1A5F1E">
              <w:rPr>
                <w:rFonts w:eastAsia="新細明體"/>
                <w:b/>
                <w:bCs/>
              </w:rPr>
              <w:t>講臺語誠心適</w:t>
            </w:r>
          </w:p>
          <w:p w14:paraId="2719B333" w14:textId="77777777" w:rsidR="009B1326" w:rsidRPr="001A5F1E" w:rsidRDefault="009B1326" w:rsidP="009B1326">
            <w:pPr>
              <w:ind w:left="23" w:firstLine="0"/>
              <w:jc w:val="left"/>
              <w:rPr>
                <w:rFonts w:asciiTheme="minorEastAsia" w:hAnsiTheme="minorEastAsia"/>
                <w:sz w:val="16"/>
              </w:rPr>
            </w:pPr>
          </w:p>
          <w:p w14:paraId="1FFC7A47" w14:textId="77777777" w:rsidR="009B1326" w:rsidRPr="001A5F1E" w:rsidRDefault="009B1326" w:rsidP="009B1326">
            <w:pPr>
              <w:ind w:left="23" w:firstLine="0"/>
              <w:jc w:val="left"/>
              <w:rPr>
                <w:rFonts w:asciiTheme="minorEastAsia" w:hAnsiTheme="minorEastAsia"/>
                <w:sz w:val="16"/>
              </w:rPr>
            </w:pPr>
            <w:r w:rsidRPr="001A5F1E">
              <w:rPr>
                <w:rFonts w:asciiTheme="minorEastAsia" w:hAnsiTheme="minorEastAsia"/>
                <w:sz w:val="16"/>
              </w:rPr>
              <w:t>一、</w:t>
            </w:r>
            <w:r w:rsidRPr="00DA2E77">
              <w:rPr>
                <w:rFonts w:asciiTheme="minorEastAsia" w:hAnsiTheme="minorEastAsia"/>
                <w:sz w:val="16"/>
              </w:rPr>
              <w:t>逐家來拍招呼：</w:t>
            </w:r>
            <w:r w:rsidRPr="00DA2E77">
              <w:rPr>
                <w:rFonts w:asciiTheme="minorEastAsia" w:hAnsiTheme="minorEastAsia"/>
                <w:sz w:val="16"/>
              </w:rPr>
              <w:br/>
              <w:t>        ──日常問候用語與對話</w:t>
            </w:r>
          </w:p>
          <w:p w14:paraId="33EBCBF6" w14:textId="77777777" w:rsidR="009B1326" w:rsidRPr="001A5F1E" w:rsidRDefault="009B1326" w:rsidP="009B1326">
            <w:pPr>
              <w:ind w:left="23" w:firstLine="0"/>
              <w:jc w:val="left"/>
              <w:rPr>
                <w:rFonts w:asciiTheme="minorEastAsia" w:hAnsiTheme="minorEastAsia"/>
                <w:sz w:val="16"/>
              </w:rPr>
            </w:pPr>
            <w:r w:rsidRPr="001A5F1E">
              <w:rPr>
                <w:rFonts w:asciiTheme="minorEastAsia" w:hAnsiTheme="minorEastAsia"/>
                <w:sz w:val="16"/>
              </w:rPr>
              <w:t>二、課程紹介、評量說明</w:t>
            </w:r>
          </w:p>
          <w:p w14:paraId="58E3F4BE" w14:textId="25DBF290" w:rsidR="00180625" w:rsidRPr="00AB0F10" w:rsidRDefault="009B1326" w:rsidP="009B1326">
            <w:pPr>
              <w:ind w:left="23" w:firstLine="0"/>
              <w:jc w:val="left"/>
            </w:pPr>
            <w:r w:rsidRPr="001A5F1E">
              <w:rPr>
                <w:rFonts w:asciiTheme="minorEastAsia" w:hAnsiTheme="minorEastAsia"/>
                <w:sz w:val="16"/>
              </w:rPr>
              <w:t>三、愛臺語：學臺語資源紹介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310733" w14:textId="534D1B05" w:rsidR="00180625" w:rsidRPr="005315DC" w:rsidRDefault="00180625" w:rsidP="00180625">
            <w:pPr>
              <w:ind w:left="23" w:firstLine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5315DC"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FB8678" w14:textId="77777777" w:rsidR="009B1326" w:rsidRPr="001A5F1E" w:rsidRDefault="009B1326" w:rsidP="009B1326">
            <w:pPr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1A5F1E">
              <w:rPr>
                <w:rFonts w:eastAsia="新細明體"/>
                <w:sz w:val="18"/>
                <w:szCs w:val="18"/>
              </w:rPr>
              <w:t>口語應答</w:t>
            </w:r>
          </w:p>
          <w:p w14:paraId="43BAEE64" w14:textId="77777777" w:rsidR="00180625" w:rsidRPr="009B1326" w:rsidRDefault="00180625" w:rsidP="00180625">
            <w:pPr>
              <w:ind w:left="23" w:firstLine="0"/>
              <w:rPr>
                <w:sz w:val="16"/>
              </w:rPr>
            </w:pPr>
            <w:r w:rsidRPr="009B1326">
              <w:rPr>
                <w:rFonts w:hint="eastAsia"/>
                <w:sz w:val="16"/>
              </w:rPr>
              <w:t>課本</w:t>
            </w:r>
          </w:p>
          <w:p w14:paraId="3FEDF1C4" w14:textId="7532D179" w:rsidR="00180625" w:rsidRPr="00AB0F10" w:rsidRDefault="00180625" w:rsidP="009B1326"/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BF277F" w14:textId="77777777" w:rsidR="009B1326" w:rsidRPr="009B1326" w:rsidRDefault="009B1326" w:rsidP="009B1326">
            <w:pPr>
              <w:spacing w:line="260" w:lineRule="exact"/>
              <w:jc w:val="left"/>
              <w:rPr>
                <w:color w:val="auto"/>
                <w:sz w:val="16"/>
              </w:rPr>
            </w:pPr>
            <w:r w:rsidRPr="009B1326">
              <w:rPr>
                <w:rFonts w:hint="eastAsia"/>
                <w:color w:val="auto"/>
                <w:sz w:val="16"/>
              </w:rPr>
              <w:t>學生表現觀察</w:t>
            </w:r>
          </w:p>
          <w:p w14:paraId="465B1A77" w14:textId="77777777" w:rsidR="009B1326" w:rsidRPr="009B1326" w:rsidRDefault="009B1326" w:rsidP="009B1326">
            <w:pPr>
              <w:spacing w:line="260" w:lineRule="exact"/>
              <w:jc w:val="left"/>
              <w:rPr>
                <w:color w:val="auto"/>
                <w:sz w:val="16"/>
              </w:rPr>
            </w:pPr>
            <w:r w:rsidRPr="009B1326">
              <w:rPr>
                <w:rFonts w:hint="eastAsia"/>
                <w:color w:val="auto"/>
                <w:sz w:val="16"/>
              </w:rPr>
              <w:t>課堂口語問答</w:t>
            </w:r>
          </w:p>
          <w:p w14:paraId="2660B58F" w14:textId="30132438" w:rsidR="00180625" w:rsidRPr="009B1326" w:rsidRDefault="009B1326" w:rsidP="009B1326">
            <w:pPr>
              <w:ind w:left="23" w:firstLine="0"/>
              <w:rPr>
                <w:sz w:val="16"/>
              </w:rPr>
            </w:pPr>
            <w:r w:rsidRPr="009B1326">
              <w:rPr>
                <w:rFonts w:hint="eastAsia"/>
                <w:color w:val="auto"/>
                <w:sz w:val="16"/>
              </w:rPr>
              <w:t>習題撰寫與批閱隨堂測驗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22021E" w14:textId="77777777" w:rsidR="00180625" w:rsidRPr="00AB0F10" w:rsidRDefault="00180625" w:rsidP="00180625">
            <w:pPr>
              <w:ind w:left="23" w:firstLine="0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82A91" w14:textId="77777777" w:rsidR="00180625" w:rsidRDefault="00180625" w:rsidP="00180625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  <w:color w:val="000000" w:themeColor="text1"/>
                <w:sz w:val="16"/>
                <w:szCs w:val="24"/>
              </w:rPr>
            </w:pPr>
            <w:r>
              <w:rPr>
                <w:rFonts w:asciiTheme="minorEastAsia" w:hAnsiTheme="minorEastAsia" w:cs="標楷體" w:hint="eastAsia"/>
                <w:color w:val="000000" w:themeColor="text1"/>
                <w:sz w:val="16"/>
                <w:szCs w:val="24"/>
              </w:rPr>
              <w:t>1.</w:t>
            </w:r>
            <w:r w:rsidRPr="00AB0F10">
              <w:rPr>
                <w:rFonts w:asciiTheme="minorEastAsia" w:hAnsiTheme="minorEastAsia" w:cs="標楷體" w:hint="eastAsia"/>
                <w:color w:val="000000" w:themeColor="text1"/>
                <w:sz w:val="16"/>
                <w:szCs w:val="24"/>
              </w:rPr>
              <w:t>本科目課程未實施跨領域或跨科目協同教學</w:t>
            </w:r>
            <w:r>
              <w:rPr>
                <w:rFonts w:asciiTheme="minorEastAsia" w:hAnsiTheme="minorEastAsia" w:cs="標楷體" w:hint="eastAsia"/>
                <w:color w:val="000000" w:themeColor="text1"/>
                <w:sz w:val="16"/>
                <w:szCs w:val="24"/>
              </w:rPr>
              <w:t>，無另申請鐘點費</w:t>
            </w:r>
          </w:p>
          <w:p w14:paraId="1A45C536" w14:textId="77777777" w:rsidR="00180625" w:rsidRDefault="00180625" w:rsidP="00180625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</w:p>
          <w:p w14:paraId="01AB5581" w14:textId="77777777" w:rsidR="00180625" w:rsidRDefault="00180625" w:rsidP="00180625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  <w:color w:val="000000" w:themeColor="text1"/>
                <w:sz w:val="16"/>
                <w:szCs w:val="24"/>
              </w:rPr>
            </w:pPr>
            <w:r>
              <w:rPr>
                <w:rFonts w:asciiTheme="minorEastAsia" w:hAnsiTheme="minorEastAsia" w:cs="標楷體" w:hint="eastAsia"/>
                <w:color w:val="000000" w:themeColor="text1"/>
                <w:sz w:val="16"/>
                <w:szCs w:val="24"/>
              </w:rPr>
              <w:t>2.</w:t>
            </w:r>
            <w:r w:rsidRPr="00526100">
              <w:rPr>
                <w:rFonts w:asciiTheme="minorEastAsia" w:hAnsiTheme="minorEastAsia" w:cs="標楷體" w:hint="eastAsia"/>
                <w:color w:val="000000" w:themeColor="text1"/>
                <w:sz w:val="16"/>
                <w:szCs w:val="24"/>
              </w:rPr>
              <w:t>學習資源應用：</w:t>
            </w:r>
          </w:p>
          <w:p w14:paraId="2957E50D" w14:textId="354AE22A" w:rsidR="009B1326" w:rsidRDefault="00DA2E77" w:rsidP="00180625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  <w:color w:val="000000" w:themeColor="text1"/>
                <w:sz w:val="16"/>
                <w:szCs w:val="24"/>
              </w:rPr>
            </w:pPr>
            <w:r>
              <w:rPr>
                <w:rFonts w:asciiTheme="minorEastAsia" w:hAnsiTheme="minorEastAsia" w:cs="標楷體" w:hint="eastAsia"/>
                <w:color w:val="000000" w:themeColor="text1"/>
                <w:sz w:val="16"/>
                <w:szCs w:val="24"/>
              </w:rPr>
              <w:t>真平語文網</w:t>
            </w:r>
          </w:p>
          <w:p w14:paraId="14D32A6B" w14:textId="77777777" w:rsidR="00DA2E77" w:rsidRDefault="00DA2E77" w:rsidP="00180625">
            <w:pPr>
              <w:adjustRightInd w:val="0"/>
              <w:snapToGrid w:val="0"/>
              <w:spacing w:line="0" w:lineRule="atLeast"/>
              <w:ind w:hanging="7"/>
              <w:rPr>
                <w:rFonts w:asciiTheme="minorEastAsia" w:hAnsiTheme="minorEastAsia" w:cs="標楷體"/>
                <w:color w:val="000000" w:themeColor="text1"/>
                <w:sz w:val="16"/>
                <w:szCs w:val="24"/>
              </w:rPr>
            </w:pPr>
          </w:p>
          <w:p w14:paraId="2BFAD9AD" w14:textId="55F0B87A" w:rsidR="009B1326" w:rsidRPr="001A5F1E" w:rsidRDefault="009B1326" w:rsidP="009B1326">
            <w:pPr>
              <w:pStyle w:val="Web"/>
              <w:spacing w:before="0" w:beforeAutospacing="0" w:after="0" w:afterAutospacing="0"/>
              <w:ind w:left="-7" w:hanging="7"/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3</w:t>
            </w:r>
            <w:r w:rsidRPr="001A5F1E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線上學習資源應用解說：</w:t>
            </w:r>
          </w:p>
          <w:p w14:paraId="6B3B085D" w14:textId="517D7B51" w:rsidR="009B1326" w:rsidRPr="00526100" w:rsidRDefault="009B1326" w:rsidP="009B132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000000" w:themeColor="text1"/>
                <w:sz w:val="16"/>
                <w:szCs w:val="24"/>
              </w:rPr>
            </w:pPr>
            <w:r w:rsidRPr="001A5F1E">
              <w:rPr>
                <w:rFonts w:asciiTheme="minorEastAsia" w:hAnsiTheme="minorEastAsia"/>
                <w:sz w:val="16"/>
                <w:szCs w:val="16"/>
              </w:rPr>
              <w:t>臺灣閩南語羅馬字拼音教學網</w:t>
            </w:r>
            <w:r w:rsidRPr="001A5F1E">
              <w:rPr>
                <w:rFonts w:asciiTheme="minorEastAsia" w:hAnsiTheme="minorEastAsia"/>
                <w:sz w:val="16"/>
                <w:szCs w:val="16"/>
              </w:rPr>
              <w:br/>
            </w:r>
            <w:hyperlink r:id="rId8" w:history="1">
              <w:r w:rsidRPr="001A5F1E">
                <w:rPr>
                  <w:rStyle w:val="aff9"/>
                  <w:rFonts w:asciiTheme="minorEastAsia" w:hAnsiTheme="minorEastAsia"/>
                  <w:color w:val="0563C1"/>
                  <w:sz w:val="16"/>
                  <w:szCs w:val="16"/>
                </w:rPr>
                <w:t>https://tailo.moe.edu.tw/</w:t>
              </w:r>
            </w:hyperlink>
          </w:p>
        </w:tc>
      </w:tr>
      <w:tr w:rsidR="00180625" w:rsidRPr="00500692" w14:paraId="653C8867" w14:textId="77777777" w:rsidTr="005315D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D3955D" w14:textId="39ED92ED" w:rsidR="00180625" w:rsidRPr="00AB0F10" w:rsidRDefault="00180625" w:rsidP="00180625">
            <w:pPr>
              <w:widowControl w:val="0"/>
              <w:ind w:firstLine="0"/>
              <w:jc w:val="center"/>
              <w:rPr>
                <w:rFonts w:asciiTheme="minorEastAsia" w:hAnsiTheme="minorEastAsia" w:cs="標楷體"/>
                <w:sz w:val="16"/>
                <w:szCs w:val="22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22"/>
              </w:rPr>
              <w:t>第2</w:t>
            </w:r>
            <w:r>
              <w:rPr>
                <w:rFonts w:asciiTheme="minorEastAsia" w:hAnsiTheme="minorEastAsia" w:cs="標楷體" w:hint="eastAsia"/>
                <w:sz w:val="16"/>
                <w:szCs w:val="22"/>
              </w:rPr>
              <w:t>-</w:t>
            </w:r>
            <w:r>
              <w:rPr>
                <w:rFonts w:asciiTheme="minorEastAsia" w:hAnsiTheme="minorEastAsia" w:cs="標楷體"/>
                <w:sz w:val="16"/>
                <w:szCs w:val="22"/>
              </w:rPr>
              <w:t>4</w:t>
            </w:r>
            <w:r w:rsidRPr="00AB0F10">
              <w:rPr>
                <w:rFonts w:asciiTheme="minorEastAsia" w:hAnsiTheme="minorEastAsia" w:cs="標楷體"/>
                <w:sz w:val="16"/>
                <w:szCs w:val="22"/>
              </w:rPr>
              <w:t>週</w:t>
            </w:r>
          </w:p>
          <w:p w14:paraId="764FC5F6" w14:textId="77777777" w:rsidR="00180625" w:rsidRDefault="00180625" w:rsidP="00180625">
            <w:pPr>
              <w:jc w:val="center"/>
              <w:rPr>
                <w:rFonts w:asciiTheme="minorEastAsia" w:hAnsiTheme="minorEastAsia" w:cs="標楷體"/>
                <w:sz w:val="16"/>
                <w:szCs w:val="18"/>
              </w:rPr>
            </w:pPr>
            <w:r w:rsidRPr="00AB0F10">
              <w:rPr>
                <w:rFonts w:asciiTheme="minorEastAsia" w:hAnsiTheme="minorEastAsia" w:cs="標楷體"/>
                <w:sz w:val="16"/>
                <w:szCs w:val="18"/>
              </w:rPr>
              <w:t>0</w:t>
            </w: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9</w:t>
            </w:r>
            <w:r w:rsidRPr="00AB0F10">
              <w:rPr>
                <w:rFonts w:asciiTheme="minorEastAsia" w:hAnsiTheme="minorEastAsia" w:cs="標楷體"/>
                <w:sz w:val="16"/>
                <w:szCs w:val="18"/>
              </w:rPr>
              <w:t>/</w:t>
            </w: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04-09/08</w:t>
            </w:r>
          </w:p>
          <w:p w14:paraId="2748E6FA" w14:textId="49CB7CEA" w:rsidR="00180625" w:rsidRDefault="00180625" w:rsidP="00180625">
            <w:pPr>
              <w:jc w:val="center"/>
              <w:rPr>
                <w:rFonts w:asciiTheme="minorEastAsia" w:hAnsiTheme="minorEastAsia" w:cs="標楷體"/>
                <w:sz w:val="16"/>
                <w:szCs w:val="18"/>
              </w:rPr>
            </w:pPr>
            <w:r w:rsidRPr="00AB0F10">
              <w:rPr>
                <w:rFonts w:asciiTheme="minorEastAsia" w:hAnsiTheme="minorEastAsia" w:cs="標楷體"/>
                <w:sz w:val="16"/>
                <w:szCs w:val="18"/>
              </w:rPr>
              <w:t>0</w:t>
            </w: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9</w:t>
            </w:r>
            <w:r w:rsidRPr="00AB0F10">
              <w:rPr>
                <w:rFonts w:asciiTheme="minorEastAsia" w:hAnsiTheme="minorEastAsia" w:cs="標楷體"/>
                <w:sz w:val="16"/>
                <w:szCs w:val="18"/>
              </w:rPr>
              <w:t>/</w:t>
            </w: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11-09/15</w:t>
            </w:r>
          </w:p>
          <w:p w14:paraId="1D15EE4C" w14:textId="7255A176" w:rsidR="00180625" w:rsidRPr="00AB0F10" w:rsidRDefault="00180625" w:rsidP="00180625">
            <w:pPr>
              <w:jc w:val="center"/>
              <w:rPr>
                <w:rFonts w:asciiTheme="minorEastAsia" w:hAnsiTheme="minorEastAsia" w:cs="標楷體"/>
                <w:color w:val="000000" w:themeColor="text1"/>
                <w:sz w:val="18"/>
                <w:szCs w:val="18"/>
              </w:rPr>
            </w:pPr>
            <w:r w:rsidRPr="00AB0F10">
              <w:rPr>
                <w:rFonts w:asciiTheme="minorEastAsia" w:hAnsiTheme="minorEastAsia" w:cs="標楷體"/>
                <w:sz w:val="16"/>
                <w:szCs w:val="18"/>
              </w:rPr>
              <w:t>0</w:t>
            </w: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9</w:t>
            </w:r>
            <w:r w:rsidRPr="00AB0F10">
              <w:rPr>
                <w:rFonts w:asciiTheme="minorEastAsia" w:hAnsiTheme="minorEastAsia" w:cs="標楷體"/>
                <w:sz w:val="16"/>
                <w:szCs w:val="18"/>
              </w:rPr>
              <w:t>/</w:t>
            </w: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18-09/23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AFF6DA" w14:textId="77777777" w:rsidR="00B37A3C" w:rsidRPr="00B37A3C" w:rsidRDefault="00B37A3C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◎Aa-Ⅳ-1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羅馬拼音。</w:t>
            </w:r>
          </w:p>
          <w:p w14:paraId="1E9E0B59" w14:textId="77777777" w:rsidR="00B37A3C" w:rsidRPr="00B37A3C" w:rsidRDefault="00B37A3C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◎Aa-Ⅳ-2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漢字書寫。</w:t>
            </w:r>
          </w:p>
          <w:p w14:paraId="30261C5E" w14:textId="77777777" w:rsidR="00B37A3C" w:rsidRPr="00B37A3C" w:rsidRDefault="00B37A3C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◎Ab-Ⅳ-1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語詞運用。</w:t>
            </w:r>
          </w:p>
          <w:p w14:paraId="411AFD1E" w14:textId="77777777" w:rsidR="00B37A3C" w:rsidRPr="00B37A3C" w:rsidRDefault="00B37A3C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◎Ab-Ⅳ-2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句型運用。</w:t>
            </w:r>
          </w:p>
          <w:p w14:paraId="436D3FDD" w14:textId="77777777" w:rsidR="00B37A3C" w:rsidRDefault="00B37A3C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◎Ac-Ⅳ-1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詩歌選讀。</w:t>
            </w:r>
          </w:p>
          <w:p w14:paraId="68485C00" w14:textId="77777777" w:rsidR="00B37A3C" w:rsidRPr="00B37A3C" w:rsidRDefault="00B37A3C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◎Be-Ⅳ-1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數位資源。</w:t>
            </w:r>
          </w:p>
          <w:p w14:paraId="6D63A775" w14:textId="6E67E0A6" w:rsidR="00180625" w:rsidRPr="00B37A3C" w:rsidRDefault="00B37A3C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◎Bg-Ⅳ-1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口語表達。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851201" w14:textId="77777777" w:rsidR="00B37A3C" w:rsidRPr="00B37A3C" w:rsidRDefault="00B37A3C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1-Ⅳ-1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能聆聽並理解閩南語對話的主題，並思辨其內容。</w:t>
            </w:r>
          </w:p>
          <w:p w14:paraId="421078BF" w14:textId="77777777" w:rsidR="00B37A3C" w:rsidRPr="00B37A3C" w:rsidRDefault="00B37A3C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1-Ⅳ-2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能聽辨生活中以閩南語表達的重要議題，並藉以增進溝通協調。</w:t>
            </w:r>
          </w:p>
          <w:p w14:paraId="0CF4FCB3" w14:textId="77777777" w:rsidR="00B37A3C" w:rsidRPr="00B37A3C" w:rsidRDefault="00B37A3C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2-Ⅳ-1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能適切的運用閩南語表達並解決問題。</w:t>
            </w:r>
          </w:p>
          <w:p w14:paraId="231C2925" w14:textId="670BCE17" w:rsidR="00180625" w:rsidRPr="00304D6C" w:rsidRDefault="00B37A3C" w:rsidP="00304D6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3-Ⅳ-1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能運用標音符號、羅馬字及漢字閱讀不同文體的閩南語文作品，藉此增進自我了解。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EB8B2F" w14:textId="77777777" w:rsidR="00180625" w:rsidRPr="00216519" w:rsidRDefault="00180625" w:rsidP="00180625">
            <w:pPr>
              <w:ind w:left="23" w:firstLine="0"/>
              <w:rPr>
                <w:b/>
                <w:sz w:val="16"/>
                <w:szCs w:val="16"/>
              </w:rPr>
            </w:pPr>
            <w:r w:rsidRPr="00216519">
              <w:rPr>
                <w:rFonts w:hint="eastAsia"/>
                <w:b/>
                <w:sz w:val="16"/>
                <w:szCs w:val="16"/>
              </w:rPr>
              <w:t>第一單元　溫暖的親情</w:t>
            </w:r>
          </w:p>
          <w:p w14:paraId="59FB83BD" w14:textId="5F39F306" w:rsidR="00180625" w:rsidRPr="00216519" w:rsidRDefault="00B37A3C" w:rsidP="00180625">
            <w:pPr>
              <w:ind w:left="23" w:firstLine="0"/>
              <w:rPr>
                <w:b/>
                <w:sz w:val="16"/>
                <w:szCs w:val="16"/>
              </w:rPr>
            </w:pPr>
            <w:r w:rsidRPr="00216519">
              <w:rPr>
                <w:rFonts w:hint="eastAsia"/>
                <w:b/>
                <w:sz w:val="16"/>
                <w:szCs w:val="16"/>
              </w:rPr>
              <w:t xml:space="preserve">　</w:t>
            </w:r>
            <w:r w:rsidR="00180625" w:rsidRPr="00216519">
              <w:rPr>
                <w:rFonts w:hint="eastAsia"/>
                <w:b/>
                <w:sz w:val="16"/>
                <w:szCs w:val="16"/>
              </w:rPr>
              <w:t>第一課　阿母的頭毛</w:t>
            </w:r>
          </w:p>
          <w:p w14:paraId="4D2D2703" w14:textId="77777777" w:rsidR="00216519" w:rsidRPr="005315DC" w:rsidRDefault="00216519" w:rsidP="00180625">
            <w:pPr>
              <w:ind w:left="23" w:firstLine="0"/>
              <w:rPr>
                <w:sz w:val="16"/>
                <w:szCs w:val="16"/>
              </w:rPr>
            </w:pPr>
          </w:p>
          <w:p w14:paraId="229AADAD" w14:textId="77777777" w:rsidR="007129B0" w:rsidRPr="00EF2935" w:rsidRDefault="007129B0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一、咱來讀課文／討論看覓</w:t>
            </w:r>
          </w:p>
          <w:p w14:paraId="230577D4" w14:textId="28E8E74D" w:rsidR="007129B0" w:rsidRDefault="007129B0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 xml:space="preserve">　‧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作者──向陽紹介</w:t>
            </w:r>
          </w:p>
          <w:p w14:paraId="23D2B96A" w14:textId="6DD68E7C" w:rsidR="007129B0" w:rsidRDefault="007129B0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‧阿母頭毛對少年時代到老的變化</w:t>
            </w:r>
          </w:p>
          <w:p w14:paraId="5B250DE0" w14:textId="261BEED0" w:rsidR="007129B0" w:rsidRPr="00EF2935" w:rsidRDefault="007129B0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‧「有孝」的故事分享</w:t>
            </w:r>
          </w:p>
          <w:p w14:paraId="661FD03A" w14:textId="77777777" w:rsidR="007129B0" w:rsidRPr="00EF2935" w:rsidRDefault="007129B0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二、語詞運用</w:t>
            </w:r>
          </w:p>
          <w:p w14:paraId="02EBED15" w14:textId="36A8C5F3" w:rsidR="007129B0" w:rsidRPr="00EF2935" w:rsidRDefault="007129B0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 xml:space="preserve">　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‧烏金、滑溜、時陣、大漢</w:t>
            </w:r>
          </w:p>
          <w:p w14:paraId="1841B03F" w14:textId="77777777" w:rsidR="007129B0" w:rsidRDefault="007129B0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三、俗諺</w:t>
            </w:r>
          </w:p>
          <w:p w14:paraId="772E7616" w14:textId="77777777" w:rsidR="007129B0" w:rsidRDefault="007129B0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</w:pP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 xml:space="preserve">　‧弓蕉吐囝為囝死。</w:t>
            </w:r>
          </w:p>
          <w:p w14:paraId="2FF300CB" w14:textId="120F403A" w:rsidR="007129B0" w:rsidRDefault="007129B0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 xml:space="preserve">　‧在生一粒豆，較贏死了拜豬頭。</w:t>
            </w: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br/>
              <w:t xml:space="preserve">　‧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勸恁有孝千萬句，袂曉有孝豬狗牛</w:t>
            </w:r>
            <w:r w:rsidRPr="00EF2935">
              <w:rPr>
                <w:rFonts w:asciiTheme="minorEastAsia" w:eastAsiaTheme="minorEastAsia" w:hAnsiTheme="minorEastAsia"/>
                <w:sz w:val="16"/>
                <w:szCs w:val="16"/>
              </w:rPr>
              <w:t>。</w:t>
            </w:r>
          </w:p>
          <w:p w14:paraId="18722E23" w14:textId="457739C4" w:rsidR="007129B0" w:rsidRPr="00EF2935" w:rsidRDefault="007129B0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‧爸母疼囝長流水，囝疼爸母樹尾風</w:t>
            </w:r>
            <w:r w:rsidRPr="00EF2935">
              <w:rPr>
                <w:rFonts w:asciiTheme="minorEastAsia" w:eastAsiaTheme="minorEastAsia" w:hAnsiTheme="minorEastAsia"/>
                <w:sz w:val="16"/>
                <w:szCs w:val="16"/>
              </w:rPr>
              <w:t>。</w:t>
            </w:r>
          </w:p>
          <w:p w14:paraId="6F60BCA5" w14:textId="09EFEB93" w:rsidR="007129B0" w:rsidRDefault="007129B0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四、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影音欣賞</w:t>
            </w:r>
          </w:p>
          <w:p w14:paraId="542D11EF" w14:textId="26D85DA2" w:rsidR="007129B0" w:rsidRPr="00EF2935" w:rsidRDefault="007129B0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　江蕙〈落雨聲〉。</w:t>
            </w:r>
          </w:p>
          <w:p w14:paraId="6D31EE2A" w14:textId="37067D80" w:rsidR="007129B0" w:rsidRPr="00EF2935" w:rsidRDefault="007129B0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    五、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文白異讀／漢羅拼音</w:t>
            </w:r>
          </w:p>
          <w:p w14:paraId="41CA5723" w14:textId="27883B9D" w:rsidR="007129B0" w:rsidRDefault="007129B0" w:rsidP="007129B0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六、現代詩閩南語朗讀：</w:t>
            </w:r>
            <w:r>
              <w:rPr>
                <w:rFonts w:hint="eastAsia"/>
                <w:sz w:val="16"/>
                <w:szCs w:val="16"/>
              </w:rPr>
              <w:t>〈遊子吟〉</w:t>
            </w:r>
          </w:p>
          <w:p w14:paraId="0A632AD0" w14:textId="7F3920E8" w:rsidR="00180625" w:rsidRPr="005315DC" w:rsidRDefault="007129B0" w:rsidP="007129B0">
            <w:pPr>
              <w:ind w:left="23" w:firstLine="0"/>
              <w:rPr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七</w:t>
            </w:r>
            <w:r w:rsidRPr="00EF2935">
              <w:rPr>
                <w:rFonts w:asciiTheme="minorEastAsia" w:hAnsiTheme="minorEastAsia"/>
                <w:sz w:val="16"/>
                <w:szCs w:val="16"/>
              </w:rPr>
              <w:t>、應用練習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6E3426" w14:textId="501278EA" w:rsidR="00180625" w:rsidRPr="005315DC" w:rsidRDefault="00180625" w:rsidP="00180625">
            <w:pPr>
              <w:ind w:left="23" w:firstLine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bookmarkStart w:id="0" w:name="_GoBack"/>
            <w:bookmarkEnd w:id="0"/>
            <w:r w:rsidRPr="005315DC">
              <w:rPr>
                <w:rFonts w:asciiTheme="minorEastAsia" w:hAnsiTheme="minorEastAsia" w:hint="eastAsia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B4D814" w14:textId="77777777" w:rsidR="009B1326" w:rsidRPr="007129B0" w:rsidRDefault="009B1326" w:rsidP="009B1326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6"/>
              </w:rPr>
            </w:pPr>
            <w:r w:rsidRPr="007129B0">
              <w:rPr>
                <w:rFonts w:asciiTheme="minorEastAsia" w:hAnsiTheme="minorEastAsia" w:hint="eastAsia"/>
                <w:snapToGrid w:val="0"/>
                <w:color w:val="auto"/>
                <w:sz w:val="16"/>
              </w:rPr>
              <w:t>課本</w:t>
            </w:r>
          </w:p>
          <w:p w14:paraId="50D25719" w14:textId="77777777" w:rsidR="009B1326" w:rsidRPr="007129B0" w:rsidRDefault="009B1326" w:rsidP="009B1326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6"/>
              </w:rPr>
            </w:pPr>
            <w:r w:rsidRPr="007129B0">
              <w:rPr>
                <w:rFonts w:asciiTheme="minorEastAsia" w:hAnsiTheme="minorEastAsia" w:hint="eastAsia"/>
                <w:snapToGrid w:val="0"/>
                <w:color w:val="auto"/>
                <w:sz w:val="16"/>
              </w:rPr>
              <w:t>作者影片簡介</w:t>
            </w:r>
          </w:p>
          <w:p w14:paraId="30644023" w14:textId="77777777" w:rsidR="009B1326" w:rsidRPr="007129B0" w:rsidRDefault="009B1326" w:rsidP="009B1326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6"/>
              </w:rPr>
            </w:pPr>
            <w:r w:rsidRPr="007129B0">
              <w:rPr>
                <w:rFonts w:asciiTheme="minorEastAsia" w:hAnsiTheme="minorEastAsia" w:hint="eastAsia"/>
                <w:snapToGrid w:val="0"/>
                <w:color w:val="auto"/>
                <w:sz w:val="16"/>
              </w:rPr>
              <w:t>自編學習單</w:t>
            </w:r>
          </w:p>
          <w:p w14:paraId="10FD4154" w14:textId="77777777" w:rsidR="009B1326" w:rsidRPr="007129B0" w:rsidRDefault="009B1326" w:rsidP="009B1326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6"/>
              </w:rPr>
            </w:pPr>
            <w:r w:rsidRPr="007129B0">
              <w:rPr>
                <w:rFonts w:asciiTheme="minorEastAsia" w:hAnsiTheme="minorEastAsia" w:hint="eastAsia"/>
                <w:snapToGrid w:val="0"/>
                <w:color w:val="auto"/>
                <w:sz w:val="16"/>
              </w:rPr>
              <w:t>閱讀理解策略</w:t>
            </w:r>
          </w:p>
          <w:p w14:paraId="5EBFF959" w14:textId="77777777" w:rsidR="009B1326" w:rsidRPr="007129B0" w:rsidRDefault="009B1326" w:rsidP="009B1326">
            <w:pPr>
              <w:pStyle w:val="Web"/>
              <w:spacing w:before="0" w:beforeAutospacing="0" w:after="0" w:afterAutospacing="0"/>
              <w:ind w:firstLine="23"/>
              <w:rPr>
                <w:sz w:val="22"/>
              </w:rPr>
            </w:pPr>
            <w:r w:rsidRPr="007129B0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閩南語聲調圖</w:t>
            </w:r>
          </w:p>
          <w:p w14:paraId="05CDB044" w14:textId="77777777" w:rsidR="009B1326" w:rsidRPr="007129B0" w:rsidRDefault="009B1326" w:rsidP="009B1326">
            <w:pPr>
              <w:pStyle w:val="Web"/>
              <w:spacing w:before="0" w:beforeAutospacing="0" w:after="0" w:afterAutospacing="0"/>
              <w:ind w:firstLine="23"/>
              <w:rPr>
                <w:sz w:val="22"/>
              </w:rPr>
            </w:pPr>
            <w:r w:rsidRPr="007129B0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《學拼音有撇步》</w:t>
            </w:r>
          </w:p>
          <w:p w14:paraId="3EEFC784" w14:textId="77777777" w:rsidR="009B1326" w:rsidRPr="007129B0" w:rsidRDefault="009B1326" w:rsidP="009B1326">
            <w:pPr>
              <w:pStyle w:val="Web"/>
              <w:spacing w:before="0" w:beforeAutospacing="0" w:after="0" w:afterAutospacing="0"/>
              <w:ind w:firstLine="23"/>
              <w:rPr>
                <w:sz w:val="22"/>
              </w:rPr>
            </w:pPr>
            <w:r w:rsidRPr="007129B0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《學語詞真輕鬆》</w:t>
            </w:r>
          </w:p>
          <w:p w14:paraId="379E3378" w14:textId="77777777" w:rsidR="009B1326" w:rsidRDefault="009B1326" w:rsidP="00180625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</w:p>
          <w:p w14:paraId="33D34D54" w14:textId="2FC8D2C5" w:rsidR="00180625" w:rsidRPr="007129B0" w:rsidRDefault="00180625" w:rsidP="007129B0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7D4071">
              <w:rPr>
                <w:rFonts w:asciiTheme="minorEastAsia" w:hAnsiTheme="minorEastAsia" w:hint="eastAsia"/>
                <w:sz w:val="16"/>
                <w:szCs w:val="16"/>
              </w:rPr>
              <w:t>Y</w:t>
            </w:r>
            <w:r w:rsidRPr="007D4071">
              <w:rPr>
                <w:rFonts w:asciiTheme="minorEastAsia" w:hAnsiTheme="minorEastAsia"/>
                <w:sz w:val="16"/>
                <w:szCs w:val="16"/>
              </w:rPr>
              <w:t>outub</w:t>
            </w:r>
            <w:r w:rsidRPr="007D4071">
              <w:rPr>
                <w:rFonts w:asciiTheme="minorEastAsia" w:hAnsiTheme="minorEastAsia" w:hint="eastAsia"/>
                <w:sz w:val="16"/>
                <w:szCs w:val="16"/>
              </w:rPr>
              <w:t>e影音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：</w:t>
            </w:r>
            <w:r w:rsidR="007129B0">
              <w:rPr>
                <w:rFonts w:asciiTheme="minorEastAsia" w:hAnsiTheme="minorEastAsia"/>
                <w:sz w:val="16"/>
                <w:szCs w:val="16"/>
              </w:rPr>
              <w:br/>
            </w:r>
            <w:r w:rsidR="007129B0">
              <w:rPr>
                <w:rFonts w:asciiTheme="minorEastAsia" w:hAnsiTheme="minorEastAsia" w:hint="eastAsia"/>
                <w:sz w:val="16"/>
                <w:szCs w:val="16"/>
              </w:rPr>
              <w:t>二十</w:t>
            </w:r>
            <w:r w:rsidR="007129B0" w:rsidRPr="00DD4DA9">
              <w:rPr>
                <w:rFonts w:asciiTheme="minorEastAsia" w:hAnsiTheme="minorEastAsia" w:hint="eastAsia"/>
                <w:sz w:val="16"/>
                <w:szCs w:val="16"/>
              </w:rPr>
              <w:t>四</w:t>
            </w:r>
            <w:r w:rsidR="007129B0">
              <w:rPr>
                <w:rFonts w:asciiTheme="minorEastAsia" w:hAnsiTheme="minorEastAsia" w:hint="eastAsia"/>
                <w:sz w:val="16"/>
                <w:szCs w:val="16"/>
              </w:rPr>
              <w:t>孝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613BC7" w14:textId="77777777" w:rsidR="009B1326" w:rsidRPr="009B1326" w:rsidRDefault="009B1326" w:rsidP="009B1326">
            <w:pPr>
              <w:spacing w:line="260" w:lineRule="exact"/>
              <w:jc w:val="left"/>
              <w:rPr>
                <w:color w:val="auto"/>
                <w:sz w:val="16"/>
              </w:rPr>
            </w:pPr>
            <w:r w:rsidRPr="009B1326">
              <w:rPr>
                <w:rFonts w:hint="eastAsia"/>
                <w:color w:val="auto"/>
                <w:sz w:val="16"/>
              </w:rPr>
              <w:t>學生表現觀察</w:t>
            </w:r>
          </w:p>
          <w:p w14:paraId="523F2D6A" w14:textId="77777777" w:rsidR="009B1326" w:rsidRPr="009B1326" w:rsidRDefault="009B1326" w:rsidP="009B1326">
            <w:pPr>
              <w:spacing w:line="260" w:lineRule="exact"/>
              <w:jc w:val="left"/>
              <w:rPr>
                <w:color w:val="auto"/>
                <w:sz w:val="16"/>
              </w:rPr>
            </w:pPr>
            <w:r w:rsidRPr="009B1326">
              <w:rPr>
                <w:rFonts w:hint="eastAsia"/>
                <w:color w:val="auto"/>
                <w:sz w:val="16"/>
              </w:rPr>
              <w:t>課堂口語問答</w:t>
            </w:r>
          </w:p>
          <w:p w14:paraId="4C4A59D8" w14:textId="5CBE1977" w:rsidR="00180625" w:rsidRPr="009B1326" w:rsidRDefault="009B1326" w:rsidP="009B1326">
            <w:pPr>
              <w:ind w:left="23" w:firstLine="0"/>
              <w:rPr>
                <w:sz w:val="16"/>
              </w:rPr>
            </w:pPr>
            <w:r w:rsidRPr="009B1326">
              <w:rPr>
                <w:rFonts w:hint="eastAsia"/>
                <w:color w:val="auto"/>
                <w:sz w:val="16"/>
              </w:rPr>
              <w:t>習題撰寫與批閱隨堂測驗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F6141A" w14:textId="77777777" w:rsidR="00180625" w:rsidRDefault="00180625" w:rsidP="00180625">
            <w:pPr>
              <w:ind w:left="23" w:firstLine="0"/>
              <w:rPr>
                <w:sz w:val="16"/>
                <w:szCs w:val="16"/>
              </w:rPr>
            </w:pPr>
            <w:r w:rsidRPr="005315DC">
              <w:rPr>
                <w:rFonts w:hint="eastAsia"/>
                <w:sz w:val="16"/>
                <w:szCs w:val="16"/>
              </w:rPr>
              <w:t>家庭教育</w:t>
            </w:r>
          </w:p>
          <w:p w14:paraId="3B3BD472" w14:textId="77777777" w:rsidR="00180625" w:rsidRDefault="00180625" w:rsidP="00180625">
            <w:pPr>
              <w:ind w:left="23" w:firstLine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家</w:t>
            </w:r>
            <w:r>
              <w:rPr>
                <w:rFonts w:hint="eastAsia"/>
                <w:sz w:val="16"/>
                <w:szCs w:val="16"/>
              </w:rPr>
              <w:t>J5</w:t>
            </w:r>
          </w:p>
          <w:p w14:paraId="5B659480" w14:textId="6EDDD637" w:rsidR="00180625" w:rsidRPr="00AB0F10" w:rsidRDefault="00180625" w:rsidP="00180625">
            <w:pPr>
              <w:ind w:left="23" w:firstLine="0"/>
            </w:pPr>
            <w:r>
              <w:rPr>
                <w:rFonts w:hint="eastAsia"/>
                <w:sz w:val="16"/>
                <w:szCs w:val="16"/>
              </w:rPr>
              <w:t>了解與家人溝通互動及相互支持的適切方式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FED4F4" w14:textId="2ADF3296" w:rsidR="00180625" w:rsidRPr="00DC585A" w:rsidRDefault="00180625" w:rsidP="0018062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24"/>
              </w:rPr>
              <w:t>09/23補班日</w:t>
            </w:r>
          </w:p>
        </w:tc>
      </w:tr>
      <w:tr w:rsidR="00180625" w:rsidRPr="00500692" w14:paraId="5BDD5791" w14:textId="77777777" w:rsidTr="00DD4DA9">
        <w:trPr>
          <w:trHeight w:val="2434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CB68F1" w14:textId="3EB605DD" w:rsidR="00180625" w:rsidRPr="00AB0F10" w:rsidRDefault="00180625" w:rsidP="00180625">
            <w:pPr>
              <w:widowControl w:val="0"/>
              <w:ind w:firstLine="0"/>
              <w:jc w:val="center"/>
              <w:rPr>
                <w:rFonts w:asciiTheme="minorEastAsia" w:hAnsiTheme="minorEastAsia" w:cs="標楷體"/>
                <w:sz w:val="16"/>
                <w:szCs w:val="22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22"/>
              </w:rPr>
              <w:lastRenderedPageBreak/>
              <w:t>第5</w:t>
            </w:r>
            <w:r>
              <w:rPr>
                <w:rFonts w:asciiTheme="minorEastAsia" w:hAnsiTheme="minorEastAsia" w:cs="標楷體"/>
                <w:sz w:val="16"/>
                <w:szCs w:val="22"/>
              </w:rPr>
              <w:t>-7</w:t>
            </w:r>
            <w:r w:rsidRPr="00AB0F10">
              <w:rPr>
                <w:rFonts w:asciiTheme="minorEastAsia" w:hAnsiTheme="minorEastAsia" w:cs="標楷體"/>
                <w:sz w:val="16"/>
                <w:szCs w:val="22"/>
              </w:rPr>
              <w:t>週</w:t>
            </w:r>
          </w:p>
          <w:p w14:paraId="565444BA" w14:textId="77777777" w:rsidR="00180625" w:rsidRDefault="00180625" w:rsidP="00180625">
            <w:pPr>
              <w:jc w:val="center"/>
              <w:rPr>
                <w:rFonts w:asciiTheme="minorEastAsia" w:hAnsiTheme="minorEastAsia" w:cs="標楷體"/>
                <w:sz w:val="16"/>
                <w:szCs w:val="18"/>
              </w:rPr>
            </w:pPr>
            <w:r w:rsidRPr="00AB0F10">
              <w:rPr>
                <w:rFonts w:asciiTheme="minorEastAsia" w:hAnsiTheme="minorEastAsia" w:cs="標楷體"/>
                <w:sz w:val="16"/>
                <w:szCs w:val="18"/>
              </w:rPr>
              <w:t>0</w:t>
            </w: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9/25-09/29</w:t>
            </w:r>
          </w:p>
          <w:p w14:paraId="3E5F366B" w14:textId="495450F2" w:rsidR="00180625" w:rsidRDefault="00180625" w:rsidP="00180625">
            <w:pPr>
              <w:jc w:val="center"/>
              <w:rPr>
                <w:rFonts w:asciiTheme="minorEastAsia" w:hAnsiTheme="minorEastAsia" w:cs="標楷體"/>
                <w:sz w:val="16"/>
                <w:szCs w:val="18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10</w:t>
            </w:r>
            <w:r w:rsidRPr="00AB0F10">
              <w:rPr>
                <w:rFonts w:asciiTheme="minorEastAsia" w:hAnsiTheme="minorEastAsia" w:cs="標楷體"/>
                <w:sz w:val="16"/>
                <w:szCs w:val="18"/>
              </w:rPr>
              <w:t>/</w:t>
            </w: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02-10/06</w:t>
            </w:r>
          </w:p>
          <w:p w14:paraId="1285B487" w14:textId="7C9AA190" w:rsidR="00180625" w:rsidRPr="00AB0F10" w:rsidRDefault="00180625" w:rsidP="00180625">
            <w:pPr>
              <w:jc w:val="center"/>
              <w:rPr>
                <w:rFonts w:asciiTheme="minorEastAsia" w:hAnsiTheme="minorEastAsia" w:cs="標楷體"/>
                <w:color w:val="000000" w:themeColor="text1"/>
                <w:sz w:val="18"/>
                <w:szCs w:val="18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10</w:t>
            </w:r>
            <w:r w:rsidRPr="00AB0F10">
              <w:rPr>
                <w:rFonts w:asciiTheme="minorEastAsia" w:hAnsiTheme="minorEastAsia" w:cs="標楷體"/>
                <w:sz w:val="16"/>
                <w:szCs w:val="18"/>
              </w:rPr>
              <w:t>/</w:t>
            </w: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09-10/13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421452" w14:textId="77777777" w:rsidR="00B37A3C" w:rsidRPr="00B37A3C" w:rsidRDefault="00B37A3C" w:rsidP="00DD4DA9">
            <w:pPr>
              <w:snapToGrid w:val="0"/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◎Aa-Ⅳ-1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羅馬拼音。</w:t>
            </w:r>
          </w:p>
          <w:p w14:paraId="45123FD7" w14:textId="77777777" w:rsidR="00B37A3C" w:rsidRPr="00B37A3C" w:rsidRDefault="00B37A3C" w:rsidP="00DD4DA9">
            <w:pPr>
              <w:snapToGrid w:val="0"/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◎Aa-Ⅳ-2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漢字書寫。</w:t>
            </w:r>
          </w:p>
          <w:p w14:paraId="682801D4" w14:textId="77777777" w:rsidR="00B37A3C" w:rsidRPr="00B37A3C" w:rsidRDefault="00B37A3C" w:rsidP="00DD4DA9">
            <w:pPr>
              <w:snapToGrid w:val="0"/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◎Ab-Ⅳ-1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語詞運用。</w:t>
            </w:r>
          </w:p>
          <w:p w14:paraId="61DB2357" w14:textId="77777777" w:rsidR="00B37A3C" w:rsidRPr="00B37A3C" w:rsidRDefault="00B37A3C" w:rsidP="00DD4DA9">
            <w:pPr>
              <w:snapToGrid w:val="0"/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◎Ab-Ⅳ-2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句型運用。</w:t>
            </w:r>
          </w:p>
          <w:p w14:paraId="090DF735" w14:textId="77777777" w:rsidR="00B37A3C" w:rsidRPr="00B37A3C" w:rsidRDefault="00B37A3C" w:rsidP="00DD4DA9">
            <w:pPr>
              <w:snapToGrid w:val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Bc-Ⅳ-2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公民素養。</w:t>
            </w:r>
          </w:p>
          <w:p w14:paraId="77D159BB" w14:textId="77777777" w:rsidR="00B37A3C" w:rsidRPr="00B37A3C" w:rsidRDefault="00B37A3C" w:rsidP="00DD4DA9">
            <w:pPr>
              <w:snapToGrid w:val="0"/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◎Be-Ⅳ-1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數位資源。</w:t>
            </w:r>
          </w:p>
          <w:p w14:paraId="356C64F4" w14:textId="77777777" w:rsidR="00B37A3C" w:rsidRPr="00B37A3C" w:rsidRDefault="00B37A3C" w:rsidP="00DD4DA9">
            <w:pPr>
              <w:snapToGrid w:val="0"/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◎Bg-Ⅳ-1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口語表達。</w:t>
            </w:r>
          </w:p>
          <w:p w14:paraId="2E6B63C1" w14:textId="1A69AE99" w:rsidR="00180625" w:rsidRPr="00AB0F10" w:rsidRDefault="00B37A3C" w:rsidP="00DD4DA9">
            <w:pPr>
              <w:snapToGrid w:val="0"/>
              <w:ind w:left="23" w:firstLine="0"/>
              <w:jc w:val="left"/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◎Bg-Ⅳ-2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書面表達。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DBE369" w14:textId="77777777" w:rsidR="00B37A3C" w:rsidRPr="00B37A3C" w:rsidRDefault="00B37A3C" w:rsidP="00DD4DA9">
            <w:pPr>
              <w:snapToGrid w:val="0"/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1-Ⅳ-1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能聆聽並理解閩南語對話的主題，並思辨其內容。</w:t>
            </w:r>
          </w:p>
          <w:p w14:paraId="7CB00C75" w14:textId="77777777" w:rsidR="00B37A3C" w:rsidRPr="00B37A3C" w:rsidRDefault="00B37A3C" w:rsidP="00DD4DA9">
            <w:pPr>
              <w:snapToGrid w:val="0"/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1-Ⅳ-2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能聽辨生活中以閩南語表達的重要議題，並藉以增進溝通協調。</w:t>
            </w:r>
          </w:p>
          <w:p w14:paraId="08DAD221" w14:textId="77777777" w:rsidR="00B37A3C" w:rsidRPr="00B37A3C" w:rsidRDefault="00B37A3C" w:rsidP="00DD4DA9">
            <w:pPr>
              <w:snapToGrid w:val="0"/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2-Ⅳ-1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能適切的運用閩南語表達並解決問題。</w:t>
            </w:r>
          </w:p>
          <w:p w14:paraId="68DEAC3E" w14:textId="2D123B2B" w:rsidR="00180625" w:rsidRPr="00304D6C" w:rsidRDefault="00B37A3C" w:rsidP="00DD4DA9">
            <w:pPr>
              <w:snapToGrid w:val="0"/>
              <w:ind w:left="23" w:firstLine="0"/>
              <w:jc w:val="left"/>
              <w:rPr>
                <w:rFonts w:asciiTheme="minorEastAsia" w:hAnsiTheme="minorEastAsia" w:hint="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2-Ⅳ-3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能透過科技媒材蒐集資源，以進行閩南語的口語表達。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D70B9F" w14:textId="77777777" w:rsidR="00180625" w:rsidRPr="00216519" w:rsidRDefault="00180625" w:rsidP="00DD4DA9">
            <w:pPr>
              <w:snapToGrid w:val="0"/>
              <w:ind w:left="23" w:firstLine="0"/>
              <w:rPr>
                <w:b/>
                <w:sz w:val="16"/>
                <w:szCs w:val="16"/>
              </w:rPr>
            </w:pPr>
            <w:r w:rsidRPr="00216519">
              <w:rPr>
                <w:rFonts w:hint="eastAsia"/>
                <w:b/>
                <w:sz w:val="16"/>
                <w:szCs w:val="16"/>
              </w:rPr>
              <w:t>第一單元　溫暖的親情</w:t>
            </w:r>
          </w:p>
          <w:p w14:paraId="1BE5DB5C" w14:textId="4747EAC3" w:rsidR="00180625" w:rsidRPr="00216519" w:rsidRDefault="00B37A3C" w:rsidP="00DD4DA9">
            <w:pPr>
              <w:snapToGrid w:val="0"/>
              <w:ind w:left="23" w:firstLine="0"/>
              <w:rPr>
                <w:b/>
                <w:sz w:val="16"/>
                <w:szCs w:val="16"/>
              </w:rPr>
            </w:pPr>
            <w:r w:rsidRPr="00216519">
              <w:rPr>
                <w:rFonts w:hint="eastAsia"/>
                <w:b/>
                <w:sz w:val="16"/>
                <w:szCs w:val="16"/>
              </w:rPr>
              <w:t xml:space="preserve">　</w:t>
            </w:r>
            <w:r w:rsidR="00180625" w:rsidRPr="00216519">
              <w:rPr>
                <w:rFonts w:hint="eastAsia"/>
                <w:b/>
                <w:sz w:val="16"/>
                <w:szCs w:val="16"/>
              </w:rPr>
              <w:t>第二課　阮阿媽專用的電話簿仔</w:t>
            </w:r>
          </w:p>
          <w:p w14:paraId="2D062158" w14:textId="77777777" w:rsidR="00216519" w:rsidRPr="005315DC" w:rsidRDefault="00216519" w:rsidP="00DD4DA9">
            <w:pPr>
              <w:snapToGrid w:val="0"/>
              <w:ind w:left="23" w:firstLine="0"/>
              <w:rPr>
                <w:sz w:val="16"/>
                <w:szCs w:val="16"/>
              </w:rPr>
            </w:pPr>
          </w:p>
          <w:p w14:paraId="45087E4E" w14:textId="77777777" w:rsidR="007129B0" w:rsidRPr="00EF2935" w:rsidRDefault="007129B0" w:rsidP="00DD4DA9">
            <w:pPr>
              <w:pStyle w:val="Web"/>
              <w:snapToGrid w:val="0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一、咱來讀課文／討論看覓</w:t>
            </w:r>
          </w:p>
          <w:p w14:paraId="71E24B14" w14:textId="0D29526E" w:rsidR="007129B0" w:rsidRDefault="007129B0" w:rsidP="00DD4DA9">
            <w:pPr>
              <w:pStyle w:val="Web"/>
              <w:snapToGrid w:val="0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 xml:space="preserve">　‧</w:t>
            </w:r>
            <w:r w:rsidR="00216519"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作者──黃之綠紹介</w:t>
            </w:r>
          </w:p>
          <w:p w14:paraId="116728D1" w14:textId="5DA2AA73" w:rsidR="007129B0" w:rsidRDefault="007129B0" w:rsidP="00DD4DA9">
            <w:pPr>
              <w:pStyle w:val="Web"/>
              <w:snapToGrid w:val="0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</w:t>
            </w:r>
            <w:r w:rsidR="00216519">
              <w:rPr>
                <w:rFonts w:asciiTheme="minorEastAsia" w:eastAsiaTheme="minorEastAsia" w:hAnsiTheme="minorEastAsia" w:hint="eastAsia"/>
                <w:sz w:val="16"/>
                <w:szCs w:val="16"/>
              </w:rPr>
              <w:t>阿媽的電話簿仔的特色</w:t>
            </w:r>
          </w:p>
          <w:p w14:paraId="4E9EB001" w14:textId="46CEE367" w:rsidR="00216519" w:rsidRPr="00EF2935" w:rsidRDefault="00216519" w:rsidP="00DD4DA9">
            <w:pPr>
              <w:pStyle w:val="Web"/>
              <w:snapToGrid w:val="0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‧阿媽是按怎遮爾珍惜這本簿仔？</w:t>
            </w:r>
          </w:p>
          <w:p w14:paraId="3D9598CB" w14:textId="77777777" w:rsidR="007129B0" w:rsidRPr="00EF2935" w:rsidRDefault="007129B0" w:rsidP="00DD4DA9">
            <w:pPr>
              <w:pStyle w:val="Web"/>
              <w:snapToGrid w:val="0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二、語詞運用</w:t>
            </w:r>
          </w:p>
          <w:p w14:paraId="164D7D21" w14:textId="5EBA6677" w:rsidR="007129B0" w:rsidRPr="00EF2935" w:rsidRDefault="007129B0" w:rsidP="00DD4DA9">
            <w:pPr>
              <w:pStyle w:val="Web"/>
              <w:snapToGrid w:val="0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 xml:space="preserve">　‧</w:t>
            </w:r>
            <w:r w:rsidR="00216519"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清盲牛、沓沓仔、跟綴、便若</w:t>
            </w:r>
          </w:p>
          <w:p w14:paraId="35C6156F" w14:textId="28C31222" w:rsidR="007129B0" w:rsidRDefault="007129B0" w:rsidP="00DD4DA9">
            <w:pPr>
              <w:pStyle w:val="Web"/>
              <w:snapToGrid w:val="0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三、俗諺</w:t>
            </w:r>
            <w:r w:rsidR="00216519"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／謎猜</w:t>
            </w: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br/>
              <w:t xml:space="preserve">　‧</w:t>
            </w:r>
            <w:r w:rsidR="00216519" w:rsidRPr="00216519"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四書五經讀透透</w:t>
            </w:r>
            <w:r w:rsidR="00216519" w:rsidRPr="00216519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 xml:space="preserve"> </w:t>
            </w:r>
            <w:r w:rsidR="00216519" w:rsidRPr="00216519"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毋捌黿鼇龜鼊竈</w:t>
            </w:r>
            <w:r w:rsidRPr="00EF2935">
              <w:rPr>
                <w:rFonts w:asciiTheme="minorEastAsia" w:eastAsiaTheme="minorEastAsia" w:hAnsiTheme="minorEastAsia"/>
                <w:sz w:val="16"/>
                <w:szCs w:val="16"/>
              </w:rPr>
              <w:t>。</w:t>
            </w:r>
          </w:p>
          <w:p w14:paraId="0B3110E1" w14:textId="382DE8F6" w:rsidR="007129B0" w:rsidRPr="00EF2935" w:rsidRDefault="007129B0" w:rsidP="00DD4DA9">
            <w:pPr>
              <w:pStyle w:val="Web"/>
              <w:snapToGrid w:val="0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</w:t>
            </w:r>
            <w:r w:rsidR="00216519">
              <w:rPr>
                <w:rFonts w:asciiTheme="minorEastAsia" w:eastAsiaTheme="minorEastAsia" w:hAnsiTheme="minorEastAsia" w:hint="eastAsia"/>
                <w:sz w:val="16"/>
                <w:szCs w:val="16"/>
              </w:rPr>
              <w:t>兩人隔千里，想欲傳話語，</w:t>
            </w:r>
            <w:r w:rsidR="00216519">
              <w:rPr>
                <w:rFonts w:asciiTheme="minorEastAsia" w:eastAsiaTheme="minorEastAsia" w:hAnsiTheme="minorEastAsia"/>
                <w:sz w:val="16"/>
                <w:szCs w:val="16"/>
              </w:rPr>
              <w:br/>
            </w:r>
            <w:r w:rsidR="00216519"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　就愛倚靠伊，開講無距離</w:t>
            </w:r>
            <w:r w:rsidRPr="00EF2935">
              <w:rPr>
                <w:rFonts w:asciiTheme="minorEastAsia" w:eastAsiaTheme="minorEastAsia" w:hAnsiTheme="minorEastAsia"/>
                <w:sz w:val="16"/>
                <w:szCs w:val="16"/>
              </w:rPr>
              <w:t>。</w:t>
            </w:r>
          </w:p>
          <w:p w14:paraId="74613B23" w14:textId="15B2C404" w:rsidR="007129B0" w:rsidRPr="00EF2935" w:rsidRDefault="007129B0" w:rsidP="00DD4DA9">
            <w:pPr>
              <w:pStyle w:val="Web"/>
              <w:snapToGrid w:val="0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四、</w:t>
            </w:r>
            <w:r w:rsidR="00216519"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電話的禮貌用語及其演練</w:t>
            </w:r>
          </w:p>
          <w:p w14:paraId="51269EC8" w14:textId="77777777" w:rsidR="007129B0" w:rsidRPr="00EF2935" w:rsidRDefault="007129B0" w:rsidP="00DD4DA9">
            <w:pPr>
              <w:pStyle w:val="Web"/>
              <w:snapToGrid w:val="0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    五、拼音練習</w:t>
            </w:r>
          </w:p>
          <w:p w14:paraId="4182AB27" w14:textId="2C35210C" w:rsidR="00180625" w:rsidRPr="005315DC" w:rsidRDefault="007129B0" w:rsidP="00DD4DA9">
            <w:pPr>
              <w:snapToGrid w:val="0"/>
              <w:ind w:left="23" w:firstLine="0"/>
              <w:rPr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六</w:t>
            </w:r>
            <w:r w:rsidRPr="00EF2935">
              <w:rPr>
                <w:rFonts w:asciiTheme="minorEastAsia" w:hAnsiTheme="minorEastAsia"/>
                <w:sz w:val="16"/>
                <w:szCs w:val="16"/>
              </w:rPr>
              <w:t>、應用練習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ECCED5" w14:textId="1A756B45" w:rsidR="00180625" w:rsidRPr="005315DC" w:rsidRDefault="00180625" w:rsidP="00180625">
            <w:pPr>
              <w:ind w:left="23" w:firstLine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5315DC">
              <w:rPr>
                <w:rFonts w:asciiTheme="minorEastAsia" w:hAnsiTheme="minorEastAsia" w:hint="eastAsia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7DAFBA" w14:textId="77777777" w:rsidR="009B1326" w:rsidRPr="00216519" w:rsidRDefault="009B1326" w:rsidP="009B1326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6"/>
              </w:rPr>
            </w:pPr>
            <w:r w:rsidRPr="00216519">
              <w:rPr>
                <w:rFonts w:asciiTheme="minorEastAsia" w:hAnsiTheme="minorEastAsia" w:hint="eastAsia"/>
                <w:snapToGrid w:val="0"/>
                <w:color w:val="auto"/>
                <w:sz w:val="16"/>
              </w:rPr>
              <w:t>課本</w:t>
            </w:r>
          </w:p>
          <w:p w14:paraId="61CB4105" w14:textId="77777777" w:rsidR="009B1326" w:rsidRPr="00216519" w:rsidRDefault="009B1326" w:rsidP="009B1326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6"/>
              </w:rPr>
            </w:pPr>
            <w:r w:rsidRPr="00216519">
              <w:rPr>
                <w:rFonts w:asciiTheme="minorEastAsia" w:hAnsiTheme="minorEastAsia" w:hint="eastAsia"/>
                <w:snapToGrid w:val="0"/>
                <w:color w:val="auto"/>
                <w:sz w:val="16"/>
              </w:rPr>
              <w:t>作者影片簡介</w:t>
            </w:r>
          </w:p>
          <w:p w14:paraId="4D8A3D79" w14:textId="77777777" w:rsidR="009B1326" w:rsidRPr="00216519" w:rsidRDefault="009B1326" w:rsidP="009B1326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6"/>
              </w:rPr>
            </w:pPr>
            <w:r w:rsidRPr="00216519">
              <w:rPr>
                <w:rFonts w:asciiTheme="minorEastAsia" w:hAnsiTheme="minorEastAsia" w:hint="eastAsia"/>
                <w:snapToGrid w:val="0"/>
                <w:color w:val="auto"/>
                <w:sz w:val="16"/>
              </w:rPr>
              <w:t>自編學習單</w:t>
            </w:r>
          </w:p>
          <w:p w14:paraId="4B6530EF" w14:textId="77777777" w:rsidR="009B1326" w:rsidRPr="00216519" w:rsidRDefault="009B1326" w:rsidP="009B1326">
            <w:pPr>
              <w:spacing w:line="260" w:lineRule="exact"/>
              <w:jc w:val="left"/>
              <w:rPr>
                <w:rFonts w:asciiTheme="minorEastAsia" w:hAnsiTheme="minorEastAsia"/>
                <w:snapToGrid w:val="0"/>
                <w:color w:val="auto"/>
                <w:sz w:val="16"/>
              </w:rPr>
            </w:pPr>
            <w:r w:rsidRPr="00216519">
              <w:rPr>
                <w:rFonts w:asciiTheme="minorEastAsia" w:hAnsiTheme="minorEastAsia" w:hint="eastAsia"/>
                <w:snapToGrid w:val="0"/>
                <w:color w:val="auto"/>
                <w:sz w:val="16"/>
              </w:rPr>
              <w:t>閱讀理解策略</w:t>
            </w:r>
          </w:p>
          <w:p w14:paraId="041322D6" w14:textId="77777777" w:rsidR="009B1326" w:rsidRPr="00216519" w:rsidRDefault="009B1326" w:rsidP="009B1326">
            <w:pPr>
              <w:pStyle w:val="Web"/>
              <w:spacing w:before="0" w:beforeAutospacing="0" w:after="0" w:afterAutospacing="0"/>
              <w:ind w:firstLine="23"/>
              <w:rPr>
                <w:sz w:val="22"/>
              </w:rPr>
            </w:pPr>
            <w:r w:rsidRPr="00216519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閩南語聲調圖</w:t>
            </w:r>
          </w:p>
          <w:p w14:paraId="6D2C0F55" w14:textId="77777777" w:rsidR="009B1326" w:rsidRPr="00216519" w:rsidRDefault="009B1326" w:rsidP="009B1326">
            <w:pPr>
              <w:pStyle w:val="Web"/>
              <w:spacing w:before="0" w:beforeAutospacing="0" w:after="0" w:afterAutospacing="0"/>
              <w:ind w:firstLine="23"/>
              <w:rPr>
                <w:sz w:val="22"/>
              </w:rPr>
            </w:pPr>
            <w:r w:rsidRPr="00216519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《學拼音有撇步》</w:t>
            </w:r>
          </w:p>
          <w:p w14:paraId="33C7AF26" w14:textId="0D4189F3" w:rsidR="00180625" w:rsidRPr="00216519" w:rsidRDefault="009B1326" w:rsidP="00216519">
            <w:pPr>
              <w:pStyle w:val="Web"/>
              <w:spacing w:before="0" w:beforeAutospacing="0" w:after="0" w:afterAutospacing="0"/>
              <w:ind w:firstLine="23"/>
              <w:rPr>
                <w:sz w:val="22"/>
              </w:rPr>
            </w:pPr>
            <w:r w:rsidRPr="00216519">
              <w:rPr>
                <w:rFonts w:ascii="Times New Roman" w:hAnsi="Times New Roman" w:cs="Times New Roman"/>
                <w:color w:val="000000"/>
                <w:sz w:val="16"/>
                <w:szCs w:val="18"/>
              </w:rPr>
              <w:t>《學語詞真輕鬆》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797440" w14:textId="77777777" w:rsidR="009B1326" w:rsidRPr="009B1326" w:rsidRDefault="009B1326" w:rsidP="009B1326">
            <w:pPr>
              <w:spacing w:line="260" w:lineRule="exact"/>
              <w:jc w:val="left"/>
              <w:rPr>
                <w:color w:val="auto"/>
                <w:sz w:val="16"/>
              </w:rPr>
            </w:pPr>
            <w:r w:rsidRPr="009B1326">
              <w:rPr>
                <w:rFonts w:hint="eastAsia"/>
                <w:color w:val="auto"/>
                <w:sz w:val="16"/>
              </w:rPr>
              <w:t>學生表現觀察</w:t>
            </w:r>
          </w:p>
          <w:p w14:paraId="206DB682" w14:textId="77777777" w:rsidR="009B1326" w:rsidRPr="009B1326" w:rsidRDefault="009B1326" w:rsidP="009B1326">
            <w:pPr>
              <w:spacing w:line="260" w:lineRule="exact"/>
              <w:jc w:val="left"/>
              <w:rPr>
                <w:color w:val="auto"/>
                <w:sz w:val="16"/>
              </w:rPr>
            </w:pPr>
            <w:r w:rsidRPr="009B1326">
              <w:rPr>
                <w:rFonts w:hint="eastAsia"/>
                <w:color w:val="auto"/>
                <w:sz w:val="16"/>
              </w:rPr>
              <w:t>課堂口語問答</w:t>
            </w:r>
          </w:p>
          <w:p w14:paraId="0E97229E" w14:textId="2BFF6B6D" w:rsidR="00180625" w:rsidRPr="00AB0F10" w:rsidRDefault="009B1326" w:rsidP="009B1326">
            <w:pPr>
              <w:ind w:left="23" w:firstLine="0"/>
            </w:pPr>
            <w:r w:rsidRPr="009B1326">
              <w:rPr>
                <w:rFonts w:hint="eastAsia"/>
                <w:color w:val="auto"/>
                <w:sz w:val="16"/>
              </w:rPr>
              <w:t>習題撰寫與批閱隨堂測驗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17CAC2" w14:textId="77777777" w:rsidR="00180625" w:rsidRPr="00AB0F10" w:rsidRDefault="00180625" w:rsidP="00180625">
            <w:pPr>
              <w:ind w:left="23" w:firstLine="0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104526" w14:textId="77777777" w:rsidR="00180625" w:rsidRDefault="00180625" w:rsidP="00180625">
            <w:pPr>
              <w:widowControl w:val="0"/>
              <w:ind w:hanging="7"/>
              <w:jc w:val="left"/>
              <w:rPr>
                <w:rFonts w:asciiTheme="minorEastAsia" w:hAnsiTheme="minorEastAsia" w:cs="標楷體"/>
                <w:sz w:val="16"/>
                <w:szCs w:val="24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24"/>
              </w:rPr>
              <w:t>09/29中秋節</w:t>
            </w:r>
          </w:p>
          <w:p w14:paraId="2D4CB8CF" w14:textId="77777777" w:rsidR="00180625" w:rsidRPr="00AB0F10" w:rsidRDefault="00180625" w:rsidP="00180625">
            <w:pPr>
              <w:widowControl w:val="0"/>
              <w:ind w:hanging="7"/>
              <w:jc w:val="left"/>
              <w:rPr>
                <w:rFonts w:asciiTheme="minorEastAsia" w:hAnsiTheme="minorEastAsia" w:cs="標楷體"/>
                <w:sz w:val="16"/>
                <w:szCs w:val="24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24"/>
              </w:rPr>
              <w:t>10/09彈性放假</w:t>
            </w:r>
          </w:p>
          <w:p w14:paraId="6F88AF43" w14:textId="77777777" w:rsidR="00180625" w:rsidRDefault="00180625" w:rsidP="00180625">
            <w:pPr>
              <w:widowControl w:val="0"/>
              <w:ind w:hanging="7"/>
              <w:jc w:val="left"/>
              <w:rPr>
                <w:rFonts w:asciiTheme="minorEastAsia" w:hAnsiTheme="minorEastAsia" w:cs="標楷體"/>
                <w:sz w:val="16"/>
                <w:szCs w:val="24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24"/>
              </w:rPr>
              <w:t>10/10國慶日</w:t>
            </w:r>
          </w:p>
          <w:p w14:paraId="68056BE6" w14:textId="77777777" w:rsidR="00216519" w:rsidRDefault="00216519" w:rsidP="00180625">
            <w:pPr>
              <w:widowControl w:val="0"/>
              <w:ind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</w:p>
          <w:p w14:paraId="6762E8CF" w14:textId="77777777" w:rsidR="00216519" w:rsidRDefault="00216519" w:rsidP="00180625">
            <w:pPr>
              <w:widowControl w:val="0"/>
              <w:ind w:hanging="7"/>
              <w:jc w:val="left"/>
              <w:rPr>
                <w:rFonts w:asciiTheme="minorEastAsia" w:hAnsiTheme="minorEastAsia" w:cs="標楷體"/>
                <w:color w:val="000000" w:themeColor="text1"/>
                <w:sz w:val="16"/>
                <w:szCs w:val="24"/>
              </w:rPr>
            </w:pPr>
            <w:r w:rsidRPr="00216519">
              <w:rPr>
                <w:rFonts w:asciiTheme="minorEastAsia" w:hAnsiTheme="minorEastAsia" w:cs="標楷體" w:hint="eastAsia"/>
                <w:color w:val="000000" w:themeColor="text1"/>
                <w:sz w:val="16"/>
                <w:szCs w:val="24"/>
              </w:rPr>
              <w:t>參考選讀</w:t>
            </w:r>
            <w:r>
              <w:rPr>
                <w:rFonts w:asciiTheme="minorEastAsia" w:hAnsiTheme="minorEastAsia" w:cs="標楷體" w:hint="eastAsia"/>
                <w:color w:val="000000" w:themeColor="text1"/>
                <w:sz w:val="16"/>
                <w:szCs w:val="24"/>
              </w:rPr>
              <w:t>文章：</w:t>
            </w:r>
          </w:p>
          <w:p w14:paraId="644E83DE" w14:textId="77777777" w:rsidR="00216519" w:rsidRDefault="00216519" w:rsidP="00180625">
            <w:pPr>
              <w:widowControl w:val="0"/>
              <w:ind w:hanging="7"/>
              <w:jc w:val="left"/>
              <w:rPr>
                <w:rFonts w:asciiTheme="minorEastAsia" w:hAnsiTheme="minorEastAsia" w:cs="標楷體"/>
                <w:color w:val="000000" w:themeColor="text1"/>
                <w:sz w:val="16"/>
                <w:szCs w:val="24"/>
              </w:rPr>
            </w:pPr>
            <w:r w:rsidRPr="00216519">
              <w:rPr>
                <w:rFonts w:asciiTheme="minorEastAsia" w:hAnsiTheme="minorEastAsia" w:cs="標楷體" w:hint="eastAsia"/>
                <w:color w:val="000000" w:themeColor="text1"/>
                <w:sz w:val="16"/>
                <w:szCs w:val="24"/>
              </w:rPr>
              <w:t>黃文俊</w:t>
            </w:r>
          </w:p>
          <w:p w14:paraId="46CA59A1" w14:textId="24BF91F1" w:rsidR="00216519" w:rsidRPr="00AB0F10" w:rsidRDefault="00216519" w:rsidP="00180625">
            <w:pPr>
              <w:widowControl w:val="0"/>
              <w:ind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216519">
              <w:rPr>
                <w:rFonts w:asciiTheme="minorEastAsia" w:hAnsiTheme="minorEastAsia" w:cs="標楷體" w:hint="eastAsia"/>
                <w:color w:val="000000" w:themeColor="text1"/>
                <w:sz w:val="16"/>
                <w:szCs w:val="24"/>
              </w:rPr>
              <w:t>〈手機仔的時代〉</w:t>
            </w:r>
          </w:p>
        </w:tc>
      </w:tr>
      <w:tr w:rsidR="00180625" w:rsidRPr="00500692" w14:paraId="2A93DC99" w14:textId="77777777" w:rsidTr="005315D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AB7615" w14:textId="337A358B" w:rsidR="00180625" w:rsidRPr="00AB0F10" w:rsidRDefault="00180625" w:rsidP="00180625">
            <w:pPr>
              <w:widowControl w:val="0"/>
              <w:ind w:firstLine="0"/>
              <w:jc w:val="center"/>
              <w:rPr>
                <w:rFonts w:asciiTheme="minorEastAsia" w:hAnsiTheme="minorEastAsia" w:cs="標楷體"/>
                <w:sz w:val="16"/>
                <w:szCs w:val="22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22"/>
              </w:rPr>
              <w:t>第8</w:t>
            </w:r>
            <w:r>
              <w:rPr>
                <w:rFonts w:asciiTheme="minorEastAsia" w:hAnsiTheme="minorEastAsia" w:cs="標楷體"/>
                <w:sz w:val="16"/>
                <w:szCs w:val="22"/>
              </w:rPr>
              <w:t>-10</w:t>
            </w:r>
            <w:r w:rsidRPr="00AB0F10">
              <w:rPr>
                <w:rFonts w:asciiTheme="minorEastAsia" w:hAnsiTheme="minorEastAsia" w:cs="標楷體"/>
                <w:sz w:val="16"/>
                <w:szCs w:val="22"/>
              </w:rPr>
              <w:t>週</w:t>
            </w:r>
          </w:p>
          <w:p w14:paraId="25752575" w14:textId="77777777" w:rsidR="00180625" w:rsidRDefault="00180625" w:rsidP="00180625">
            <w:pPr>
              <w:jc w:val="center"/>
              <w:rPr>
                <w:rFonts w:asciiTheme="minorEastAsia" w:hAnsiTheme="minorEastAsia" w:cs="標楷體"/>
                <w:sz w:val="16"/>
                <w:szCs w:val="18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10</w:t>
            </w:r>
            <w:r w:rsidRPr="00AB0F10">
              <w:rPr>
                <w:rFonts w:asciiTheme="minorEastAsia" w:hAnsiTheme="minorEastAsia" w:cs="標楷體"/>
                <w:sz w:val="16"/>
                <w:szCs w:val="18"/>
              </w:rPr>
              <w:t>/</w:t>
            </w: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16-10/20</w:t>
            </w:r>
          </w:p>
          <w:p w14:paraId="77AFEC00" w14:textId="38907B49" w:rsidR="00180625" w:rsidRDefault="00180625" w:rsidP="00180625">
            <w:pPr>
              <w:jc w:val="center"/>
              <w:rPr>
                <w:rFonts w:asciiTheme="minorEastAsia" w:hAnsiTheme="minorEastAsia" w:cs="標楷體"/>
                <w:sz w:val="16"/>
                <w:szCs w:val="18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10</w:t>
            </w:r>
            <w:r w:rsidRPr="00AB0F10">
              <w:rPr>
                <w:rFonts w:asciiTheme="minorEastAsia" w:hAnsiTheme="minorEastAsia" w:cs="標楷體"/>
                <w:sz w:val="16"/>
                <w:szCs w:val="18"/>
              </w:rPr>
              <w:t>/</w:t>
            </w: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23-10/27</w:t>
            </w:r>
          </w:p>
          <w:p w14:paraId="56DDB24F" w14:textId="693E3888" w:rsidR="00180625" w:rsidRPr="00AB0F10" w:rsidRDefault="00180625" w:rsidP="00180625">
            <w:pPr>
              <w:jc w:val="center"/>
              <w:rPr>
                <w:rFonts w:asciiTheme="minorEastAsia" w:hAnsiTheme="minorEastAsia" w:cs="標楷體"/>
                <w:color w:val="000000" w:themeColor="text1"/>
                <w:sz w:val="16"/>
                <w:szCs w:val="18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10</w:t>
            </w:r>
            <w:r w:rsidRPr="00AB0F10">
              <w:rPr>
                <w:rFonts w:asciiTheme="minorEastAsia" w:hAnsiTheme="minorEastAsia" w:cs="標楷體"/>
                <w:sz w:val="16"/>
                <w:szCs w:val="18"/>
              </w:rPr>
              <w:t>/</w:t>
            </w: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30-11/03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5BE1C5" w14:textId="77777777" w:rsidR="00B37A3C" w:rsidRPr="00B37A3C" w:rsidRDefault="00B37A3C" w:rsidP="00DD4DA9">
            <w:pPr>
              <w:snapToGrid w:val="0"/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◎Aa-Ⅳ-1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羅馬拼音。</w:t>
            </w:r>
          </w:p>
          <w:p w14:paraId="56F139A0" w14:textId="77777777" w:rsidR="00B37A3C" w:rsidRPr="00B37A3C" w:rsidRDefault="00B37A3C" w:rsidP="00DD4DA9">
            <w:pPr>
              <w:snapToGrid w:val="0"/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◎Aa-Ⅳ-2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漢字書寫。</w:t>
            </w:r>
          </w:p>
          <w:p w14:paraId="7F3CA103" w14:textId="77777777" w:rsidR="00B37A3C" w:rsidRPr="00B37A3C" w:rsidRDefault="00B37A3C" w:rsidP="00DD4DA9">
            <w:pPr>
              <w:snapToGrid w:val="0"/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◎Ab-Ⅳ-1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語詞運用。</w:t>
            </w:r>
          </w:p>
          <w:p w14:paraId="53F9F3E3" w14:textId="77777777" w:rsidR="00B37A3C" w:rsidRPr="00B37A3C" w:rsidRDefault="00B37A3C" w:rsidP="00DD4DA9">
            <w:pPr>
              <w:snapToGrid w:val="0"/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◎Ab-Ⅳ-2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句型運用。</w:t>
            </w:r>
          </w:p>
          <w:p w14:paraId="370E38C9" w14:textId="77777777" w:rsidR="00B37A3C" w:rsidRDefault="00B37A3C" w:rsidP="00DD4DA9">
            <w:pPr>
              <w:snapToGrid w:val="0"/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◎Ac-Ⅳ-1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詩歌選讀。</w:t>
            </w:r>
          </w:p>
          <w:p w14:paraId="37A55162" w14:textId="77777777" w:rsidR="00B37A3C" w:rsidRPr="00B37A3C" w:rsidRDefault="00B37A3C" w:rsidP="00DD4DA9">
            <w:pPr>
              <w:snapToGrid w:val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Bc-Ⅳ-2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公民素養。</w:t>
            </w:r>
          </w:p>
          <w:p w14:paraId="5C2FF8B0" w14:textId="77777777" w:rsidR="00B37A3C" w:rsidRPr="00B37A3C" w:rsidRDefault="00B37A3C" w:rsidP="00DD4DA9">
            <w:pPr>
              <w:snapToGrid w:val="0"/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◎Be-Ⅳ-1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數位資源。</w:t>
            </w:r>
          </w:p>
          <w:p w14:paraId="120E60C3" w14:textId="2A6A4654" w:rsidR="00180625" w:rsidRPr="00DD4DA9" w:rsidRDefault="00B37A3C" w:rsidP="00DD4DA9">
            <w:pPr>
              <w:snapToGrid w:val="0"/>
              <w:ind w:left="23" w:firstLine="0"/>
              <w:jc w:val="left"/>
              <w:rPr>
                <w:rFonts w:asciiTheme="minorEastAsia" w:hAnsiTheme="minorEastAsia" w:hint="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◎Bg-Ⅳ-1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口語表達。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5B8A98" w14:textId="77777777" w:rsidR="00B37A3C" w:rsidRPr="00B37A3C" w:rsidRDefault="00B37A3C" w:rsidP="00DD4DA9">
            <w:pPr>
              <w:snapToGrid w:val="0"/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1-Ⅳ-2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能聽辨生活中以閩南語表達的重要議題，並藉以增進溝通協調。</w:t>
            </w:r>
          </w:p>
          <w:p w14:paraId="3BE0E659" w14:textId="77777777" w:rsidR="00B37A3C" w:rsidRPr="00B37A3C" w:rsidRDefault="00B37A3C" w:rsidP="00DD4DA9">
            <w:pPr>
              <w:snapToGrid w:val="0"/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2-Ⅳ-1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能適切的運用閩南語表達並解決問題。</w:t>
            </w:r>
          </w:p>
          <w:p w14:paraId="001358E6" w14:textId="77777777" w:rsidR="00B37A3C" w:rsidRPr="00B37A3C" w:rsidRDefault="00B37A3C" w:rsidP="00DD4DA9">
            <w:pPr>
              <w:snapToGrid w:val="0"/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2-Ⅳ-3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能透過科技媒材蒐集資源，以進行閩南語的口語表達。</w:t>
            </w:r>
          </w:p>
          <w:p w14:paraId="4CA2C712" w14:textId="7B337625" w:rsidR="00180625" w:rsidRPr="00AB0F10" w:rsidRDefault="00B37A3C" w:rsidP="00DD4DA9">
            <w:pPr>
              <w:snapToGrid w:val="0"/>
              <w:ind w:left="23" w:firstLine="0"/>
              <w:jc w:val="left"/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3-Ⅳ-2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能從閩南語文的閱讀中進行獨立思辨分析與解決生活問題。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533010" w14:textId="1BF4B7C8" w:rsidR="00180625" w:rsidRPr="00676AE0" w:rsidRDefault="00180625" w:rsidP="00DD4DA9">
            <w:pPr>
              <w:snapToGrid w:val="0"/>
              <w:ind w:left="23" w:firstLine="0"/>
              <w:rPr>
                <w:b/>
                <w:sz w:val="16"/>
                <w:szCs w:val="16"/>
              </w:rPr>
            </w:pPr>
            <w:r w:rsidRPr="00676AE0">
              <w:rPr>
                <w:rFonts w:hint="eastAsia"/>
                <w:b/>
                <w:sz w:val="16"/>
                <w:szCs w:val="16"/>
              </w:rPr>
              <w:t>第二單元　科技的發展</w:t>
            </w:r>
          </w:p>
          <w:p w14:paraId="7424384A" w14:textId="677B30C3" w:rsidR="00180625" w:rsidRPr="00676AE0" w:rsidRDefault="00B37A3C" w:rsidP="00DD4DA9">
            <w:pPr>
              <w:snapToGrid w:val="0"/>
              <w:ind w:left="23" w:firstLine="0"/>
              <w:rPr>
                <w:b/>
                <w:sz w:val="16"/>
                <w:szCs w:val="16"/>
              </w:rPr>
            </w:pPr>
            <w:r w:rsidRPr="00676AE0">
              <w:rPr>
                <w:rFonts w:hint="eastAsia"/>
                <w:b/>
                <w:sz w:val="16"/>
                <w:szCs w:val="16"/>
              </w:rPr>
              <w:t xml:space="preserve">　</w:t>
            </w:r>
            <w:r w:rsidR="00180625" w:rsidRPr="00676AE0">
              <w:rPr>
                <w:rFonts w:hint="eastAsia"/>
                <w:b/>
                <w:sz w:val="16"/>
                <w:szCs w:val="16"/>
              </w:rPr>
              <w:t>第三課　無形的高科技產品</w:t>
            </w:r>
          </w:p>
          <w:p w14:paraId="7C0A9A94" w14:textId="77777777" w:rsidR="00676AE0" w:rsidRDefault="00676AE0" w:rsidP="00DD4DA9">
            <w:pPr>
              <w:snapToGrid w:val="0"/>
              <w:ind w:left="23" w:firstLine="0"/>
              <w:rPr>
                <w:sz w:val="16"/>
                <w:szCs w:val="16"/>
              </w:rPr>
            </w:pPr>
          </w:p>
          <w:p w14:paraId="2C9077B4" w14:textId="77777777" w:rsidR="007129B0" w:rsidRPr="00EF2935" w:rsidRDefault="007129B0" w:rsidP="00DD4DA9">
            <w:pPr>
              <w:pStyle w:val="Web"/>
              <w:snapToGrid w:val="0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一、咱來讀課文／討論看覓</w:t>
            </w:r>
          </w:p>
          <w:p w14:paraId="3D4D01F1" w14:textId="6BAE6A3D" w:rsidR="007129B0" w:rsidRDefault="007129B0" w:rsidP="00DD4DA9">
            <w:pPr>
              <w:pStyle w:val="Web"/>
              <w:snapToGrid w:val="0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 xml:space="preserve">　‧</w:t>
            </w:r>
            <w:r w:rsidR="00DA2E77"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作者──邱偉欣紹介</w:t>
            </w:r>
          </w:p>
          <w:p w14:paraId="4E505450" w14:textId="7C0155D2" w:rsidR="007129B0" w:rsidRDefault="007129B0" w:rsidP="00DD4DA9">
            <w:pPr>
              <w:pStyle w:val="Web"/>
              <w:snapToGrid w:val="0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</w:t>
            </w:r>
            <w:r w:rsidR="00DA2E77">
              <w:rPr>
                <w:rFonts w:asciiTheme="minorEastAsia" w:eastAsiaTheme="minorEastAsia" w:hAnsiTheme="minorEastAsia" w:hint="eastAsia"/>
                <w:sz w:val="16"/>
                <w:szCs w:val="16"/>
              </w:rPr>
              <w:t>ＧＭＯ──人為改造的生物</w:t>
            </w:r>
          </w:p>
          <w:p w14:paraId="4C7B94FB" w14:textId="22B6C738" w:rsidR="00DA2E77" w:rsidRPr="00EF2935" w:rsidRDefault="00DA2E77" w:rsidP="00DD4DA9">
            <w:pPr>
              <w:pStyle w:val="Web"/>
              <w:snapToGrid w:val="0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‧ＧＭＯ材料的食品是好抑是禾黑</w:t>
            </w:r>
          </w:p>
          <w:p w14:paraId="7ABF7220" w14:textId="77777777" w:rsidR="007129B0" w:rsidRPr="00EF2935" w:rsidRDefault="007129B0" w:rsidP="00DD4DA9">
            <w:pPr>
              <w:pStyle w:val="Web"/>
              <w:snapToGrid w:val="0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二、語詞運用</w:t>
            </w:r>
          </w:p>
          <w:p w14:paraId="5ACCB159" w14:textId="4ED4082F" w:rsidR="007129B0" w:rsidRPr="00EF2935" w:rsidRDefault="007129B0" w:rsidP="00DD4DA9">
            <w:pPr>
              <w:pStyle w:val="Web"/>
              <w:snapToGrid w:val="0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 xml:space="preserve">　‧</w:t>
            </w:r>
            <w:r w:rsidR="00DA2E77">
              <w:rPr>
                <w:rFonts w:asciiTheme="minorEastAsia" w:eastAsiaTheme="minorEastAsia" w:hAnsiTheme="minorEastAsia" w:hint="eastAsia"/>
                <w:sz w:val="16"/>
                <w:szCs w:val="16"/>
              </w:rPr>
              <w:t>四常、落勾、敗害、喝燒、落伍</w:t>
            </w:r>
          </w:p>
          <w:p w14:paraId="79BC98F7" w14:textId="4FC7212B" w:rsidR="007129B0" w:rsidRDefault="007129B0" w:rsidP="00DD4DA9">
            <w:pPr>
              <w:pStyle w:val="Web"/>
              <w:snapToGrid w:val="0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三、俗諺</w:t>
            </w: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br/>
              <w:t xml:space="preserve">　‧</w:t>
            </w:r>
            <w:r w:rsidR="00DA2E77"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有一好，</w:t>
            </w:r>
            <w:r w:rsidR="00822FF5"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無兩好</w:t>
            </w:r>
            <w:r w:rsidRPr="00EF2935">
              <w:rPr>
                <w:rFonts w:asciiTheme="minorEastAsia" w:eastAsiaTheme="minorEastAsia" w:hAnsiTheme="minorEastAsia"/>
                <w:sz w:val="16"/>
                <w:szCs w:val="16"/>
              </w:rPr>
              <w:t>。</w:t>
            </w:r>
          </w:p>
          <w:p w14:paraId="534542AD" w14:textId="7E66F04B" w:rsidR="007129B0" w:rsidRPr="00EF2935" w:rsidRDefault="007129B0" w:rsidP="00DD4DA9">
            <w:pPr>
              <w:pStyle w:val="Web"/>
              <w:snapToGrid w:val="0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</w:t>
            </w:r>
            <w:r w:rsidR="00822FF5">
              <w:rPr>
                <w:rFonts w:asciiTheme="minorEastAsia" w:eastAsiaTheme="minorEastAsia" w:hAnsiTheme="minorEastAsia" w:hint="eastAsia"/>
                <w:sz w:val="16"/>
                <w:szCs w:val="16"/>
              </w:rPr>
              <w:t>一好佮一禾黑，無兩好相排</w:t>
            </w:r>
            <w:r w:rsidRPr="00EF2935">
              <w:rPr>
                <w:rFonts w:asciiTheme="minorEastAsia" w:eastAsiaTheme="minorEastAsia" w:hAnsiTheme="minorEastAsia"/>
                <w:sz w:val="16"/>
                <w:szCs w:val="16"/>
              </w:rPr>
              <w:t>。</w:t>
            </w:r>
          </w:p>
          <w:p w14:paraId="231BC5EF" w14:textId="56FBFF6A" w:rsidR="007129B0" w:rsidRDefault="007129B0" w:rsidP="00DD4DA9">
            <w:pPr>
              <w:pStyle w:val="Web"/>
              <w:snapToGrid w:val="0"/>
              <w:spacing w:before="0" w:beforeAutospacing="0" w:after="0" w:afterAutospacing="0"/>
              <w:ind w:left="23"/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四、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影音欣賞</w:t>
            </w:r>
          </w:p>
          <w:p w14:paraId="1C826AE3" w14:textId="21E7BD2A" w:rsidR="00676AE0" w:rsidRPr="00EF2935" w:rsidRDefault="00676AE0" w:rsidP="00DD4DA9">
            <w:pPr>
              <w:pStyle w:val="Web"/>
              <w:snapToGrid w:val="0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</w:t>
            </w:r>
            <w:r w:rsidR="00822FF5"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</w:t>
            </w: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>電</w:t>
            </w:r>
            <w:r w:rsidRPr="00822FF5">
              <w:rPr>
                <w:rFonts w:asciiTheme="minorEastAsia" w:eastAsiaTheme="minorEastAsia" w:hAnsiTheme="minorEastAsia" w:hint="eastAsia"/>
                <w:sz w:val="16"/>
                <w:szCs w:val="16"/>
              </w:rPr>
              <w:t>子產品</w:t>
            </w: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>演進史。</w:t>
            </w:r>
          </w:p>
          <w:p w14:paraId="7B85288E" w14:textId="77777777" w:rsidR="007129B0" w:rsidRPr="00EF2935" w:rsidRDefault="007129B0" w:rsidP="00DD4DA9">
            <w:pPr>
              <w:pStyle w:val="Web"/>
              <w:snapToGrid w:val="0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    五、拼音練習</w:t>
            </w:r>
          </w:p>
          <w:p w14:paraId="1BBBDA27" w14:textId="60318E5F" w:rsidR="007129B0" w:rsidRPr="005315DC" w:rsidRDefault="007129B0" w:rsidP="00DD4DA9">
            <w:pPr>
              <w:snapToGrid w:val="0"/>
              <w:ind w:left="23" w:firstLine="0"/>
              <w:rPr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六</w:t>
            </w:r>
            <w:r w:rsidRPr="00EF2935">
              <w:rPr>
                <w:rFonts w:asciiTheme="minorEastAsia" w:hAnsiTheme="minorEastAsia"/>
                <w:sz w:val="16"/>
                <w:szCs w:val="16"/>
              </w:rPr>
              <w:t>、應用練習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ACD121" w14:textId="25A0ED71" w:rsidR="00180625" w:rsidRPr="005315DC" w:rsidRDefault="00180625" w:rsidP="00180625">
            <w:pPr>
              <w:ind w:left="23" w:firstLine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5315DC">
              <w:rPr>
                <w:rFonts w:asciiTheme="minorEastAsia" w:hAnsiTheme="minorEastAsia" w:hint="eastAsia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FDB72C" w14:textId="77777777" w:rsidR="009B1326" w:rsidRPr="00DA2E77" w:rsidRDefault="009B1326" w:rsidP="00DA2E77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DA2E77">
              <w:rPr>
                <w:rFonts w:asciiTheme="minorEastAsia" w:hAnsiTheme="minorEastAsia" w:hint="eastAsia"/>
                <w:sz w:val="16"/>
              </w:rPr>
              <w:t>課本</w:t>
            </w:r>
          </w:p>
          <w:p w14:paraId="1068EC74" w14:textId="77777777" w:rsidR="009B1326" w:rsidRPr="00DA2E77" w:rsidRDefault="009B1326" w:rsidP="00DA2E77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DA2E77">
              <w:rPr>
                <w:rFonts w:asciiTheme="minorEastAsia" w:hAnsiTheme="minorEastAsia" w:hint="eastAsia"/>
                <w:sz w:val="16"/>
              </w:rPr>
              <w:t>作者影片簡介</w:t>
            </w:r>
          </w:p>
          <w:p w14:paraId="2443CCF9" w14:textId="77777777" w:rsidR="009B1326" w:rsidRPr="00DA2E77" w:rsidRDefault="009B1326" w:rsidP="00DA2E77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DA2E77">
              <w:rPr>
                <w:rFonts w:asciiTheme="minorEastAsia" w:hAnsiTheme="minorEastAsia" w:hint="eastAsia"/>
                <w:sz w:val="16"/>
              </w:rPr>
              <w:t>自編學習單</w:t>
            </w:r>
          </w:p>
          <w:p w14:paraId="581B3416" w14:textId="77777777" w:rsidR="009B1326" w:rsidRPr="00DA2E77" w:rsidRDefault="009B1326" w:rsidP="00DA2E77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DA2E77">
              <w:rPr>
                <w:rFonts w:asciiTheme="minorEastAsia" w:hAnsiTheme="minorEastAsia" w:hint="eastAsia"/>
                <w:sz w:val="16"/>
              </w:rPr>
              <w:t>閱讀理解策略</w:t>
            </w:r>
          </w:p>
          <w:p w14:paraId="26AA22B6" w14:textId="77777777" w:rsidR="009B1326" w:rsidRPr="00DA2E77" w:rsidRDefault="009B1326" w:rsidP="00DA2E77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DA2E77">
              <w:rPr>
                <w:rFonts w:asciiTheme="minorEastAsia" w:hAnsiTheme="minorEastAsia"/>
                <w:sz w:val="16"/>
              </w:rPr>
              <w:t>閩南語聲調圖</w:t>
            </w:r>
          </w:p>
          <w:p w14:paraId="6802571D" w14:textId="77777777" w:rsidR="009B1326" w:rsidRPr="00DA2E77" w:rsidRDefault="009B1326" w:rsidP="00DA2E77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DA2E77">
              <w:rPr>
                <w:rFonts w:asciiTheme="minorEastAsia" w:hAnsiTheme="minorEastAsia"/>
                <w:sz w:val="16"/>
              </w:rPr>
              <w:t>《學拼音有撇步》</w:t>
            </w:r>
          </w:p>
          <w:p w14:paraId="50DF92FD" w14:textId="2655F8C9" w:rsidR="00180625" w:rsidRPr="00DA2E77" w:rsidRDefault="009B1326" w:rsidP="00DA2E77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DA2E77">
              <w:rPr>
                <w:rFonts w:asciiTheme="minorEastAsia" w:hAnsiTheme="minorEastAsia"/>
                <w:sz w:val="16"/>
              </w:rPr>
              <w:t>《學語詞真輕鬆》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C8F20B" w14:textId="77777777" w:rsidR="009B1326" w:rsidRPr="009B1326" w:rsidRDefault="009B1326" w:rsidP="009B1326">
            <w:pPr>
              <w:spacing w:line="260" w:lineRule="exact"/>
              <w:jc w:val="left"/>
              <w:rPr>
                <w:color w:val="auto"/>
                <w:sz w:val="16"/>
              </w:rPr>
            </w:pPr>
            <w:r w:rsidRPr="009B1326">
              <w:rPr>
                <w:rFonts w:hint="eastAsia"/>
                <w:color w:val="auto"/>
                <w:sz w:val="16"/>
              </w:rPr>
              <w:t>學生表現觀察</w:t>
            </w:r>
          </w:p>
          <w:p w14:paraId="37FA4160" w14:textId="77777777" w:rsidR="009B1326" w:rsidRPr="009B1326" w:rsidRDefault="009B1326" w:rsidP="009B1326">
            <w:pPr>
              <w:spacing w:line="260" w:lineRule="exact"/>
              <w:jc w:val="left"/>
              <w:rPr>
                <w:color w:val="auto"/>
                <w:sz w:val="16"/>
              </w:rPr>
            </w:pPr>
            <w:r w:rsidRPr="009B1326">
              <w:rPr>
                <w:rFonts w:hint="eastAsia"/>
                <w:color w:val="auto"/>
                <w:sz w:val="16"/>
              </w:rPr>
              <w:t>課堂口語問答</w:t>
            </w:r>
          </w:p>
          <w:p w14:paraId="2C16D000" w14:textId="16AACE41" w:rsidR="00180625" w:rsidRPr="00AB0F10" w:rsidRDefault="009B1326" w:rsidP="009B1326">
            <w:pPr>
              <w:ind w:left="23" w:firstLine="0"/>
            </w:pPr>
            <w:r w:rsidRPr="009B1326">
              <w:rPr>
                <w:rFonts w:hint="eastAsia"/>
                <w:color w:val="auto"/>
                <w:sz w:val="16"/>
              </w:rPr>
              <w:t>習題撰寫與批閱隨堂測驗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364C8C" w14:textId="77777777" w:rsidR="00180625" w:rsidRPr="00AB0F10" w:rsidRDefault="00180625" w:rsidP="00180625">
            <w:pPr>
              <w:ind w:left="23" w:firstLine="0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234157" w14:textId="77777777" w:rsidR="00180625" w:rsidRPr="00AB0F10" w:rsidRDefault="00180625" w:rsidP="00180625">
            <w:pPr>
              <w:widowControl w:val="0"/>
              <w:ind w:hanging="7"/>
              <w:jc w:val="left"/>
              <w:rPr>
                <w:rFonts w:asciiTheme="minorEastAsia" w:hAnsiTheme="minorEastAsia" w:cs="標楷體"/>
                <w:sz w:val="16"/>
                <w:szCs w:val="24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24"/>
              </w:rPr>
              <w:t>10/18-19</w:t>
            </w:r>
          </w:p>
          <w:p w14:paraId="7B8EA66F" w14:textId="1175D6A7" w:rsidR="00180625" w:rsidRPr="00DA2E77" w:rsidRDefault="00180625" w:rsidP="00DA2E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16"/>
                <w:szCs w:val="24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24"/>
              </w:rPr>
              <w:t>第一次定期考查</w:t>
            </w:r>
          </w:p>
        </w:tc>
      </w:tr>
      <w:tr w:rsidR="00180625" w:rsidRPr="00500692" w14:paraId="1FF142AA" w14:textId="77777777" w:rsidTr="00DD4DA9">
        <w:trPr>
          <w:trHeight w:val="166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18FF50" w14:textId="77777777" w:rsidR="00180625" w:rsidRPr="00AB0F10" w:rsidRDefault="00180625" w:rsidP="00180625">
            <w:pPr>
              <w:widowControl w:val="0"/>
              <w:ind w:firstLine="0"/>
              <w:jc w:val="center"/>
              <w:rPr>
                <w:rFonts w:asciiTheme="minorEastAsia" w:hAnsiTheme="minorEastAsia" w:cs="標楷體"/>
                <w:sz w:val="16"/>
                <w:szCs w:val="22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22"/>
              </w:rPr>
              <w:t>第11</w:t>
            </w:r>
            <w:r w:rsidRPr="00AB0F10">
              <w:rPr>
                <w:rFonts w:asciiTheme="minorEastAsia" w:hAnsiTheme="minorEastAsia" w:cs="標楷體"/>
                <w:sz w:val="16"/>
                <w:szCs w:val="22"/>
              </w:rPr>
              <w:t>週</w:t>
            </w:r>
          </w:p>
          <w:p w14:paraId="4F07A057" w14:textId="77777777" w:rsidR="00180625" w:rsidRPr="00AB0F10" w:rsidRDefault="00180625" w:rsidP="00180625">
            <w:pPr>
              <w:jc w:val="center"/>
              <w:rPr>
                <w:rFonts w:asciiTheme="minorEastAsia" w:hAnsiTheme="minorEastAsia" w:cs="標楷體"/>
                <w:color w:val="000000" w:themeColor="text1"/>
                <w:sz w:val="18"/>
                <w:szCs w:val="18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11</w:t>
            </w:r>
            <w:r w:rsidRPr="00AB0F10">
              <w:rPr>
                <w:rFonts w:asciiTheme="minorEastAsia" w:hAnsiTheme="minorEastAsia" w:cs="標楷體"/>
                <w:sz w:val="16"/>
                <w:szCs w:val="18"/>
              </w:rPr>
              <w:t>/</w:t>
            </w: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06-11/10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1D3506" w14:textId="77777777" w:rsidR="00B37A3C" w:rsidRPr="00B37A3C" w:rsidRDefault="00B37A3C" w:rsidP="00DD4DA9">
            <w:pPr>
              <w:snapToGrid w:val="0"/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◎Aa-Ⅳ-2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漢字書寫。</w:t>
            </w:r>
          </w:p>
          <w:p w14:paraId="1C87EED0" w14:textId="77777777" w:rsidR="00B37A3C" w:rsidRPr="00B37A3C" w:rsidRDefault="00B37A3C" w:rsidP="00DD4DA9">
            <w:pPr>
              <w:snapToGrid w:val="0"/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◎Ab-Ⅳ-1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語詞運用。</w:t>
            </w:r>
          </w:p>
          <w:p w14:paraId="25E16DEB" w14:textId="77777777" w:rsidR="00B37A3C" w:rsidRPr="00B37A3C" w:rsidRDefault="00B37A3C" w:rsidP="00DD4DA9">
            <w:pPr>
              <w:snapToGrid w:val="0"/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◎Ab-Ⅳ-2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句型運用。</w:t>
            </w:r>
          </w:p>
          <w:p w14:paraId="729F023E" w14:textId="24D5CC47" w:rsidR="00180625" w:rsidRPr="00AB0F10" w:rsidRDefault="00B37A3C" w:rsidP="00DD4DA9">
            <w:pPr>
              <w:snapToGrid w:val="0"/>
              <w:ind w:left="23" w:firstLine="0"/>
              <w:jc w:val="left"/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◎Bg-Ⅳ-2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書面表達。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486339" w14:textId="77777777" w:rsidR="00B37A3C" w:rsidRPr="00B37A3C" w:rsidRDefault="00B37A3C" w:rsidP="00DD4DA9">
            <w:pPr>
              <w:snapToGrid w:val="0"/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1-Ⅳ-1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能聆聽並理解閩南語對話的主題，並思辨其內容。</w:t>
            </w:r>
          </w:p>
          <w:p w14:paraId="59260027" w14:textId="01E977E6" w:rsidR="00180625" w:rsidRPr="00B37A3C" w:rsidRDefault="00B37A3C" w:rsidP="00DD4DA9">
            <w:pPr>
              <w:snapToGrid w:val="0"/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3-Ⅳ-1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能運用標音符號、羅馬字及漢字閱讀不同文體的閩南語文作品，藉此增進自我了解。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554C53" w14:textId="77777777" w:rsidR="00180625" w:rsidRPr="00676AE0" w:rsidRDefault="00180625" w:rsidP="00DD4DA9">
            <w:pPr>
              <w:snapToGrid w:val="0"/>
              <w:ind w:left="23" w:firstLine="0"/>
              <w:rPr>
                <w:b/>
                <w:sz w:val="16"/>
                <w:szCs w:val="16"/>
              </w:rPr>
            </w:pPr>
            <w:r w:rsidRPr="00676AE0">
              <w:rPr>
                <w:rFonts w:hint="eastAsia"/>
                <w:b/>
                <w:sz w:val="16"/>
                <w:szCs w:val="16"/>
              </w:rPr>
              <w:t>語文天地一　疊字詞</w:t>
            </w:r>
          </w:p>
          <w:p w14:paraId="3C6468EE" w14:textId="51E315EC" w:rsidR="009B1326" w:rsidRDefault="00216519" w:rsidP="00DD4DA9">
            <w:pPr>
              <w:snapToGrid w:val="0"/>
              <w:ind w:left="23" w:firstLine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 xml:space="preserve">　‧</w:t>
            </w:r>
            <w:r w:rsidR="00676AE0">
              <w:rPr>
                <w:rFonts w:hint="eastAsia"/>
                <w:sz w:val="16"/>
                <w:szCs w:val="16"/>
              </w:rPr>
              <w:t>疊字動詞：金金看、拋拋走……</w:t>
            </w:r>
          </w:p>
          <w:p w14:paraId="5D18817A" w14:textId="40B45E6F" w:rsidR="00676AE0" w:rsidRDefault="00676AE0" w:rsidP="00DD4DA9">
            <w:pPr>
              <w:snapToGrid w:val="0"/>
              <w:ind w:left="23" w:firstLine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 xml:space="preserve">　‧疊字名詞：事事項向、聲聲句句</w:t>
            </w:r>
          </w:p>
          <w:p w14:paraId="2229EFE6" w14:textId="26E4AB26" w:rsidR="00676AE0" w:rsidRDefault="00676AE0" w:rsidP="00DD4DA9">
            <w:pPr>
              <w:snapToGrid w:val="0"/>
              <w:ind w:left="23" w:firstLine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 xml:space="preserve">　‧疊字形容詞：紅記記、白蔥蔥……</w:t>
            </w:r>
          </w:p>
          <w:p w14:paraId="4E2DEED7" w14:textId="77777777" w:rsidR="00216519" w:rsidRDefault="00216519" w:rsidP="00DD4DA9">
            <w:pPr>
              <w:snapToGrid w:val="0"/>
              <w:ind w:left="23" w:firstLine="0"/>
              <w:rPr>
                <w:sz w:val="16"/>
                <w:szCs w:val="16"/>
              </w:rPr>
            </w:pPr>
          </w:p>
          <w:p w14:paraId="731A55E3" w14:textId="7B6E7143" w:rsidR="009B1326" w:rsidRPr="00DA6636" w:rsidRDefault="009B1326" w:rsidP="00DD4DA9">
            <w:pPr>
              <w:snapToGrid w:val="0"/>
              <w:ind w:firstLine="1"/>
              <w:jc w:val="left"/>
              <w:rPr>
                <w:rFonts w:asciiTheme="minorEastAsia" w:hAnsiTheme="minorEastAsia"/>
                <w:b/>
                <w:sz w:val="16"/>
                <w:szCs w:val="16"/>
              </w:rPr>
            </w:pPr>
            <w:r w:rsidRPr="00DA6636">
              <w:rPr>
                <w:rFonts w:asciiTheme="minorEastAsia" w:hAnsiTheme="minorEastAsia" w:hint="eastAsia"/>
                <w:b/>
                <w:sz w:val="16"/>
                <w:szCs w:val="16"/>
              </w:rPr>
              <w:t>期</w:t>
            </w:r>
            <w:r w:rsidR="00676AE0">
              <w:rPr>
                <w:rFonts w:asciiTheme="minorEastAsia" w:hAnsiTheme="minorEastAsia" w:hint="eastAsia"/>
                <w:b/>
                <w:sz w:val="16"/>
                <w:szCs w:val="16"/>
              </w:rPr>
              <w:t>中</w:t>
            </w:r>
            <w:r w:rsidRPr="00DA6636">
              <w:rPr>
                <w:rFonts w:asciiTheme="minorEastAsia" w:hAnsiTheme="minorEastAsia" w:hint="eastAsia"/>
                <w:b/>
                <w:sz w:val="16"/>
                <w:szCs w:val="16"/>
              </w:rPr>
              <w:t>測驗與試題檢討</w:t>
            </w:r>
          </w:p>
          <w:p w14:paraId="545DE717" w14:textId="77777777" w:rsidR="009B1326" w:rsidRPr="00DA6636" w:rsidRDefault="009B1326" w:rsidP="00DD4DA9">
            <w:pPr>
              <w:snapToGrid w:val="0"/>
              <w:ind w:hanging="172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DA6636">
              <w:rPr>
                <w:rFonts w:asciiTheme="minorEastAsia" w:hAnsiTheme="minorEastAsia" w:hint="eastAsia"/>
                <w:sz w:val="16"/>
                <w:szCs w:val="16"/>
              </w:rPr>
              <w:t>‧</w:t>
            </w:r>
            <w:r w:rsidRPr="00EF2935">
              <w:rPr>
                <w:rFonts w:asciiTheme="minorEastAsia" w:hAnsiTheme="minorEastAsia"/>
                <w:sz w:val="16"/>
                <w:szCs w:val="16"/>
              </w:rPr>
              <w:t xml:space="preserve">　‧</w:t>
            </w:r>
            <w:r w:rsidRPr="00DA6636">
              <w:rPr>
                <w:rFonts w:asciiTheme="minorEastAsia" w:hAnsiTheme="minorEastAsia" w:hint="eastAsia"/>
                <w:sz w:val="16"/>
                <w:szCs w:val="16"/>
              </w:rPr>
              <w:t>聽力測驗</w:t>
            </w:r>
          </w:p>
          <w:p w14:paraId="3177407D" w14:textId="77777777" w:rsidR="009B1326" w:rsidRPr="00DA6636" w:rsidRDefault="009B1326" w:rsidP="00DD4DA9">
            <w:pPr>
              <w:snapToGrid w:val="0"/>
              <w:ind w:hanging="172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DA6636">
              <w:rPr>
                <w:rFonts w:asciiTheme="minorEastAsia" w:hAnsiTheme="minorEastAsia" w:hint="eastAsia"/>
                <w:sz w:val="16"/>
                <w:szCs w:val="16"/>
              </w:rPr>
              <w:t>‧</w:t>
            </w:r>
            <w:r w:rsidRPr="00EF2935">
              <w:rPr>
                <w:rFonts w:asciiTheme="minorEastAsia" w:hAnsiTheme="minorEastAsia"/>
                <w:sz w:val="16"/>
                <w:szCs w:val="16"/>
              </w:rPr>
              <w:t xml:space="preserve">　‧</w:t>
            </w:r>
            <w:r w:rsidRPr="00DA6636">
              <w:rPr>
                <w:rFonts w:asciiTheme="minorEastAsia" w:hAnsiTheme="minorEastAsia" w:hint="eastAsia"/>
                <w:sz w:val="16"/>
                <w:szCs w:val="16"/>
              </w:rPr>
              <w:t>閱讀測驗</w:t>
            </w:r>
          </w:p>
          <w:p w14:paraId="21E0CD48" w14:textId="7D763A15" w:rsidR="009B1326" w:rsidRPr="00676AE0" w:rsidRDefault="009B1326" w:rsidP="00DD4DA9">
            <w:pPr>
              <w:snapToGrid w:val="0"/>
              <w:ind w:hanging="172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DA6636">
              <w:rPr>
                <w:rFonts w:asciiTheme="minorEastAsia" w:hAnsiTheme="minorEastAsia" w:hint="eastAsia"/>
                <w:sz w:val="16"/>
                <w:szCs w:val="16"/>
              </w:rPr>
              <w:t>‧</w:t>
            </w:r>
            <w:r w:rsidRPr="00EF2935">
              <w:rPr>
                <w:rFonts w:asciiTheme="minorEastAsia" w:hAnsiTheme="minorEastAsia"/>
                <w:sz w:val="16"/>
                <w:szCs w:val="16"/>
              </w:rPr>
              <w:t xml:space="preserve">　‧</w:t>
            </w:r>
            <w:r w:rsidRPr="00DA6636">
              <w:rPr>
                <w:rFonts w:asciiTheme="minorEastAsia" w:hAnsiTheme="minorEastAsia" w:hint="eastAsia"/>
                <w:sz w:val="16"/>
                <w:szCs w:val="16"/>
              </w:rPr>
              <w:t>書寫測驗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301953" w14:textId="29C1C472" w:rsidR="00180625" w:rsidRPr="005315DC" w:rsidRDefault="00180625" w:rsidP="00180625">
            <w:pPr>
              <w:ind w:left="23" w:firstLine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5315DC"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C6D0B4" w14:textId="77777777" w:rsidR="009B1326" w:rsidRPr="00DA2E77" w:rsidRDefault="009B1326" w:rsidP="00DA2E77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DA2E77">
              <w:rPr>
                <w:rFonts w:asciiTheme="minorEastAsia" w:hAnsiTheme="minorEastAsia" w:hint="eastAsia"/>
                <w:sz w:val="16"/>
              </w:rPr>
              <w:t>測驗卷</w:t>
            </w:r>
          </w:p>
          <w:p w14:paraId="3A4187CC" w14:textId="77777777" w:rsidR="009B1326" w:rsidRPr="00DA2E77" w:rsidRDefault="009B1326" w:rsidP="00DA2E77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DA2E77">
              <w:rPr>
                <w:rFonts w:asciiTheme="minorEastAsia" w:hAnsiTheme="minorEastAsia" w:hint="eastAsia"/>
                <w:sz w:val="16"/>
              </w:rPr>
              <w:t>《學拼音有撇步》</w:t>
            </w:r>
          </w:p>
          <w:p w14:paraId="7F0360FE" w14:textId="77777777" w:rsidR="009B1326" w:rsidRPr="00DA2E77" w:rsidRDefault="009B1326" w:rsidP="00DA2E77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DA2E77">
              <w:rPr>
                <w:rFonts w:asciiTheme="minorEastAsia" w:hAnsiTheme="minorEastAsia" w:hint="eastAsia"/>
                <w:sz w:val="16"/>
              </w:rPr>
              <w:t>《學語詞真輕鬆》</w:t>
            </w:r>
          </w:p>
          <w:p w14:paraId="78485AA4" w14:textId="3FACDFD8" w:rsidR="00180625" w:rsidRPr="00DA2E77" w:rsidRDefault="009B1326" w:rsidP="00DA2E77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DA2E77">
              <w:rPr>
                <w:rFonts w:asciiTheme="minorEastAsia" w:hAnsiTheme="minorEastAsia" w:hint="eastAsia"/>
                <w:sz w:val="16"/>
              </w:rPr>
              <w:t>《讀語句上簡單》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B75268" w14:textId="77777777" w:rsidR="009B1326" w:rsidRPr="009B1326" w:rsidRDefault="009B1326" w:rsidP="009B1326">
            <w:pPr>
              <w:spacing w:line="260" w:lineRule="exact"/>
              <w:jc w:val="left"/>
              <w:rPr>
                <w:color w:val="auto"/>
                <w:sz w:val="16"/>
              </w:rPr>
            </w:pPr>
            <w:r w:rsidRPr="009B1326">
              <w:rPr>
                <w:rFonts w:hint="eastAsia"/>
                <w:color w:val="auto"/>
                <w:sz w:val="16"/>
              </w:rPr>
              <w:t>學生表現觀察</w:t>
            </w:r>
          </w:p>
          <w:p w14:paraId="60E11B7F" w14:textId="77777777" w:rsidR="009B1326" w:rsidRPr="009B1326" w:rsidRDefault="009B1326" w:rsidP="009B1326">
            <w:pPr>
              <w:spacing w:line="260" w:lineRule="exact"/>
              <w:jc w:val="left"/>
              <w:rPr>
                <w:color w:val="auto"/>
                <w:sz w:val="16"/>
              </w:rPr>
            </w:pPr>
            <w:r w:rsidRPr="009B1326">
              <w:rPr>
                <w:rFonts w:hint="eastAsia"/>
                <w:color w:val="auto"/>
                <w:sz w:val="16"/>
              </w:rPr>
              <w:t>課堂口語問答</w:t>
            </w:r>
          </w:p>
          <w:p w14:paraId="0ACA4F73" w14:textId="36E8CE6C" w:rsidR="00180625" w:rsidRPr="00AB0F10" w:rsidRDefault="009B1326" w:rsidP="009B1326">
            <w:pPr>
              <w:ind w:left="23" w:firstLine="0"/>
            </w:pPr>
            <w:r w:rsidRPr="009B1326">
              <w:rPr>
                <w:rFonts w:hint="eastAsia"/>
                <w:color w:val="auto"/>
                <w:sz w:val="16"/>
              </w:rPr>
              <w:t>習題撰寫與批閱隨堂測驗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56AAA6" w14:textId="77777777" w:rsidR="00180625" w:rsidRPr="00AB0F10" w:rsidRDefault="00180625" w:rsidP="00180625">
            <w:pPr>
              <w:ind w:left="23" w:firstLine="0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DD5ACD" w14:textId="4E865489" w:rsidR="00180625" w:rsidRPr="00AB0F10" w:rsidRDefault="00676AE0" w:rsidP="0018062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24"/>
              </w:rPr>
              <w:t>期中測驗</w:t>
            </w:r>
            <w:r w:rsidR="009B1326" w:rsidRPr="009B1326">
              <w:rPr>
                <w:rFonts w:asciiTheme="minorEastAsia" w:hAnsiTheme="minorEastAsia" w:cs="標楷體" w:hint="eastAsia"/>
                <w:color w:val="auto"/>
                <w:sz w:val="16"/>
                <w:szCs w:val="24"/>
              </w:rPr>
              <w:t>參照閩南語語言能力認證試題</w:t>
            </w:r>
          </w:p>
        </w:tc>
      </w:tr>
      <w:tr w:rsidR="00180625" w:rsidRPr="00500692" w14:paraId="4A9E102D" w14:textId="77777777" w:rsidTr="005315D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974595" w14:textId="5E3969EE" w:rsidR="00180625" w:rsidRPr="00AB0F10" w:rsidRDefault="00180625" w:rsidP="00180625">
            <w:pPr>
              <w:widowControl w:val="0"/>
              <w:ind w:firstLine="0"/>
              <w:jc w:val="center"/>
              <w:rPr>
                <w:rFonts w:asciiTheme="minorEastAsia" w:hAnsiTheme="minorEastAsia" w:cs="標楷體"/>
                <w:sz w:val="16"/>
                <w:szCs w:val="22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22"/>
              </w:rPr>
              <w:lastRenderedPageBreak/>
              <w:t>第12</w:t>
            </w:r>
            <w:r>
              <w:rPr>
                <w:rFonts w:asciiTheme="minorEastAsia" w:hAnsiTheme="minorEastAsia" w:cs="標楷體"/>
                <w:sz w:val="16"/>
                <w:szCs w:val="22"/>
              </w:rPr>
              <w:t>-14</w:t>
            </w:r>
            <w:r w:rsidRPr="00AB0F10">
              <w:rPr>
                <w:rFonts w:asciiTheme="minorEastAsia" w:hAnsiTheme="minorEastAsia" w:cs="標楷體"/>
                <w:sz w:val="16"/>
                <w:szCs w:val="22"/>
              </w:rPr>
              <w:t>週</w:t>
            </w:r>
          </w:p>
          <w:p w14:paraId="639E0401" w14:textId="77777777" w:rsidR="00180625" w:rsidRDefault="00180625" w:rsidP="00180625">
            <w:pPr>
              <w:jc w:val="center"/>
              <w:rPr>
                <w:rFonts w:asciiTheme="minorEastAsia" w:hAnsiTheme="minorEastAsia" w:cs="標楷體"/>
                <w:sz w:val="16"/>
                <w:szCs w:val="18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11</w:t>
            </w:r>
            <w:r w:rsidRPr="00AB0F10">
              <w:rPr>
                <w:rFonts w:asciiTheme="minorEastAsia" w:hAnsiTheme="minorEastAsia" w:cs="標楷體"/>
                <w:sz w:val="16"/>
                <w:szCs w:val="18"/>
              </w:rPr>
              <w:t>/</w:t>
            </w: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13-11/17</w:t>
            </w:r>
          </w:p>
          <w:p w14:paraId="3D508CD5" w14:textId="2C991606" w:rsidR="00180625" w:rsidRDefault="00180625" w:rsidP="00180625">
            <w:pPr>
              <w:jc w:val="center"/>
              <w:rPr>
                <w:rFonts w:asciiTheme="minorEastAsia" w:hAnsiTheme="minorEastAsia" w:cs="標楷體"/>
                <w:sz w:val="16"/>
                <w:szCs w:val="18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11</w:t>
            </w:r>
            <w:r w:rsidRPr="00AB0F10">
              <w:rPr>
                <w:rFonts w:asciiTheme="minorEastAsia" w:hAnsiTheme="minorEastAsia" w:cs="標楷體"/>
                <w:sz w:val="16"/>
                <w:szCs w:val="18"/>
              </w:rPr>
              <w:t>/</w:t>
            </w: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20-11/24</w:t>
            </w:r>
          </w:p>
          <w:p w14:paraId="17552618" w14:textId="7A4BE49C" w:rsidR="00180625" w:rsidRPr="00AB0F10" w:rsidRDefault="00180625" w:rsidP="00180625">
            <w:pPr>
              <w:jc w:val="center"/>
              <w:rPr>
                <w:rFonts w:asciiTheme="minorEastAsia" w:hAnsiTheme="minorEastAsia" w:cs="標楷體"/>
                <w:color w:val="000000" w:themeColor="text1"/>
                <w:sz w:val="18"/>
                <w:szCs w:val="18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11</w:t>
            </w:r>
            <w:r w:rsidRPr="00AB0F10">
              <w:rPr>
                <w:rFonts w:asciiTheme="minorEastAsia" w:hAnsiTheme="minorEastAsia" w:cs="標楷體"/>
                <w:sz w:val="16"/>
                <w:szCs w:val="18"/>
              </w:rPr>
              <w:t>/</w:t>
            </w: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27-12/01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0A8960" w14:textId="77777777" w:rsidR="00B37A3C" w:rsidRPr="00B37A3C" w:rsidRDefault="00B37A3C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◎Aa-Ⅳ-1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羅馬拼音。</w:t>
            </w:r>
          </w:p>
          <w:p w14:paraId="6444E996" w14:textId="77777777" w:rsidR="00B37A3C" w:rsidRPr="00B37A3C" w:rsidRDefault="00B37A3C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◎Aa-Ⅳ-2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漢字書寫。</w:t>
            </w:r>
          </w:p>
          <w:p w14:paraId="42C204CC" w14:textId="77777777" w:rsidR="00B37A3C" w:rsidRPr="00B37A3C" w:rsidRDefault="00B37A3C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◎Ab-Ⅳ-1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語詞運用。</w:t>
            </w:r>
          </w:p>
          <w:p w14:paraId="283ECFC4" w14:textId="77777777" w:rsidR="00B37A3C" w:rsidRPr="00B37A3C" w:rsidRDefault="00B37A3C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◎Ab-Ⅳ-2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句型運用。</w:t>
            </w:r>
          </w:p>
          <w:p w14:paraId="0CB55AE3" w14:textId="77777777" w:rsidR="00B37A3C" w:rsidRDefault="00B37A3C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◎Ac-Ⅳ-1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詩歌選讀。</w:t>
            </w:r>
          </w:p>
          <w:p w14:paraId="246C7149" w14:textId="77777777" w:rsidR="00B37A3C" w:rsidRPr="00B37A3C" w:rsidRDefault="00B37A3C" w:rsidP="00B37A3C">
            <w:pPr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Bc-Ⅳ-2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公民素養。</w:t>
            </w:r>
          </w:p>
          <w:p w14:paraId="6F42C78C" w14:textId="77777777" w:rsidR="00B37A3C" w:rsidRPr="00B37A3C" w:rsidRDefault="00B37A3C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◎Be-Ⅳ-1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數位資源。</w:t>
            </w:r>
          </w:p>
          <w:p w14:paraId="6FEE3161" w14:textId="77777777" w:rsidR="00B37A3C" w:rsidRPr="00B37A3C" w:rsidRDefault="00B37A3C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◎Bg-Ⅳ-1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口語表達。</w:t>
            </w:r>
          </w:p>
          <w:p w14:paraId="38A32CB4" w14:textId="1FE94941" w:rsidR="00180625" w:rsidRPr="00AB0F10" w:rsidRDefault="00B37A3C" w:rsidP="00B37A3C">
            <w:pPr>
              <w:ind w:left="23" w:firstLine="0"/>
              <w:jc w:val="left"/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◎Bg-Ⅳ-2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書面表達。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07B5FC" w14:textId="77777777" w:rsidR="00B37A3C" w:rsidRPr="00B37A3C" w:rsidRDefault="00B37A3C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1-Ⅳ-1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能聆聽並理解閩南語對話的主題，並思辨其內容。</w:t>
            </w:r>
          </w:p>
          <w:p w14:paraId="37DD746A" w14:textId="77777777" w:rsidR="00B37A3C" w:rsidRPr="00B37A3C" w:rsidRDefault="00B37A3C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1-Ⅳ-2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能聽辨生活中以閩南語表達的重要議題，並藉以增進溝通協調。</w:t>
            </w:r>
          </w:p>
          <w:p w14:paraId="06C0F10B" w14:textId="77777777" w:rsidR="00B37A3C" w:rsidRPr="00B37A3C" w:rsidRDefault="00B37A3C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2-Ⅳ-3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能透過科技媒材蒐集資源，以進行閩南語的口語表達。</w:t>
            </w:r>
          </w:p>
          <w:p w14:paraId="66F6C1E4" w14:textId="1CF8B886" w:rsidR="00180625" w:rsidRPr="00AB0F10" w:rsidRDefault="00B37A3C" w:rsidP="00304D6C">
            <w:pPr>
              <w:ind w:left="23" w:firstLine="0"/>
              <w:jc w:val="left"/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3-Ⅳ-2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能從閩南語文的閱讀中進行獨立思辨分析與解決生活問題。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93F586" w14:textId="77777777" w:rsidR="00180625" w:rsidRPr="00676AE0" w:rsidRDefault="00180625" w:rsidP="00180625">
            <w:pPr>
              <w:ind w:left="23" w:firstLine="0"/>
              <w:rPr>
                <w:b/>
                <w:sz w:val="16"/>
                <w:szCs w:val="16"/>
              </w:rPr>
            </w:pPr>
            <w:r w:rsidRPr="00676AE0">
              <w:rPr>
                <w:rFonts w:hint="eastAsia"/>
                <w:b/>
                <w:sz w:val="16"/>
                <w:szCs w:val="16"/>
              </w:rPr>
              <w:t>第二單元　科技的發展</w:t>
            </w:r>
          </w:p>
          <w:p w14:paraId="216B4D49" w14:textId="2D8692E5" w:rsidR="00180625" w:rsidRPr="00676AE0" w:rsidRDefault="00B37A3C" w:rsidP="00180625">
            <w:pPr>
              <w:ind w:left="23" w:firstLine="0"/>
              <w:rPr>
                <w:b/>
                <w:sz w:val="16"/>
                <w:szCs w:val="16"/>
              </w:rPr>
            </w:pPr>
            <w:r w:rsidRPr="00676AE0">
              <w:rPr>
                <w:rFonts w:hint="eastAsia"/>
                <w:b/>
                <w:sz w:val="16"/>
                <w:szCs w:val="16"/>
              </w:rPr>
              <w:t xml:space="preserve">　</w:t>
            </w:r>
            <w:r w:rsidR="00180625" w:rsidRPr="00676AE0">
              <w:rPr>
                <w:rFonts w:hint="eastAsia"/>
                <w:b/>
                <w:sz w:val="16"/>
                <w:szCs w:val="16"/>
              </w:rPr>
              <w:t>第四課　好奇號上火星</w:t>
            </w:r>
          </w:p>
          <w:p w14:paraId="1EBE169D" w14:textId="77777777" w:rsidR="00676AE0" w:rsidRDefault="00676AE0" w:rsidP="00180625">
            <w:pPr>
              <w:ind w:left="23" w:firstLine="0"/>
              <w:rPr>
                <w:sz w:val="16"/>
                <w:szCs w:val="16"/>
              </w:rPr>
            </w:pPr>
          </w:p>
          <w:p w14:paraId="2C80B473" w14:textId="77777777" w:rsidR="007129B0" w:rsidRPr="00EF2935" w:rsidRDefault="007129B0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一、咱來讀課文／討論看覓</w:t>
            </w:r>
          </w:p>
          <w:p w14:paraId="60976BD4" w14:textId="32F7EE77" w:rsidR="007129B0" w:rsidRDefault="007129B0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 xml:space="preserve">　‧</w:t>
            </w:r>
            <w:r w:rsidR="00822FF5"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作者──李麗玉紹介</w:t>
            </w:r>
          </w:p>
          <w:p w14:paraId="2C108BDE" w14:textId="31D4C791" w:rsidR="007129B0" w:rsidRDefault="007129B0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</w:t>
            </w:r>
            <w:r w:rsidR="00822FF5">
              <w:rPr>
                <w:rFonts w:asciiTheme="minorEastAsia" w:eastAsiaTheme="minorEastAsia" w:hAnsiTheme="minorEastAsia" w:hint="eastAsia"/>
                <w:sz w:val="16"/>
                <w:szCs w:val="16"/>
              </w:rPr>
              <w:t>「好奇號」登陸火星的任務</w:t>
            </w:r>
          </w:p>
          <w:p w14:paraId="4AF8E057" w14:textId="61C5C75B" w:rsidR="00822FF5" w:rsidRPr="00822FF5" w:rsidRDefault="00822FF5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‧「好奇號」對人類的貢獻</w:t>
            </w:r>
          </w:p>
          <w:p w14:paraId="11D2940D" w14:textId="77777777" w:rsidR="007129B0" w:rsidRPr="00EF2935" w:rsidRDefault="007129B0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二、語詞運用</w:t>
            </w:r>
          </w:p>
          <w:p w14:paraId="7D125ECB" w14:textId="4A39A05F" w:rsidR="007129B0" w:rsidRPr="00EF2935" w:rsidRDefault="007129B0" w:rsidP="00DD4DA9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 w:hint="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 xml:space="preserve">　‧</w:t>
            </w:r>
            <w:r w:rsidR="00DD4DA9"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倚、好玄、風神、精光、拋拋走</w:t>
            </w:r>
          </w:p>
          <w:p w14:paraId="44CB7D7E" w14:textId="1A9AE3CA" w:rsidR="007129B0" w:rsidRDefault="007129B0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三、俗諺</w:t>
            </w: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br/>
              <w:t xml:space="preserve">　‧</w:t>
            </w:r>
            <w:r w:rsidR="00822FF5"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千算萬算，毋值天一劃</w:t>
            </w:r>
            <w:r w:rsidRPr="00EF2935">
              <w:rPr>
                <w:rFonts w:asciiTheme="minorEastAsia" w:eastAsiaTheme="minorEastAsia" w:hAnsiTheme="minorEastAsia"/>
                <w:sz w:val="16"/>
                <w:szCs w:val="16"/>
              </w:rPr>
              <w:t>。</w:t>
            </w:r>
          </w:p>
          <w:p w14:paraId="4D9A2C68" w14:textId="3E239D3A" w:rsidR="007129B0" w:rsidRPr="00EF2935" w:rsidRDefault="007129B0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</w:t>
            </w:r>
            <w:r w:rsidR="00822FF5">
              <w:rPr>
                <w:rFonts w:asciiTheme="minorEastAsia" w:eastAsiaTheme="minorEastAsia" w:hAnsiTheme="minorEastAsia" w:hint="eastAsia"/>
                <w:sz w:val="16"/>
                <w:szCs w:val="16"/>
              </w:rPr>
              <w:t>送伊魚，</w:t>
            </w:r>
            <w:r w:rsidR="00DD4DA9">
              <w:rPr>
                <w:rFonts w:asciiTheme="minorEastAsia" w:eastAsiaTheme="minorEastAsia" w:hAnsiTheme="minorEastAsia" w:hint="eastAsia"/>
                <w:sz w:val="16"/>
                <w:szCs w:val="16"/>
              </w:rPr>
              <w:t>較輸教伊掠魚</w:t>
            </w:r>
            <w:r w:rsidRPr="00EF2935">
              <w:rPr>
                <w:rFonts w:asciiTheme="minorEastAsia" w:eastAsiaTheme="minorEastAsia" w:hAnsiTheme="minorEastAsia"/>
                <w:sz w:val="16"/>
                <w:szCs w:val="16"/>
              </w:rPr>
              <w:t>。</w:t>
            </w:r>
          </w:p>
          <w:p w14:paraId="2EA65F42" w14:textId="76578592" w:rsidR="007129B0" w:rsidRPr="00EF2935" w:rsidRDefault="007129B0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四、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影音欣賞</w:t>
            </w:r>
            <w:r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br/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 xml:space="preserve">　　</w:t>
            </w:r>
            <w:r w:rsidRPr="009B1326">
              <w:rPr>
                <w:rFonts w:asciiTheme="minorEastAsia" w:hAnsiTheme="minorEastAsia" w:hint="eastAsia"/>
                <w:sz w:val="16"/>
                <w:szCs w:val="16"/>
              </w:rPr>
              <w:t>好奇號在火星的一天</w:t>
            </w:r>
          </w:p>
          <w:p w14:paraId="3FA139C6" w14:textId="77777777" w:rsidR="007129B0" w:rsidRPr="00EF2935" w:rsidRDefault="007129B0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    五、拼音練習</w:t>
            </w:r>
          </w:p>
          <w:p w14:paraId="23793321" w14:textId="092A3C67" w:rsidR="007129B0" w:rsidRPr="005315DC" w:rsidRDefault="007129B0" w:rsidP="00676AE0">
            <w:pPr>
              <w:ind w:left="23" w:firstLine="0"/>
              <w:rPr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六</w:t>
            </w:r>
            <w:r w:rsidRPr="00EF2935">
              <w:rPr>
                <w:rFonts w:asciiTheme="minorEastAsia" w:hAnsiTheme="minorEastAsia"/>
                <w:sz w:val="16"/>
                <w:szCs w:val="16"/>
              </w:rPr>
              <w:t>、應用練習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BAB30A8" w14:textId="099A0C54" w:rsidR="00180625" w:rsidRPr="005315DC" w:rsidRDefault="00180625" w:rsidP="00180625">
            <w:pPr>
              <w:ind w:left="23" w:firstLine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5315DC">
              <w:rPr>
                <w:rFonts w:asciiTheme="minorEastAsia" w:hAnsiTheme="minorEastAsia" w:hint="eastAsia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D8F968" w14:textId="77777777" w:rsidR="009B1326" w:rsidRPr="00DA2E77" w:rsidRDefault="009B1326" w:rsidP="00DA2E77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DA2E77">
              <w:rPr>
                <w:rFonts w:asciiTheme="minorEastAsia" w:hAnsiTheme="minorEastAsia" w:hint="eastAsia"/>
                <w:sz w:val="16"/>
              </w:rPr>
              <w:t>課本</w:t>
            </w:r>
          </w:p>
          <w:p w14:paraId="51E4ED29" w14:textId="77777777" w:rsidR="009B1326" w:rsidRPr="00DA2E77" w:rsidRDefault="009B1326" w:rsidP="00DA2E77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DA2E77">
              <w:rPr>
                <w:rFonts w:asciiTheme="minorEastAsia" w:hAnsiTheme="minorEastAsia" w:hint="eastAsia"/>
                <w:sz w:val="16"/>
              </w:rPr>
              <w:t>作者影片簡介</w:t>
            </w:r>
          </w:p>
          <w:p w14:paraId="566B2AB0" w14:textId="77777777" w:rsidR="009B1326" w:rsidRPr="00DA2E77" w:rsidRDefault="009B1326" w:rsidP="00DA2E77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DA2E77">
              <w:rPr>
                <w:rFonts w:asciiTheme="minorEastAsia" w:hAnsiTheme="minorEastAsia" w:hint="eastAsia"/>
                <w:sz w:val="16"/>
              </w:rPr>
              <w:t>自編學習單</w:t>
            </w:r>
          </w:p>
          <w:p w14:paraId="6851983F" w14:textId="77777777" w:rsidR="009B1326" w:rsidRPr="00DA2E77" w:rsidRDefault="009B1326" w:rsidP="00DA2E77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DA2E77">
              <w:rPr>
                <w:rFonts w:asciiTheme="minorEastAsia" w:hAnsiTheme="minorEastAsia" w:hint="eastAsia"/>
                <w:sz w:val="16"/>
              </w:rPr>
              <w:t>閱讀理解策略</w:t>
            </w:r>
          </w:p>
          <w:p w14:paraId="1D4AA1D3" w14:textId="77777777" w:rsidR="009B1326" w:rsidRPr="00DA2E77" w:rsidRDefault="009B1326" w:rsidP="00DA2E77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DA2E77">
              <w:rPr>
                <w:rFonts w:asciiTheme="minorEastAsia" w:hAnsiTheme="minorEastAsia"/>
                <w:sz w:val="16"/>
              </w:rPr>
              <w:t>閩南語聲調圖</w:t>
            </w:r>
          </w:p>
          <w:p w14:paraId="532ED592" w14:textId="77777777" w:rsidR="009B1326" w:rsidRPr="00DA2E77" w:rsidRDefault="009B1326" w:rsidP="00DA2E77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DA2E77">
              <w:rPr>
                <w:rFonts w:asciiTheme="minorEastAsia" w:hAnsiTheme="minorEastAsia"/>
                <w:sz w:val="16"/>
              </w:rPr>
              <w:t>《學拼音有撇步》</w:t>
            </w:r>
          </w:p>
          <w:p w14:paraId="46C42B8A" w14:textId="77777777" w:rsidR="009B1326" w:rsidRPr="00DA2E77" w:rsidRDefault="009B1326" w:rsidP="00DA2E77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DA2E77">
              <w:rPr>
                <w:rFonts w:asciiTheme="minorEastAsia" w:hAnsiTheme="minorEastAsia"/>
                <w:sz w:val="16"/>
              </w:rPr>
              <w:t>《學語詞真輕鬆》</w:t>
            </w:r>
          </w:p>
          <w:p w14:paraId="67BF00AE" w14:textId="77777777" w:rsidR="009B1326" w:rsidRPr="00DA2E77" w:rsidRDefault="009B1326" w:rsidP="00DA2E77">
            <w:pPr>
              <w:ind w:left="23" w:firstLine="0"/>
              <w:rPr>
                <w:rFonts w:asciiTheme="minorEastAsia" w:hAnsiTheme="minorEastAsia"/>
                <w:sz w:val="16"/>
              </w:rPr>
            </w:pPr>
          </w:p>
          <w:p w14:paraId="2CB374A7" w14:textId="6EC71D61" w:rsidR="00180625" w:rsidRPr="00DA2E77" w:rsidRDefault="00180625" w:rsidP="00DA2E77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DA2E77">
              <w:rPr>
                <w:rFonts w:asciiTheme="minorEastAsia" w:hAnsiTheme="minorEastAsia" w:hint="eastAsia"/>
                <w:sz w:val="16"/>
              </w:rPr>
              <w:t>Y</w:t>
            </w:r>
            <w:r w:rsidRPr="00DA2E77">
              <w:rPr>
                <w:rFonts w:asciiTheme="minorEastAsia" w:hAnsiTheme="minorEastAsia"/>
                <w:sz w:val="16"/>
              </w:rPr>
              <w:t>outub</w:t>
            </w:r>
            <w:r w:rsidRPr="00DA2E77">
              <w:rPr>
                <w:rFonts w:asciiTheme="minorEastAsia" w:hAnsiTheme="minorEastAsia" w:hint="eastAsia"/>
                <w:sz w:val="16"/>
              </w:rPr>
              <w:t>e影音：</w:t>
            </w:r>
          </w:p>
          <w:p w14:paraId="71769BA8" w14:textId="25200286" w:rsidR="00180625" w:rsidRPr="00DA2E77" w:rsidRDefault="00180625" w:rsidP="00DA2E77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DA2E77">
              <w:rPr>
                <w:rFonts w:asciiTheme="minorEastAsia" w:hAnsiTheme="minorEastAsia" w:hint="eastAsia"/>
                <w:sz w:val="16"/>
              </w:rPr>
              <w:t>好奇號在火星的一天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43E5AB" w14:textId="77777777" w:rsidR="009B1326" w:rsidRPr="009B1326" w:rsidRDefault="009B1326" w:rsidP="009B1326">
            <w:pPr>
              <w:spacing w:line="260" w:lineRule="exact"/>
              <w:jc w:val="left"/>
              <w:rPr>
                <w:color w:val="auto"/>
                <w:sz w:val="16"/>
              </w:rPr>
            </w:pPr>
            <w:r w:rsidRPr="009B1326">
              <w:rPr>
                <w:rFonts w:hint="eastAsia"/>
                <w:color w:val="auto"/>
                <w:sz w:val="16"/>
              </w:rPr>
              <w:t>學生表現觀察</w:t>
            </w:r>
          </w:p>
          <w:p w14:paraId="73CEA231" w14:textId="77777777" w:rsidR="009B1326" w:rsidRPr="009B1326" w:rsidRDefault="009B1326" w:rsidP="009B1326">
            <w:pPr>
              <w:spacing w:line="260" w:lineRule="exact"/>
              <w:jc w:val="left"/>
              <w:rPr>
                <w:color w:val="auto"/>
                <w:sz w:val="16"/>
              </w:rPr>
            </w:pPr>
            <w:r w:rsidRPr="009B1326">
              <w:rPr>
                <w:rFonts w:hint="eastAsia"/>
                <w:color w:val="auto"/>
                <w:sz w:val="16"/>
              </w:rPr>
              <w:t>課堂口語問答</w:t>
            </w:r>
          </w:p>
          <w:p w14:paraId="6E3E7B55" w14:textId="5931202B" w:rsidR="00180625" w:rsidRPr="00AB0F10" w:rsidRDefault="009B1326" w:rsidP="009B1326">
            <w:pPr>
              <w:ind w:left="23" w:firstLine="0"/>
            </w:pPr>
            <w:r w:rsidRPr="009B1326">
              <w:rPr>
                <w:rFonts w:hint="eastAsia"/>
                <w:color w:val="auto"/>
                <w:sz w:val="16"/>
              </w:rPr>
              <w:t>習題撰寫與批閱隨堂測驗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0E5D18" w14:textId="70BD0CAB" w:rsidR="00180625" w:rsidRPr="00AB0F10" w:rsidRDefault="00180625" w:rsidP="00180625">
            <w:pPr>
              <w:ind w:left="23" w:firstLine="0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164D3E" w14:textId="77777777" w:rsidR="00180625" w:rsidRPr="00AB0F10" w:rsidRDefault="00180625" w:rsidP="0018062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</w:p>
        </w:tc>
      </w:tr>
      <w:tr w:rsidR="00180625" w:rsidRPr="00500692" w14:paraId="4AEF1F9C" w14:textId="77777777" w:rsidTr="005315D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12E6AD" w14:textId="1A4B1F0A" w:rsidR="00180625" w:rsidRPr="00AB0F10" w:rsidRDefault="00180625" w:rsidP="00180625">
            <w:pPr>
              <w:widowControl w:val="0"/>
              <w:ind w:firstLine="0"/>
              <w:jc w:val="center"/>
              <w:rPr>
                <w:rFonts w:asciiTheme="minorEastAsia" w:hAnsiTheme="minorEastAsia" w:cs="標楷體"/>
                <w:sz w:val="16"/>
                <w:szCs w:val="22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22"/>
              </w:rPr>
              <w:t>第15</w:t>
            </w:r>
            <w:r>
              <w:rPr>
                <w:rFonts w:asciiTheme="minorEastAsia" w:hAnsiTheme="minorEastAsia" w:cs="標楷體"/>
                <w:sz w:val="16"/>
                <w:szCs w:val="22"/>
              </w:rPr>
              <w:t>-17</w:t>
            </w:r>
            <w:r w:rsidRPr="00AB0F10">
              <w:rPr>
                <w:rFonts w:asciiTheme="minorEastAsia" w:hAnsiTheme="minorEastAsia" w:cs="標楷體"/>
                <w:sz w:val="16"/>
                <w:szCs w:val="22"/>
              </w:rPr>
              <w:t>週</w:t>
            </w:r>
          </w:p>
          <w:p w14:paraId="49280522" w14:textId="77777777" w:rsidR="00180625" w:rsidRDefault="00180625" w:rsidP="00180625">
            <w:pPr>
              <w:jc w:val="center"/>
              <w:rPr>
                <w:rFonts w:asciiTheme="minorEastAsia" w:hAnsiTheme="minorEastAsia" w:cs="標楷體"/>
                <w:sz w:val="16"/>
                <w:szCs w:val="18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12</w:t>
            </w:r>
            <w:r w:rsidRPr="00AB0F10">
              <w:rPr>
                <w:rFonts w:asciiTheme="minorEastAsia" w:hAnsiTheme="minorEastAsia" w:cs="標楷體"/>
                <w:sz w:val="16"/>
                <w:szCs w:val="18"/>
              </w:rPr>
              <w:t>/</w:t>
            </w: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04-12/08</w:t>
            </w:r>
          </w:p>
          <w:p w14:paraId="47DE76A2" w14:textId="77777777" w:rsidR="00180625" w:rsidRDefault="00180625" w:rsidP="00180625">
            <w:pPr>
              <w:jc w:val="center"/>
              <w:rPr>
                <w:rFonts w:asciiTheme="minorEastAsia" w:hAnsiTheme="minorEastAsia" w:cs="標楷體"/>
                <w:sz w:val="16"/>
                <w:szCs w:val="18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12</w:t>
            </w:r>
            <w:r w:rsidRPr="00AB0F10">
              <w:rPr>
                <w:rFonts w:asciiTheme="minorEastAsia" w:hAnsiTheme="minorEastAsia" w:cs="標楷體"/>
                <w:sz w:val="16"/>
                <w:szCs w:val="18"/>
              </w:rPr>
              <w:t>/</w:t>
            </w: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11-12/15</w:t>
            </w:r>
          </w:p>
          <w:p w14:paraId="6D284373" w14:textId="07597FB0" w:rsidR="00180625" w:rsidRPr="00AB0F10" w:rsidRDefault="00180625" w:rsidP="00180625">
            <w:pPr>
              <w:jc w:val="center"/>
              <w:rPr>
                <w:rFonts w:asciiTheme="minorEastAsia" w:hAnsiTheme="minorEastAsia" w:cs="標楷體"/>
                <w:color w:val="000000" w:themeColor="text1"/>
                <w:sz w:val="18"/>
                <w:szCs w:val="18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12</w:t>
            </w:r>
            <w:r w:rsidRPr="00AB0F10">
              <w:rPr>
                <w:rFonts w:asciiTheme="minorEastAsia" w:hAnsiTheme="minorEastAsia" w:cs="標楷體"/>
                <w:sz w:val="16"/>
                <w:szCs w:val="18"/>
              </w:rPr>
              <w:t>/</w:t>
            </w: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18-12/22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7A49D9" w14:textId="77777777" w:rsidR="00304D6C" w:rsidRPr="00B37A3C" w:rsidRDefault="00304D6C" w:rsidP="00304D6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◎Aa-Ⅳ-1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羅馬拼音。</w:t>
            </w:r>
          </w:p>
          <w:p w14:paraId="1D701427" w14:textId="77777777" w:rsidR="00304D6C" w:rsidRPr="00B37A3C" w:rsidRDefault="00304D6C" w:rsidP="00304D6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◎Aa-Ⅳ-2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漢字書寫。</w:t>
            </w:r>
          </w:p>
          <w:p w14:paraId="6FC1DBA1" w14:textId="77777777" w:rsidR="00304D6C" w:rsidRPr="00B37A3C" w:rsidRDefault="00304D6C" w:rsidP="00304D6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◎Ab-Ⅳ-1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語詞運用。</w:t>
            </w:r>
          </w:p>
          <w:p w14:paraId="7B13A9EB" w14:textId="77777777" w:rsidR="00304D6C" w:rsidRPr="00B37A3C" w:rsidRDefault="00304D6C" w:rsidP="00304D6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◎Ab-Ⅳ-2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句型運用。</w:t>
            </w:r>
          </w:p>
          <w:p w14:paraId="3C6A9515" w14:textId="77777777" w:rsidR="00304D6C" w:rsidRPr="00B37A3C" w:rsidRDefault="00304D6C" w:rsidP="00304D6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◎Be-Ⅳ-1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數位資源。</w:t>
            </w:r>
          </w:p>
          <w:p w14:paraId="3CB0935B" w14:textId="5FE61214" w:rsidR="00180625" w:rsidRPr="007D4071" w:rsidRDefault="00304D6C" w:rsidP="00304D6C">
            <w:pPr>
              <w:ind w:left="23" w:firstLine="0"/>
              <w:jc w:val="left"/>
              <w:rPr>
                <w:rFonts w:asciiTheme="minorEastAsia" w:hAnsiTheme="minorEastAsia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◎Bg-Ⅳ-1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口語表達。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1213FE" w14:textId="77777777" w:rsidR="00304D6C" w:rsidRPr="00B37A3C" w:rsidRDefault="00304D6C" w:rsidP="00304D6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1-Ⅳ-2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能聽辨生活中以閩南語表達的重要議題，並藉以增進溝通協調。</w:t>
            </w:r>
          </w:p>
          <w:p w14:paraId="4B95C307" w14:textId="77777777" w:rsidR="00304D6C" w:rsidRPr="00B37A3C" w:rsidRDefault="00304D6C" w:rsidP="00304D6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2-Ⅳ-2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能運用閩南語適切地表情達意，並分享社會參與、團隊合作的經驗。</w:t>
            </w:r>
          </w:p>
          <w:p w14:paraId="5D11D835" w14:textId="63C56232" w:rsidR="00180625" w:rsidRPr="00AB0F10" w:rsidRDefault="00304D6C" w:rsidP="00304D6C">
            <w:pPr>
              <w:ind w:left="23" w:firstLine="0"/>
              <w:jc w:val="left"/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3-Ⅳ-2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能從閩南語文的閱讀中進行獨立思辨分析與解決生活問題。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2CFAA9" w14:textId="77777777" w:rsidR="00180625" w:rsidRPr="00E37A7B" w:rsidRDefault="00180625" w:rsidP="00180625">
            <w:pPr>
              <w:ind w:left="23" w:firstLine="0"/>
              <w:rPr>
                <w:b/>
                <w:sz w:val="16"/>
                <w:szCs w:val="16"/>
              </w:rPr>
            </w:pPr>
            <w:r w:rsidRPr="00E37A7B">
              <w:rPr>
                <w:rFonts w:hint="eastAsia"/>
                <w:b/>
                <w:sz w:val="16"/>
                <w:szCs w:val="16"/>
              </w:rPr>
              <w:t>第三單元　共愛傳出去</w:t>
            </w:r>
          </w:p>
          <w:p w14:paraId="109C7CF1" w14:textId="31E3A62A" w:rsidR="00180625" w:rsidRPr="00E37A7B" w:rsidRDefault="00B37A3C" w:rsidP="00180625">
            <w:pPr>
              <w:ind w:left="23" w:firstLine="0"/>
              <w:rPr>
                <w:b/>
                <w:sz w:val="16"/>
                <w:szCs w:val="16"/>
              </w:rPr>
            </w:pPr>
            <w:r w:rsidRPr="00E37A7B">
              <w:rPr>
                <w:rFonts w:hint="eastAsia"/>
                <w:b/>
                <w:sz w:val="16"/>
                <w:szCs w:val="16"/>
              </w:rPr>
              <w:t xml:space="preserve">　</w:t>
            </w:r>
            <w:r w:rsidR="00180625" w:rsidRPr="00E37A7B">
              <w:rPr>
                <w:rFonts w:hint="eastAsia"/>
                <w:b/>
                <w:sz w:val="16"/>
                <w:szCs w:val="16"/>
              </w:rPr>
              <w:t>第五課　九二一的故事</w:t>
            </w:r>
          </w:p>
          <w:p w14:paraId="056A5893" w14:textId="77777777" w:rsidR="00E37A7B" w:rsidRPr="00E37A7B" w:rsidRDefault="00E37A7B" w:rsidP="00180625">
            <w:pPr>
              <w:ind w:left="23" w:firstLine="0"/>
              <w:rPr>
                <w:sz w:val="16"/>
                <w:szCs w:val="16"/>
              </w:rPr>
            </w:pPr>
          </w:p>
          <w:p w14:paraId="113454A0" w14:textId="77777777" w:rsidR="007129B0" w:rsidRPr="00EF2935" w:rsidRDefault="007129B0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一、咱來讀課文／討論看覓</w:t>
            </w:r>
          </w:p>
          <w:p w14:paraId="1F9F3BA5" w14:textId="18001FF2" w:rsidR="007129B0" w:rsidRDefault="007129B0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 xml:space="preserve">　‧</w:t>
            </w:r>
            <w:r w:rsidR="00E37A7B"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作者──劉克全紹介。</w:t>
            </w:r>
          </w:p>
          <w:p w14:paraId="3ABFE14A" w14:textId="763AB077" w:rsidR="007129B0" w:rsidRDefault="007129B0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</w:t>
            </w:r>
            <w:r w:rsidR="00E37A7B">
              <w:rPr>
                <w:rFonts w:asciiTheme="minorEastAsia" w:eastAsiaTheme="minorEastAsia" w:hAnsiTheme="minorEastAsia" w:hint="eastAsia"/>
                <w:sz w:val="16"/>
                <w:szCs w:val="16"/>
              </w:rPr>
              <w:t>地動了後，災區予人感動的代誌。</w:t>
            </w:r>
          </w:p>
          <w:p w14:paraId="4490AC1B" w14:textId="656D70D4" w:rsidR="005C3723" w:rsidRPr="00EF2935" w:rsidRDefault="005C3723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</w:t>
            </w:r>
            <w:r w:rsidR="00DA2E77">
              <w:rPr>
                <w:rFonts w:asciiTheme="minorEastAsia" w:eastAsiaTheme="minorEastAsia" w:hAnsiTheme="minorEastAsia" w:hint="eastAsia"/>
                <w:sz w:val="16"/>
                <w:szCs w:val="16"/>
              </w:rPr>
              <w:t>九二一的災區景況。</w:t>
            </w:r>
          </w:p>
          <w:p w14:paraId="6E329E22" w14:textId="77777777" w:rsidR="007129B0" w:rsidRPr="00EF2935" w:rsidRDefault="007129B0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二、語詞運用</w:t>
            </w:r>
          </w:p>
          <w:p w14:paraId="66B17F05" w14:textId="7AD19391" w:rsidR="007129B0" w:rsidRPr="00EF2935" w:rsidRDefault="007129B0" w:rsidP="00DA2E77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 xml:space="preserve">　‧</w:t>
            </w:r>
            <w:r w:rsidR="00DA2E77"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憂頭結面、揀</w:t>
            </w:r>
          </w:p>
          <w:p w14:paraId="4262BDC8" w14:textId="00F49BFB" w:rsidR="007129B0" w:rsidRDefault="007129B0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三、俗諺</w:t>
            </w:r>
            <w:r w:rsidR="00DA2E77"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／謎猜</w:t>
            </w: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br/>
              <w:t xml:space="preserve">　‧</w:t>
            </w:r>
            <w:r w:rsidR="00DA2E77"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食人一口，還人一斗</w:t>
            </w:r>
            <w:r w:rsidRPr="00EF2935">
              <w:rPr>
                <w:rFonts w:asciiTheme="minorEastAsia" w:eastAsiaTheme="minorEastAsia" w:hAnsiTheme="minorEastAsia"/>
                <w:sz w:val="16"/>
                <w:szCs w:val="16"/>
              </w:rPr>
              <w:t>。</w:t>
            </w:r>
          </w:p>
          <w:p w14:paraId="611768C3" w14:textId="43108B5B" w:rsidR="007129B0" w:rsidRDefault="007129B0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</w:t>
            </w:r>
            <w:r w:rsidR="00DA2E77">
              <w:rPr>
                <w:rFonts w:asciiTheme="minorEastAsia" w:eastAsiaTheme="minorEastAsia" w:hAnsiTheme="minorEastAsia" w:hint="eastAsia"/>
                <w:sz w:val="16"/>
                <w:szCs w:val="16"/>
              </w:rPr>
              <w:t>好天著積雨來糧</w:t>
            </w:r>
            <w:r w:rsidRPr="00EF2935">
              <w:rPr>
                <w:rFonts w:asciiTheme="minorEastAsia" w:eastAsiaTheme="minorEastAsia" w:hAnsiTheme="minorEastAsia"/>
                <w:sz w:val="16"/>
                <w:szCs w:val="16"/>
              </w:rPr>
              <w:t>。</w:t>
            </w:r>
          </w:p>
          <w:p w14:paraId="6CBEEB1D" w14:textId="3390DF25" w:rsidR="00DA2E77" w:rsidRPr="00EF2935" w:rsidRDefault="00DA2E77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‧頭佇天，尾佇地，尾仔斷去摔落地。</w:t>
            </w:r>
          </w:p>
          <w:p w14:paraId="5A1AE924" w14:textId="57CD5D57" w:rsidR="007129B0" w:rsidRDefault="007129B0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四、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影音欣賞</w:t>
            </w:r>
          </w:p>
          <w:p w14:paraId="7C82B6B5" w14:textId="53AAEFD6" w:rsidR="00DA2E77" w:rsidRPr="00EF2935" w:rsidRDefault="00DA2E77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>五、課外研討</w:t>
            </w:r>
            <w:r>
              <w:rPr>
                <w:rFonts w:asciiTheme="minorEastAsia" w:eastAsiaTheme="minorEastAsia" w:hAnsiTheme="minorEastAsia"/>
                <w:sz w:val="16"/>
                <w:szCs w:val="16"/>
              </w:rPr>
              <w:br/>
            </w: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　</w:t>
            </w:r>
            <w:r>
              <w:rPr>
                <w:rFonts w:hint="eastAsia"/>
                <w:sz w:val="16"/>
                <w:szCs w:val="16"/>
              </w:rPr>
              <w:t>攢咱兜的「緊急救難揹仔」</w:t>
            </w:r>
          </w:p>
          <w:p w14:paraId="556EDDEC" w14:textId="3B0FCC23" w:rsidR="007129B0" w:rsidRPr="00EF2935" w:rsidRDefault="007129B0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    </w:t>
            </w:r>
            <w:r w:rsidR="00DA2E77"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六</w:t>
            </w: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、拼音練習</w:t>
            </w:r>
          </w:p>
          <w:p w14:paraId="10A05468" w14:textId="1881BC97" w:rsidR="00180625" w:rsidRPr="005315DC" w:rsidRDefault="00DA2E77" w:rsidP="00DA2E77">
            <w:pPr>
              <w:ind w:left="23" w:firstLine="0"/>
              <w:rPr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七</w:t>
            </w:r>
            <w:r w:rsidR="007129B0" w:rsidRPr="00EF2935">
              <w:rPr>
                <w:rFonts w:asciiTheme="minorEastAsia" w:hAnsiTheme="minorEastAsia"/>
                <w:sz w:val="16"/>
                <w:szCs w:val="16"/>
              </w:rPr>
              <w:t>、應用練習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D2C383" w14:textId="75D7ADDB" w:rsidR="00180625" w:rsidRPr="005315DC" w:rsidRDefault="00180625" w:rsidP="00180625">
            <w:pPr>
              <w:ind w:left="23" w:firstLine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5315DC">
              <w:rPr>
                <w:rFonts w:asciiTheme="minorEastAsia" w:hAnsiTheme="minorEastAsia" w:hint="eastAsia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8A0986" w14:textId="77777777" w:rsidR="009B1326" w:rsidRPr="00DA2E77" w:rsidRDefault="009B1326" w:rsidP="00DA2E77">
            <w:pPr>
              <w:ind w:left="23" w:firstLine="0"/>
              <w:rPr>
                <w:sz w:val="16"/>
              </w:rPr>
            </w:pPr>
            <w:r w:rsidRPr="00DA2E77">
              <w:rPr>
                <w:rFonts w:hint="eastAsia"/>
                <w:sz w:val="16"/>
              </w:rPr>
              <w:t>課本</w:t>
            </w:r>
          </w:p>
          <w:p w14:paraId="3B9C2C40" w14:textId="77777777" w:rsidR="009B1326" w:rsidRPr="00DA2E77" w:rsidRDefault="009B1326" w:rsidP="00DA2E77">
            <w:pPr>
              <w:ind w:left="23" w:firstLine="0"/>
              <w:rPr>
                <w:sz w:val="16"/>
              </w:rPr>
            </w:pPr>
            <w:r w:rsidRPr="00DA2E77">
              <w:rPr>
                <w:rFonts w:hint="eastAsia"/>
                <w:sz w:val="16"/>
              </w:rPr>
              <w:t>作者影片簡介</w:t>
            </w:r>
          </w:p>
          <w:p w14:paraId="715A7388" w14:textId="77777777" w:rsidR="009B1326" w:rsidRPr="00DA2E77" w:rsidRDefault="009B1326" w:rsidP="00DA2E77">
            <w:pPr>
              <w:ind w:left="23" w:firstLine="0"/>
              <w:rPr>
                <w:sz w:val="16"/>
              </w:rPr>
            </w:pPr>
            <w:r w:rsidRPr="00DA2E77">
              <w:rPr>
                <w:rFonts w:hint="eastAsia"/>
                <w:sz w:val="16"/>
              </w:rPr>
              <w:t>自編學習單</w:t>
            </w:r>
          </w:p>
          <w:p w14:paraId="360F11E8" w14:textId="77777777" w:rsidR="009B1326" w:rsidRPr="00DA2E77" w:rsidRDefault="009B1326" w:rsidP="00DA2E77">
            <w:pPr>
              <w:ind w:left="23" w:firstLine="0"/>
              <w:rPr>
                <w:sz w:val="16"/>
              </w:rPr>
            </w:pPr>
            <w:r w:rsidRPr="00DA2E77">
              <w:rPr>
                <w:rFonts w:hint="eastAsia"/>
                <w:sz w:val="16"/>
              </w:rPr>
              <w:t>閱讀理解策略</w:t>
            </w:r>
          </w:p>
          <w:p w14:paraId="7B2EC187" w14:textId="77777777" w:rsidR="009B1326" w:rsidRPr="00DA2E77" w:rsidRDefault="009B1326" w:rsidP="00DA2E77">
            <w:pPr>
              <w:ind w:left="23" w:firstLine="0"/>
              <w:rPr>
                <w:sz w:val="16"/>
              </w:rPr>
            </w:pPr>
            <w:r w:rsidRPr="00DA2E77">
              <w:rPr>
                <w:sz w:val="16"/>
              </w:rPr>
              <w:t>閩南語聲調圖</w:t>
            </w:r>
          </w:p>
          <w:p w14:paraId="4BC3467D" w14:textId="77777777" w:rsidR="009B1326" w:rsidRPr="00DA2E77" w:rsidRDefault="009B1326" w:rsidP="00DA2E77">
            <w:pPr>
              <w:ind w:left="23" w:firstLine="0"/>
              <w:rPr>
                <w:sz w:val="16"/>
              </w:rPr>
            </w:pPr>
            <w:r w:rsidRPr="00DA2E77">
              <w:rPr>
                <w:sz w:val="16"/>
              </w:rPr>
              <w:t>《學拼音有撇步》</w:t>
            </w:r>
          </w:p>
          <w:p w14:paraId="3DA37F76" w14:textId="27438D87" w:rsidR="00180625" w:rsidRPr="00DA2E77" w:rsidRDefault="009B1326" w:rsidP="00DA2E77">
            <w:pPr>
              <w:ind w:left="23" w:firstLine="0"/>
              <w:rPr>
                <w:sz w:val="16"/>
              </w:rPr>
            </w:pPr>
            <w:r w:rsidRPr="00DA2E77">
              <w:rPr>
                <w:sz w:val="16"/>
              </w:rPr>
              <w:t>《學語詞真輕鬆》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AC00E4" w14:textId="77777777" w:rsidR="009B1326" w:rsidRPr="009B1326" w:rsidRDefault="009B1326" w:rsidP="009B1326">
            <w:pPr>
              <w:spacing w:line="260" w:lineRule="exact"/>
              <w:jc w:val="left"/>
              <w:rPr>
                <w:color w:val="auto"/>
                <w:sz w:val="16"/>
              </w:rPr>
            </w:pPr>
            <w:r w:rsidRPr="009B1326">
              <w:rPr>
                <w:rFonts w:hint="eastAsia"/>
                <w:color w:val="auto"/>
                <w:sz w:val="16"/>
              </w:rPr>
              <w:t>學生表現觀察</w:t>
            </w:r>
          </w:p>
          <w:p w14:paraId="7DAAFA8C" w14:textId="77777777" w:rsidR="009B1326" w:rsidRPr="009B1326" w:rsidRDefault="009B1326" w:rsidP="009B1326">
            <w:pPr>
              <w:spacing w:line="260" w:lineRule="exact"/>
              <w:jc w:val="left"/>
              <w:rPr>
                <w:color w:val="auto"/>
                <w:sz w:val="16"/>
              </w:rPr>
            </w:pPr>
            <w:r w:rsidRPr="009B1326">
              <w:rPr>
                <w:rFonts w:hint="eastAsia"/>
                <w:color w:val="auto"/>
                <w:sz w:val="16"/>
              </w:rPr>
              <w:t>課堂口語問答</w:t>
            </w:r>
          </w:p>
          <w:p w14:paraId="445DA9E8" w14:textId="235AD741" w:rsidR="00180625" w:rsidRPr="00AB0F10" w:rsidRDefault="009B1326" w:rsidP="009B1326">
            <w:pPr>
              <w:ind w:left="23" w:firstLine="0"/>
            </w:pPr>
            <w:r w:rsidRPr="009B1326">
              <w:rPr>
                <w:rFonts w:hint="eastAsia"/>
                <w:color w:val="auto"/>
                <w:sz w:val="16"/>
              </w:rPr>
              <w:t>習題撰寫與批閱隨堂測驗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BB78C3" w14:textId="77777777" w:rsidR="00180625" w:rsidRDefault="00180625" w:rsidP="00180625">
            <w:pPr>
              <w:ind w:left="23" w:firstLine="0"/>
              <w:rPr>
                <w:sz w:val="16"/>
                <w:szCs w:val="16"/>
              </w:rPr>
            </w:pPr>
            <w:r w:rsidRPr="005315DC">
              <w:rPr>
                <w:rFonts w:hint="eastAsia"/>
                <w:sz w:val="16"/>
                <w:szCs w:val="16"/>
              </w:rPr>
              <w:t>防災教育</w:t>
            </w:r>
          </w:p>
          <w:p w14:paraId="5418C86E" w14:textId="77777777" w:rsidR="00180625" w:rsidRDefault="00180625" w:rsidP="00180625">
            <w:pPr>
              <w:ind w:left="23" w:firstLine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防</w:t>
            </w:r>
            <w:r>
              <w:rPr>
                <w:rFonts w:hint="eastAsia"/>
                <w:sz w:val="16"/>
                <w:szCs w:val="16"/>
              </w:rPr>
              <w:t>J2</w:t>
            </w:r>
          </w:p>
          <w:p w14:paraId="584C1387" w14:textId="1A2114FE" w:rsidR="00180625" w:rsidRPr="00AB0F10" w:rsidRDefault="00180625" w:rsidP="00180625">
            <w:pPr>
              <w:ind w:left="23" w:firstLine="0"/>
            </w:pPr>
            <w:r>
              <w:rPr>
                <w:rFonts w:hint="eastAsia"/>
                <w:sz w:val="16"/>
                <w:szCs w:val="16"/>
              </w:rPr>
              <w:t>災害對臺灣社會及生態環境的衝擊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96119C" w14:textId="77777777" w:rsidR="00180625" w:rsidRPr="00AB0F10" w:rsidRDefault="00180625" w:rsidP="00180625">
            <w:pPr>
              <w:widowControl w:val="0"/>
              <w:ind w:hanging="7"/>
              <w:jc w:val="left"/>
              <w:rPr>
                <w:rFonts w:asciiTheme="minorEastAsia" w:hAnsiTheme="minorEastAsia" w:cs="標楷體"/>
                <w:sz w:val="16"/>
                <w:szCs w:val="24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24"/>
              </w:rPr>
              <w:t>12/05-06</w:t>
            </w:r>
          </w:p>
          <w:p w14:paraId="0D2E7946" w14:textId="77777777" w:rsidR="00180625" w:rsidRPr="00AB0F10" w:rsidRDefault="00180625" w:rsidP="00180625">
            <w:pPr>
              <w:widowControl w:val="0"/>
              <w:ind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24"/>
              </w:rPr>
              <w:t>第二次定期考查</w:t>
            </w:r>
          </w:p>
        </w:tc>
      </w:tr>
      <w:tr w:rsidR="00180625" w:rsidRPr="00500692" w14:paraId="3AB516B3" w14:textId="77777777" w:rsidTr="005315D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F0C1EC" w14:textId="7FA614CF" w:rsidR="00180625" w:rsidRPr="00AB0F10" w:rsidRDefault="00180625" w:rsidP="00180625">
            <w:pPr>
              <w:widowControl w:val="0"/>
              <w:ind w:firstLine="0"/>
              <w:jc w:val="center"/>
              <w:rPr>
                <w:rFonts w:asciiTheme="minorEastAsia" w:hAnsiTheme="minorEastAsia" w:cs="標楷體"/>
                <w:sz w:val="16"/>
                <w:szCs w:val="22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22"/>
              </w:rPr>
              <w:t>第18</w:t>
            </w:r>
            <w:r>
              <w:rPr>
                <w:rFonts w:asciiTheme="minorEastAsia" w:hAnsiTheme="minorEastAsia" w:cs="標楷體" w:hint="eastAsia"/>
                <w:sz w:val="16"/>
                <w:szCs w:val="22"/>
              </w:rPr>
              <w:t>-</w:t>
            </w:r>
            <w:r>
              <w:rPr>
                <w:rFonts w:asciiTheme="minorEastAsia" w:hAnsiTheme="minorEastAsia" w:cs="標楷體"/>
                <w:sz w:val="16"/>
                <w:szCs w:val="22"/>
              </w:rPr>
              <w:t>20</w:t>
            </w:r>
            <w:r w:rsidRPr="00AB0F10">
              <w:rPr>
                <w:rFonts w:asciiTheme="minorEastAsia" w:hAnsiTheme="minorEastAsia" w:cs="標楷體"/>
                <w:sz w:val="16"/>
                <w:szCs w:val="22"/>
              </w:rPr>
              <w:t>週</w:t>
            </w:r>
          </w:p>
          <w:p w14:paraId="46915443" w14:textId="77777777" w:rsidR="00180625" w:rsidRDefault="00180625" w:rsidP="00180625">
            <w:pPr>
              <w:jc w:val="center"/>
              <w:rPr>
                <w:rFonts w:asciiTheme="minorEastAsia" w:hAnsiTheme="minorEastAsia" w:cs="標楷體"/>
                <w:sz w:val="16"/>
                <w:szCs w:val="18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12</w:t>
            </w:r>
            <w:r w:rsidRPr="00AB0F10">
              <w:rPr>
                <w:rFonts w:asciiTheme="minorEastAsia" w:hAnsiTheme="minorEastAsia" w:cs="標楷體"/>
                <w:sz w:val="16"/>
                <w:szCs w:val="18"/>
              </w:rPr>
              <w:t>/</w:t>
            </w: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25-12/29</w:t>
            </w:r>
          </w:p>
          <w:p w14:paraId="39C58294" w14:textId="308C3795" w:rsidR="00180625" w:rsidRDefault="00180625" w:rsidP="00180625">
            <w:pPr>
              <w:jc w:val="center"/>
              <w:rPr>
                <w:rFonts w:asciiTheme="minorEastAsia" w:hAnsiTheme="minorEastAsia" w:cs="標楷體"/>
                <w:sz w:val="16"/>
                <w:szCs w:val="18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01</w:t>
            </w:r>
            <w:r w:rsidRPr="00AB0F10">
              <w:rPr>
                <w:rFonts w:asciiTheme="minorEastAsia" w:hAnsiTheme="minorEastAsia" w:cs="標楷體"/>
                <w:sz w:val="16"/>
                <w:szCs w:val="18"/>
              </w:rPr>
              <w:t>/</w:t>
            </w: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01-01/05</w:t>
            </w:r>
          </w:p>
          <w:p w14:paraId="264C618A" w14:textId="625D1DEB" w:rsidR="00180625" w:rsidRPr="00AB0F10" w:rsidRDefault="00180625" w:rsidP="00180625">
            <w:pPr>
              <w:jc w:val="center"/>
              <w:rPr>
                <w:rFonts w:asciiTheme="minorEastAsia" w:hAnsiTheme="minorEastAsia" w:cs="標楷體"/>
                <w:color w:val="000000" w:themeColor="text1"/>
                <w:sz w:val="18"/>
                <w:szCs w:val="18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01</w:t>
            </w:r>
            <w:r w:rsidRPr="00AB0F10">
              <w:rPr>
                <w:rFonts w:asciiTheme="minorEastAsia" w:hAnsiTheme="minorEastAsia" w:cs="標楷體"/>
                <w:sz w:val="16"/>
                <w:szCs w:val="18"/>
              </w:rPr>
              <w:t>/</w:t>
            </w: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08-01/12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AC158F" w14:textId="77777777" w:rsidR="00B37A3C" w:rsidRPr="00B37A3C" w:rsidRDefault="00B37A3C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◎Aa-Ⅳ-1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羅馬拼音。</w:t>
            </w:r>
          </w:p>
          <w:p w14:paraId="0BC3EBB7" w14:textId="77777777" w:rsidR="00B37A3C" w:rsidRPr="00B37A3C" w:rsidRDefault="00B37A3C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◎Aa-Ⅳ-2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漢字書寫。</w:t>
            </w:r>
          </w:p>
          <w:p w14:paraId="76367A02" w14:textId="77777777" w:rsidR="00B37A3C" w:rsidRPr="00B37A3C" w:rsidRDefault="00B37A3C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◎Ab-Ⅳ-1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語詞運用。</w:t>
            </w:r>
          </w:p>
          <w:p w14:paraId="22F39737" w14:textId="77777777" w:rsidR="00B37A3C" w:rsidRPr="00B37A3C" w:rsidRDefault="00B37A3C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 xml:space="preserve">◎Ab-Ⅳ-2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句型運用。</w:t>
            </w:r>
          </w:p>
          <w:p w14:paraId="2B8F0184" w14:textId="77777777" w:rsidR="00B37A3C" w:rsidRPr="00B37A3C" w:rsidRDefault="00B37A3C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◎Be-Ⅳ-1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數位資源。</w:t>
            </w:r>
          </w:p>
          <w:p w14:paraId="5B46A6B3" w14:textId="3E8A5757" w:rsidR="00180625" w:rsidRPr="00B37A3C" w:rsidRDefault="00B37A3C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◎Bg-Ⅳ-1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口語表達。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CED012" w14:textId="77777777" w:rsidR="00B37A3C" w:rsidRPr="00B37A3C" w:rsidRDefault="00B37A3C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 xml:space="preserve">1-Ⅳ-2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能聽辨生活中以閩南語表達的重要議題，並藉以增進溝通協調。</w:t>
            </w:r>
          </w:p>
          <w:p w14:paraId="6B113E2B" w14:textId="77777777" w:rsidR="00B37A3C" w:rsidRPr="00B37A3C" w:rsidRDefault="00B37A3C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 xml:space="preserve">2-Ⅳ-1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能適切的運用閩南語表達並解決問題。</w:t>
            </w:r>
          </w:p>
          <w:p w14:paraId="0F8AECBD" w14:textId="77777777" w:rsidR="00B37A3C" w:rsidRPr="00B37A3C" w:rsidRDefault="00B37A3C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2-Ⅳ-2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能運用閩南語適切地表情達意，並分享社會參與、團隊合作的經驗。</w:t>
            </w:r>
          </w:p>
          <w:p w14:paraId="40760A60" w14:textId="6291F69A" w:rsidR="00180625" w:rsidRPr="00AB0F10" w:rsidRDefault="00B37A3C" w:rsidP="00304D6C">
            <w:pPr>
              <w:ind w:left="23" w:firstLine="0"/>
              <w:jc w:val="left"/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3-Ⅳ-2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能從閩南語文的閱讀中進行獨立思辨分析與解決生活問題。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7789C6" w14:textId="2B45DC3F" w:rsidR="00180625" w:rsidRPr="00E37A7B" w:rsidRDefault="00180625" w:rsidP="00180625">
            <w:pPr>
              <w:ind w:left="23" w:firstLine="0"/>
              <w:rPr>
                <w:b/>
                <w:sz w:val="16"/>
                <w:szCs w:val="16"/>
              </w:rPr>
            </w:pPr>
            <w:r w:rsidRPr="00E37A7B">
              <w:rPr>
                <w:rFonts w:hint="eastAsia"/>
                <w:b/>
                <w:sz w:val="16"/>
                <w:szCs w:val="16"/>
              </w:rPr>
              <w:lastRenderedPageBreak/>
              <w:t>第三單元　共愛傳出去</w:t>
            </w:r>
          </w:p>
          <w:p w14:paraId="09F065BB" w14:textId="5BD4C589" w:rsidR="00180625" w:rsidRPr="00E37A7B" w:rsidRDefault="00B37A3C" w:rsidP="00180625">
            <w:pPr>
              <w:ind w:left="23" w:firstLine="0"/>
              <w:rPr>
                <w:b/>
                <w:sz w:val="16"/>
                <w:szCs w:val="16"/>
              </w:rPr>
            </w:pPr>
            <w:r w:rsidRPr="00E37A7B">
              <w:rPr>
                <w:rFonts w:hint="eastAsia"/>
                <w:b/>
                <w:sz w:val="16"/>
                <w:szCs w:val="16"/>
              </w:rPr>
              <w:t xml:space="preserve">　</w:t>
            </w:r>
            <w:r w:rsidR="00180625" w:rsidRPr="00E37A7B">
              <w:rPr>
                <w:rFonts w:hint="eastAsia"/>
                <w:b/>
                <w:sz w:val="16"/>
                <w:szCs w:val="16"/>
              </w:rPr>
              <w:t>第六課　藏住水底的愛</w:t>
            </w:r>
          </w:p>
          <w:p w14:paraId="0CAAF336" w14:textId="77777777" w:rsidR="00E37A7B" w:rsidRDefault="00E37A7B" w:rsidP="00180625">
            <w:pPr>
              <w:ind w:left="23" w:firstLine="0"/>
              <w:rPr>
                <w:sz w:val="16"/>
                <w:szCs w:val="16"/>
              </w:rPr>
            </w:pPr>
          </w:p>
          <w:p w14:paraId="7A3F36F7" w14:textId="77777777" w:rsidR="007129B0" w:rsidRPr="00EF2935" w:rsidRDefault="007129B0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一、咱來讀課文／討論看覓</w:t>
            </w:r>
          </w:p>
          <w:p w14:paraId="662CA108" w14:textId="240F0193" w:rsidR="007129B0" w:rsidRDefault="007129B0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 xml:space="preserve">　‧</w:t>
            </w:r>
            <w:r w:rsidR="00E37A7B"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作者──王崇憲紹介</w:t>
            </w:r>
            <w:r w:rsidR="00A63221"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。</w:t>
            </w:r>
          </w:p>
          <w:p w14:paraId="592AA11F" w14:textId="6EBC24D7" w:rsidR="007129B0" w:rsidRDefault="007129B0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</w:t>
            </w:r>
            <w:r w:rsidR="00E37A7B">
              <w:rPr>
                <w:rFonts w:asciiTheme="minorEastAsia" w:eastAsiaTheme="minorEastAsia" w:hAnsiTheme="minorEastAsia" w:hint="eastAsia"/>
                <w:sz w:val="16"/>
                <w:szCs w:val="16"/>
              </w:rPr>
              <w:t>藏水隊員的救災生活</w:t>
            </w:r>
            <w:r w:rsidR="00A63221"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。</w:t>
            </w:r>
          </w:p>
          <w:p w14:paraId="763D4AE8" w14:textId="42DE2E09" w:rsidR="00E37A7B" w:rsidRPr="00EF2935" w:rsidRDefault="00E37A7B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‧面對特別的「人」</w:t>
            </w:r>
            <w:r w:rsidR="00A63221"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。</w:t>
            </w:r>
          </w:p>
          <w:p w14:paraId="53740DB5" w14:textId="77777777" w:rsidR="007129B0" w:rsidRPr="00EF2935" w:rsidRDefault="007129B0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lastRenderedPageBreak/>
              <w:t>二、語詞運用</w:t>
            </w:r>
          </w:p>
          <w:p w14:paraId="510DE398" w14:textId="6098F8B1" w:rsidR="007129B0" w:rsidRPr="00EF2935" w:rsidRDefault="007129B0" w:rsidP="00E37A7B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 xml:space="preserve">　‧</w:t>
            </w:r>
            <w:r w:rsidR="00E37A7B">
              <w:rPr>
                <w:rFonts w:asciiTheme="minorEastAsia" w:eastAsiaTheme="minorEastAsia" w:hAnsiTheme="minorEastAsia" w:hint="eastAsia"/>
                <w:sz w:val="16"/>
                <w:szCs w:val="16"/>
              </w:rPr>
              <w:t>滾絞、交懍恂、褫、絞</w:t>
            </w:r>
            <w:r w:rsidR="00A63221"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。</w:t>
            </w:r>
          </w:p>
          <w:p w14:paraId="1CE117C3" w14:textId="04704CA0" w:rsidR="007129B0" w:rsidRDefault="007129B0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三、俗諺</w:t>
            </w: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br/>
              <w:t xml:space="preserve">　‧</w:t>
            </w:r>
            <w:r w:rsidR="00E37A7B"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有緣才做伙，做伙是有緣</w:t>
            </w:r>
            <w:r w:rsidRPr="00EF2935">
              <w:rPr>
                <w:rFonts w:asciiTheme="minorEastAsia" w:eastAsiaTheme="minorEastAsia" w:hAnsiTheme="minorEastAsia"/>
                <w:sz w:val="16"/>
                <w:szCs w:val="16"/>
              </w:rPr>
              <w:t>。</w:t>
            </w:r>
          </w:p>
          <w:p w14:paraId="025949A4" w14:textId="0F6668F2" w:rsidR="007129B0" w:rsidRPr="00EF2935" w:rsidRDefault="007129B0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　‧</w:t>
            </w:r>
            <w:r w:rsidR="00E37A7B">
              <w:rPr>
                <w:rFonts w:asciiTheme="minorEastAsia" w:eastAsiaTheme="minorEastAsia" w:hAnsiTheme="minorEastAsia" w:hint="eastAsia"/>
                <w:sz w:val="16"/>
                <w:szCs w:val="16"/>
              </w:rPr>
              <w:t>救人一命值千金</w:t>
            </w:r>
            <w:r w:rsidRPr="00EF2935">
              <w:rPr>
                <w:rFonts w:asciiTheme="minorEastAsia" w:eastAsiaTheme="minorEastAsia" w:hAnsiTheme="minorEastAsia"/>
                <w:sz w:val="16"/>
                <w:szCs w:val="16"/>
              </w:rPr>
              <w:t>。</w:t>
            </w:r>
          </w:p>
          <w:p w14:paraId="366ADC17" w14:textId="77777777" w:rsidR="007129B0" w:rsidRPr="00EF2935" w:rsidRDefault="007129B0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四、</w:t>
            </w: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影音欣賞</w:t>
            </w:r>
          </w:p>
          <w:p w14:paraId="57C5024E" w14:textId="2CB0B0A8" w:rsidR="00E37A7B" w:rsidRDefault="007129B0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</w:pPr>
            <w:r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    </w:t>
            </w:r>
            <w:r w:rsidR="00E37A7B"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五、課外研討</w:t>
            </w:r>
            <w:r w:rsidR="00DA2E77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br/>
            </w:r>
            <w:r w:rsidR="00DA2E77"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 xml:space="preserve">　　</w:t>
            </w:r>
            <w:r w:rsidR="00E37A7B">
              <w:rPr>
                <w:rFonts w:hint="eastAsia"/>
                <w:sz w:val="16"/>
                <w:szCs w:val="16"/>
              </w:rPr>
              <w:t>防溺十招、救溺五步</w:t>
            </w:r>
          </w:p>
          <w:p w14:paraId="3C8A2B16" w14:textId="7BC53667" w:rsidR="007129B0" w:rsidRPr="00EF2935" w:rsidRDefault="00E37A7B" w:rsidP="007129B0">
            <w:pPr>
              <w:pStyle w:val="Web"/>
              <w:spacing w:before="0" w:beforeAutospacing="0" w:after="0" w:afterAutospacing="0"/>
              <w:ind w:left="23"/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cs="Times New Roman" w:hint="eastAsia"/>
                <w:color w:val="000000"/>
                <w:sz w:val="16"/>
                <w:szCs w:val="16"/>
              </w:rPr>
              <w:t>六</w:t>
            </w:r>
            <w:r w:rsidR="007129B0" w:rsidRPr="00EF2935">
              <w:rPr>
                <w:rFonts w:asciiTheme="minorEastAsia" w:eastAsiaTheme="minorEastAsia" w:hAnsiTheme="minorEastAsia" w:cs="Times New Roman"/>
                <w:color w:val="000000"/>
                <w:sz w:val="16"/>
                <w:szCs w:val="16"/>
              </w:rPr>
              <w:t>、拼音練習</w:t>
            </w:r>
          </w:p>
          <w:p w14:paraId="0B78ED8E" w14:textId="77EF8ED2" w:rsidR="00180625" w:rsidRPr="005315DC" w:rsidRDefault="00E37A7B" w:rsidP="00E37A7B">
            <w:pPr>
              <w:ind w:left="23" w:firstLine="0"/>
              <w:rPr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七</w:t>
            </w:r>
            <w:r w:rsidR="007129B0" w:rsidRPr="00EF2935">
              <w:rPr>
                <w:rFonts w:asciiTheme="minorEastAsia" w:hAnsiTheme="minorEastAsia"/>
                <w:sz w:val="16"/>
                <w:szCs w:val="16"/>
              </w:rPr>
              <w:t>、應用練習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93E0A8C" w14:textId="6E35A55D" w:rsidR="00180625" w:rsidRPr="005315DC" w:rsidRDefault="00180625" w:rsidP="00180625">
            <w:pPr>
              <w:ind w:left="23" w:firstLine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5315DC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3210FF" w14:textId="77777777" w:rsidR="009B1326" w:rsidRPr="00DA2E77" w:rsidRDefault="009B1326" w:rsidP="00DA2E77">
            <w:pPr>
              <w:ind w:left="23" w:firstLine="0"/>
              <w:rPr>
                <w:sz w:val="16"/>
              </w:rPr>
            </w:pPr>
            <w:r w:rsidRPr="00DA2E77">
              <w:rPr>
                <w:rFonts w:hint="eastAsia"/>
                <w:sz w:val="16"/>
              </w:rPr>
              <w:t>課本</w:t>
            </w:r>
          </w:p>
          <w:p w14:paraId="6CC2C08E" w14:textId="77777777" w:rsidR="009B1326" w:rsidRPr="00DA2E77" w:rsidRDefault="009B1326" w:rsidP="00DA2E77">
            <w:pPr>
              <w:ind w:left="23" w:firstLine="0"/>
              <w:rPr>
                <w:sz w:val="16"/>
              </w:rPr>
            </w:pPr>
            <w:r w:rsidRPr="00DA2E77">
              <w:rPr>
                <w:rFonts w:hint="eastAsia"/>
                <w:sz w:val="16"/>
              </w:rPr>
              <w:t>作者影片簡介</w:t>
            </w:r>
          </w:p>
          <w:p w14:paraId="0661F117" w14:textId="77777777" w:rsidR="009B1326" w:rsidRPr="00DA2E77" w:rsidRDefault="009B1326" w:rsidP="00DA2E77">
            <w:pPr>
              <w:ind w:left="23" w:firstLine="0"/>
              <w:rPr>
                <w:sz w:val="16"/>
              </w:rPr>
            </w:pPr>
            <w:r w:rsidRPr="00DA2E77">
              <w:rPr>
                <w:rFonts w:hint="eastAsia"/>
                <w:sz w:val="16"/>
              </w:rPr>
              <w:t>自編學習單</w:t>
            </w:r>
          </w:p>
          <w:p w14:paraId="766AA93D" w14:textId="77777777" w:rsidR="009B1326" w:rsidRPr="00DA2E77" w:rsidRDefault="009B1326" w:rsidP="00DA2E77">
            <w:pPr>
              <w:ind w:left="23" w:firstLine="0"/>
              <w:rPr>
                <w:sz w:val="16"/>
              </w:rPr>
            </w:pPr>
            <w:r w:rsidRPr="00DA2E77">
              <w:rPr>
                <w:rFonts w:hint="eastAsia"/>
                <w:sz w:val="16"/>
              </w:rPr>
              <w:t>閱讀理解策略</w:t>
            </w:r>
          </w:p>
          <w:p w14:paraId="74EB779A" w14:textId="77777777" w:rsidR="009B1326" w:rsidRPr="00DA2E77" w:rsidRDefault="009B1326" w:rsidP="00DA2E77">
            <w:pPr>
              <w:ind w:left="23" w:firstLine="0"/>
              <w:rPr>
                <w:sz w:val="16"/>
              </w:rPr>
            </w:pPr>
            <w:r w:rsidRPr="00DA2E77">
              <w:rPr>
                <w:sz w:val="16"/>
              </w:rPr>
              <w:t>閩南語聲調圖</w:t>
            </w:r>
          </w:p>
          <w:p w14:paraId="08584543" w14:textId="77777777" w:rsidR="009B1326" w:rsidRPr="00DA2E77" w:rsidRDefault="009B1326" w:rsidP="00DA2E77">
            <w:pPr>
              <w:ind w:left="23" w:firstLine="0"/>
              <w:rPr>
                <w:sz w:val="16"/>
              </w:rPr>
            </w:pPr>
            <w:r w:rsidRPr="00DA2E77">
              <w:rPr>
                <w:sz w:val="16"/>
              </w:rPr>
              <w:t>《學拼音有撇步》</w:t>
            </w:r>
          </w:p>
          <w:p w14:paraId="1C276BE9" w14:textId="65994231" w:rsidR="00180625" w:rsidRPr="00DA2E77" w:rsidRDefault="009B1326" w:rsidP="00DA2E77">
            <w:pPr>
              <w:ind w:left="23" w:firstLine="0"/>
              <w:rPr>
                <w:sz w:val="16"/>
              </w:rPr>
            </w:pPr>
            <w:r w:rsidRPr="00DA2E77">
              <w:rPr>
                <w:sz w:val="16"/>
              </w:rPr>
              <w:lastRenderedPageBreak/>
              <w:t>《學語詞真輕鬆》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009EF8" w14:textId="77777777" w:rsidR="009B1326" w:rsidRPr="009B1326" w:rsidRDefault="009B1326" w:rsidP="009B1326">
            <w:pPr>
              <w:spacing w:line="260" w:lineRule="exact"/>
              <w:jc w:val="left"/>
              <w:rPr>
                <w:color w:val="auto"/>
                <w:sz w:val="16"/>
              </w:rPr>
            </w:pPr>
            <w:r w:rsidRPr="009B1326">
              <w:rPr>
                <w:rFonts w:hint="eastAsia"/>
                <w:color w:val="auto"/>
                <w:sz w:val="16"/>
              </w:rPr>
              <w:lastRenderedPageBreak/>
              <w:t>學生表現觀察</w:t>
            </w:r>
          </w:p>
          <w:p w14:paraId="05DF7F71" w14:textId="77777777" w:rsidR="009B1326" w:rsidRPr="009B1326" w:rsidRDefault="009B1326" w:rsidP="009B1326">
            <w:pPr>
              <w:spacing w:line="260" w:lineRule="exact"/>
              <w:jc w:val="left"/>
              <w:rPr>
                <w:color w:val="auto"/>
                <w:sz w:val="16"/>
              </w:rPr>
            </w:pPr>
            <w:r w:rsidRPr="009B1326">
              <w:rPr>
                <w:rFonts w:hint="eastAsia"/>
                <w:color w:val="auto"/>
                <w:sz w:val="16"/>
              </w:rPr>
              <w:t>課堂口語問答</w:t>
            </w:r>
          </w:p>
          <w:p w14:paraId="2F639553" w14:textId="6A28C287" w:rsidR="00180625" w:rsidRPr="00AB0F10" w:rsidRDefault="009B1326" w:rsidP="009B1326">
            <w:pPr>
              <w:ind w:left="23" w:firstLine="0"/>
            </w:pPr>
            <w:r w:rsidRPr="009B1326">
              <w:rPr>
                <w:rFonts w:hint="eastAsia"/>
                <w:color w:val="auto"/>
                <w:sz w:val="16"/>
              </w:rPr>
              <w:t>習題撰寫與批閱隨堂測驗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540ADA" w14:textId="77777777" w:rsidR="00180625" w:rsidRDefault="00180625" w:rsidP="00180625">
            <w:pPr>
              <w:ind w:left="23" w:firstLine="0"/>
              <w:rPr>
                <w:sz w:val="16"/>
                <w:szCs w:val="16"/>
              </w:rPr>
            </w:pPr>
            <w:r w:rsidRPr="005315DC">
              <w:rPr>
                <w:rFonts w:hint="eastAsia"/>
                <w:sz w:val="16"/>
                <w:szCs w:val="16"/>
              </w:rPr>
              <w:t>防災教育</w:t>
            </w:r>
          </w:p>
          <w:p w14:paraId="78310AEF" w14:textId="77777777" w:rsidR="00180625" w:rsidRDefault="00180625" w:rsidP="00180625">
            <w:pPr>
              <w:ind w:left="23" w:firstLine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防</w:t>
            </w:r>
            <w:r>
              <w:rPr>
                <w:rFonts w:hint="eastAsia"/>
                <w:sz w:val="16"/>
                <w:szCs w:val="16"/>
              </w:rPr>
              <w:t>J2</w:t>
            </w:r>
          </w:p>
          <w:p w14:paraId="1A64562A" w14:textId="0C7D7D70" w:rsidR="00180625" w:rsidRPr="00AB0F10" w:rsidRDefault="00180625" w:rsidP="00180625">
            <w:pPr>
              <w:ind w:left="23" w:firstLine="0"/>
            </w:pPr>
            <w:r>
              <w:rPr>
                <w:rFonts w:hint="eastAsia"/>
                <w:sz w:val="16"/>
                <w:szCs w:val="16"/>
              </w:rPr>
              <w:t>災害對臺灣社會及生態環境的衝擊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4A47E7" w14:textId="79CBCC9C" w:rsidR="00180625" w:rsidRPr="00AB0F10" w:rsidRDefault="00180625" w:rsidP="0018062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24"/>
              </w:rPr>
              <w:t>01/01元旦</w:t>
            </w:r>
          </w:p>
        </w:tc>
      </w:tr>
      <w:tr w:rsidR="00180625" w:rsidRPr="00500692" w14:paraId="6DF36164" w14:textId="77777777" w:rsidTr="005315D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42348B" w14:textId="77777777" w:rsidR="00180625" w:rsidRPr="00AB0F10" w:rsidRDefault="00180625" w:rsidP="00180625">
            <w:pPr>
              <w:widowControl w:val="0"/>
              <w:ind w:firstLine="0"/>
              <w:jc w:val="center"/>
              <w:rPr>
                <w:rFonts w:asciiTheme="minorEastAsia" w:hAnsiTheme="minorEastAsia" w:cs="標楷體"/>
                <w:sz w:val="16"/>
                <w:szCs w:val="22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22"/>
              </w:rPr>
              <w:t>第21</w:t>
            </w:r>
            <w:r w:rsidRPr="00AB0F10">
              <w:rPr>
                <w:rFonts w:asciiTheme="minorEastAsia" w:hAnsiTheme="minorEastAsia" w:cs="標楷體"/>
                <w:sz w:val="16"/>
                <w:szCs w:val="22"/>
              </w:rPr>
              <w:t>週</w:t>
            </w:r>
          </w:p>
          <w:p w14:paraId="26E684DA" w14:textId="77777777" w:rsidR="00180625" w:rsidRPr="00AB0F10" w:rsidRDefault="00180625" w:rsidP="00180625">
            <w:pPr>
              <w:jc w:val="center"/>
              <w:rPr>
                <w:rFonts w:asciiTheme="minorEastAsia" w:hAnsiTheme="minorEastAsia" w:cs="標楷體"/>
                <w:color w:val="000000" w:themeColor="text1"/>
                <w:sz w:val="18"/>
                <w:szCs w:val="18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01</w:t>
            </w:r>
            <w:r w:rsidRPr="00AB0F10">
              <w:rPr>
                <w:rFonts w:asciiTheme="minorEastAsia" w:hAnsiTheme="minorEastAsia" w:cs="標楷體"/>
                <w:sz w:val="16"/>
                <w:szCs w:val="18"/>
              </w:rPr>
              <w:t>/</w:t>
            </w:r>
            <w:r w:rsidRPr="00AB0F10">
              <w:rPr>
                <w:rFonts w:asciiTheme="minorEastAsia" w:hAnsiTheme="minorEastAsia" w:cs="標楷體" w:hint="eastAsia"/>
                <w:sz w:val="16"/>
                <w:szCs w:val="18"/>
              </w:rPr>
              <w:t>15-01/19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EAA7E0" w14:textId="77777777" w:rsidR="00B37A3C" w:rsidRPr="00B37A3C" w:rsidRDefault="00B37A3C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◎Aa-Ⅳ-1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羅馬拼音。</w:t>
            </w:r>
          </w:p>
          <w:p w14:paraId="583714CA" w14:textId="77777777" w:rsidR="00B37A3C" w:rsidRPr="00B37A3C" w:rsidRDefault="00B37A3C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◎Aa-Ⅳ-2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漢字書寫。</w:t>
            </w:r>
          </w:p>
          <w:p w14:paraId="5425701C" w14:textId="77777777" w:rsidR="00B37A3C" w:rsidRPr="00B37A3C" w:rsidRDefault="00B37A3C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◎Ab-Ⅳ-1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語詞運用。</w:t>
            </w:r>
          </w:p>
          <w:p w14:paraId="3B4ABD23" w14:textId="77777777" w:rsidR="00B37A3C" w:rsidRPr="00B37A3C" w:rsidRDefault="00B37A3C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◎Ab-Ⅳ-2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句型運用。</w:t>
            </w:r>
          </w:p>
          <w:p w14:paraId="74835631" w14:textId="6EA62360" w:rsidR="00180625" w:rsidRPr="00AB0F10" w:rsidRDefault="00B37A3C" w:rsidP="00B37A3C">
            <w:pPr>
              <w:ind w:left="23" w:firstLine="0"/>
              <w:jc w:val="left"/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◎Bg-Ⅳ-2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書面表達。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F2DDDC" w14:textId="77777777" w:rsidR="00B37A3C" w:rsidRPr="00B37A3C" w:rsidRDefault="00B37A3C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1-Ⅳ-1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能聆聽並理解閩南語對話的主題，並思辨其內容。</w:t>
            </w:r>
          </w:p>
          <w:p w14:paraId="6D8E7C13" w14:textId="4CD5B3CB" w:rsidR="00180625" w:rsidRPr="00B37A3C" w:rsidRDefault="00B37A3C" w:rsidP="00B37A3C">
            <w:pPr>
              <w:ind w:left="23" w:firstLine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 xml:space="preserve">3-Ⅳ-1 </w:t>
            </w:r>
            <w:r>
              <w:rPr>
                <w:rFonts w:asciiTheme="minorEastAsia" w:hAnsiTheme="minorEastAsia"/>
                <w:sz w:val="16"/>
                <w:szCs w:val="16"/>
              </w:rPr>
              <w:br/>
            </w:r>
            <w:r w:rsidRPr="00B37A3C">
              <w:rPr>
                <w:rFonts w:asciiTheme="minorEastAsia" w:hAnsiTheme="minorEastAsia" w:hint="eastAsia"/>
                <w:sz w:val="16"/>
                <w:szCs w:val="16"/>
              </w:rPr>
              <w:t>能運用標音符號、羅馬字及漢字閱讀不同文體的閩南語文作品，藉此增進自我了解。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5F6A67" w14:textId="77777777" w:rsidR="00180625" w:rsidRPr="00676AE0" w:rsidRDefault="00180625" w:rsidP="00180625">
            <w:pPr>
              <w:ind w:left="23" w:firstLine="0"/>
              <w:rPr>
                <w:b/>
                <w:sz w:val="16"/>
                <w:szCs w:val="16"/>
              </w:rPr>
            </w:pPr>
            <w:r w:rsidRPr="00676AE0">
              <w:rPr>
                <w:rFonts w:hint="eastAsia"/>
                <w:b/>
                <w:sz w:val="16"/>
                <w:szCs w:val="16"/>
              </w:rPr>
              <w:t>語文天地二　擬聲詞</w:t>
            </w:r>
          </w:p>
          <w:p w14:paraId="14370AF4" w14:textId="56391189" w:rsidR="009B1326" w:rsidRDefault="00676AE0" w:rsidP="00180625">
            <w:pPr>
              <w:ind w:left="23" w:firstLine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 xml:space="preserve">　‧人聲：鼾鼾叫、</w:t>
            </w:r>
            <w:r w:rsidR="00E37A7B">
              <w:rPr>
                <w:rFonts w:hint="eastAsia"/>
                <w:sz w:val="16"/>
                <w:szCs w:val="16"/>
              </w:rPr>
              <w:t>窸窣叫……</w:t>
            </w:r>
          </w:p>
          <w:p w14:paraId="31D32FF7" w14:textId="57D26C8F" w:rsidR="00676AE0" w:rsidRDefault="00676AE0" w:rsidP="00180625">
            <w:pPr>
              <w:ind w:left="23" w:firstLine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 xml:space="preserve">　‧動物聲</w:t>
            </w:r>
            <w:r w:rsidR="00E37A7B">
              <w:rPr>
                <w:rFonts w:hint="eastAsia"/>
                <w:sz w:val="16"/>
                <w:szCs w:val="16"/>
              </w:rPr>
              <w:t>：嗚嗚叫、吱吱叫……</w:t>
            </w:r>
          </w:p>
          <w:p w14:paraId="3B325CA0" w14:textId="7B9E1101" w:rsidR="00676AE0" w:rsidRDefault="00676AE0" w:rsidP="00180625">
            <w:pPr>
              <w:ind w:left="23" w:firstLine="0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 xml:space="preserve">　‧物件聲</w:t>
            </w:r>
            <w:r w:rsidR="00E37A7B">
              <w:rPr>
                <w:rFonts w:hint="eastAsia"/>
                <w:sz w:val="16"/>
                <w:szCs w:val="16"/>
              </w:rPr>
              <w:t>：叭、嚓……</w:t>
            </w:r>
          </w:p>
          <w:p w14:paraId="4821BF42" w14:textId="77777777" w:rsidR="00676AE0" w:rsidRDefault="00676AE0" w:rsidP="00180625">
            <w:pPr>
              <w:ind w:left="23" w:firstLine="0"/>
              <w:rPr>
                <w:sz w:val="16"/>
                <w:szCs w:val="16"/>
              </w:rPr>
            </w:pPr>
          </w:p>
          <w:p w14:paraId="1EABE37F" w14:textId="77777777" w:rsidR="009B1326" w:rsidRPr="00DA6636" w:rsidRDefault="009B1326" w:rsidP="009B1326">
            <w:pPr>
              <w:ind w:firstLine="1"/>
              <w:jc w:val="left"/>
              <w:rPr>
                <w:rFonts w:asciiTheme="minorEastAsia" w:hAnsiTheme="minorEastAsia"/>
                <w:b/>
                <w:sz w:val="16"/>
                <w:szCs w:val="16"/>
              </w:rPr>
            </w:pPr>
            <w:r w:rsidRPr="00DA6636">
              <w:rPr>
                <w:rFonts w:asciiTheme="minorEastAsia" w:hAnsiTheme="minorEastAsia" w:hint="eastAsia"/>
                <w:b/>
                <w:sz w:val="16"/>
                <w:szCs w:val="16"/>
              </w:rPr>
              <w:t>期末測驗與試題檢討</w:t>
            </w:r>
          </w:p>
          <w:p w14:paraId="43434319" w14:textId="77777777" w:rsidR="009B1326" w:rsidRPr="00DA6636" w:rsidRDefault="009B1326" w:rsidP="009B1326">
            <w:pPr>
              <w:ind w:hanging="172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DA6636">
              <w:rPr>
                <w:rFonts w:asciiTheme="minorEastAsia" w:hAnsiTheme="minorEastAsia" w:hint="eastAsia"/>
                <w:sz w:val="16"/>
                <w:szCs w:val="16"/>
              </w:rPr>
              <w:t>‧</w:t>
            </w:r>
            <w:r w:rsidRPr="00EF2935">
              <w:rPr>
                <w:rFonts w:asciiTheme="minorEastAsia" w:hAnsiTheme="minorEastAsia"/>
                <w:sz w:val="16"/>
                <w:szCs w:val="16"/>
              </w:rPr>
              <w:t xml:space="preserve">　‧</w:t>
            </w:r>
            <w:r w:rsidRPr="00DA6636">
              <w:rPr>
                <w:rFonts w:asciiTheme="minorEastAsia" w:hAnsiTheme="minorEastAsia" w:hint="eastAsia"/>
                <w:sz w:val="16"/>
                <w:szCs w:val="16"/>
              </w:rPr>
              <w:t>聽力測驗</w:t>
            </w:r>
          </w:p>
          <w:p w14:paraId="0671E642" w14:textId="77777777" w:rsidR="009B1326" w:rsidRPr="00DA6636" w:rsidRDefault="009B1326" w:rsidP="009B1326">
            <w:pPr>
              <w:ind w:hanging="172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DA6636">
              <w:rPr>
                <w:rFonts w:asciiTheme="minorEastAsia" w:hAnsiTheme="minorEastAsia" w:hint="eastAsia"/>
                <w:sz w:val="16"/>
                <w:szCs w:val="16"/>
              </w:rPr>
              <w:t>‧</w:t>
            </w:r>
            <w:r w:rsidRPr="00EF2935">
              <w:rPr>
                <w:rFonts w:asciiTheme="minorEastAsia" w:hAnsiTheme="minorEastAsia"/>
                <w:sz w:val="16"/>
                <w:szCs w:val="16"/>
              </w:rPr>
              <w:t xml:space="preserve">　‧</w:t>
            </w:r>
            <w:r w:rsidRPr="00DA6636">
              <w:rPr>
                <w:rFonts w:asciiTheme="minorEastAsia" w:hAnsiTheme="minorEastAsia" w:hint="eastAsia"/>
                <w:sz w:val="16"/>
                <w:szCs w:val="16"/>
              </w:rPr>
              <w:t>閱讀測驗</w:t>
            </w:r>
          </w:p>
          <w:p w14:paraId="5A9B3317" w14:textId="77777777" w:rsidR="009B1326" w:rsidRPr="00DA6636" w:rsidRDefault="009B1326" w:rsidP="009B1326">
            <w:pPr>
              <w:ind w:hanging="172"/>
              <w:jc w:val="left"/>
              <w:rPr>
                <w:rFonts w:asciiTheme="minorEastAsia" w:hAnsiTheme="minorEastAsia"/>
                <w:sz w:val="16"/>
                <w:szCs w:val="16"/>
              </w:rPr>
            </w:pPr>
            <w:r w:rsidRPr="00DA6636">
              <w:rPr>
                <w:rFonts w:asciiTheme="minorEastAsia" w:hAnsiTheme="minorEastAsia" w:hint="eastAsia"/>
                <w:sz w:val="16"/>
                <w:szCs w:val="16"/>
              </w:rPr>
              <w:t>‧</w:t>
            </w:r>
            <w:r w:rsidRPr="00EF2935">
              <w:rPr>
                <w:rFonts w:asciiTheme="minorEastAsia" w:hAnsiTheme="minorEastAsia"/>
                <w:sz w:val="16"/>
                <w:szCs w:val="16"/>
              </w:rPr>
              <w:t xml:space="preserve">　‧</w:t>
            </w:r>
            <w:r w:rsidRPr="00DA6636">
              <w:rPr>
                <w:rFonts w:asciiTheme="minorEastAsia" w:hAnsiTheme="minorEastAsia" w:hint="eastAsia"/>
                <w:sz w:val="16"/>
                <w:szCs w:val="16"/>
              </w:rPr>
              <w:t>書寫測驗</w:t>
            </w:r>
          </w:p>
          <w:p w14:paraId="0F03CD47" w14:textId="77777777" w:rsidR="009B1326" w:rsidRPr="00DA6636" w:rsidRDefault="009B1326" w:rsidP="009B1326">
            <w:pPr>
              <w:ind w:hanging="172"/>
              <w:jc w:val="left"/>
              <w:rPr>
                <w:rFonts w:asciiTheme="minorEastAsia" w:hAnsiTheme="minorEastAsia"/>
                <w:sz w:val="16"/>
                <w:szCs w:val="16"/>
              </w:rPr>
            </w:pPr>
          </w:p>
          <w:p w14:paraId="0E3AE2DC" w14:textId="1FE6E10E" w:rsidR="009B1326" w:rsidRPr="005315DC" w:rsidRDefault="009B1326" w:rsidP="009B1326">
            <w:pPr>
              <w:ind w:left="23" w:firstLine="0"/>
              <w:rPr>
                <w:sz w:val="16"/>
                <w:szCs w:val="16"/>
              </w:rPr>
            </w:pPr>
            <w:r w:rsidRPr="00DA6636">
              <w:rPr>
                <w:rFonts w:asciiTheme="minorEastAsia" w:hAnsiTheme="minorEastAsia" w:hint="eastAsia"/>
                <w:b/>
                <w:sz w:val="16"/>
                <w:szCs w:val="16"/>
              </w:rPr>
              <w:t>課程統整與回顧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1DD270" w14:textId="1B15D5E7" w:rsidR="00180625" w:rsidRPr="005315DC" w:rsidRDefault="00180625" w:rsidP="00180625">
            <w:pPr>
              <w:ind w:left="23" w:firstLine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5315DC"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E2E1DC" w14:textId="77777777" w:rsidR="009B1326" w:rsidRPr="009B1326" w:rsidRDefault="009B1326" w:rsidP="009B1326">
            <w:pPr>
              <w:spacing w:line="260" w:lineRule="exact"/>
              <w:jc w:val="left"/>
              <w:rPr>
                <w:color w:val="auto"/>
                <w:sz w:val="16"/>
              </w:rPr>
            </w:pPr>
            <w:r w:rsidRPr="009B1326">
              <w:rPr>
                <w:rFonts w:hint="eastAsia"/>
                <w:color w:val="auto"/>
                <w:sz w:val="16"/>
              </w:rPr>
              <w:t>測驗卷</w:t>
            </w:r>
          </w:p>
          <w:p w14:paraId="15FF9415" w14:textId="77777777" w:rsidR="009B1326" w:rsidRPr="009B1326" w:rsidRDefault="009B1326" w:rsidP="009B1326">
            <w:pPr>
              <w:spacing w:line="260" w:lineRule="exact"/>
              <w:jc w:val="left"/>
              <w:rPr>
                <w:color w:val="auto"/>
                <w:sz w:val="16"/>
              </w:rPr>
            </w:pPr>
            <w:r w:rsidRPr="009B1326">
              <w:rPr>
                <w:rFonts w:hint="eastAsia"/>
                <w:color w:val="auto"/>
                <w:sz w:val="16"/>
              </w:rPr>
              <w:t>《學拼音有撇步》</w:t>
            </w:r>
          </w:p>
          <w:p w14:paraId="08E0B755" w14:textId="77777777" w:rsidR="009B1326" w:rsidRPr="009B1326" w:rsidRDefault="009B1326" w:rsidP="009B1326">
            <w:pPr>
              <w:spacing w:line="260" w:lineRule="exact"/>
              <w:jc w:val="left"/>
              <w:rPr>
                <w:color w:val="auto"/>
                <w:sz w:val="16"/>
              </w:rPr>
            </w:pPr>
            <w:r w:rsidRPr="009B1326">
              <w:rPr>
                <w:rFonts w:hint="eastAsia"/>
                <w:color w:val="auto"/>
                <w:sz w:val="16"/>
              </w:rPr>
              <w:t>《學語詞真輕鬆》</w:t>
            </w:r>
          </w:p>
          <w:p w14:paraId="071ED53A" w14:textId="2FE5F938" w:rsidR="00180625" w:rsidRPr="00AB0F10" w:rsidRDefault="009B1326" w:rsidP="009B1326">
            <w:pPr>
              <w:ind w:left="23" w:firstLine="0"/>
            </w:pPr>
            <w:r w:rsidRPr="009B1326">
              <w:rPr>
                <w:rFonts w:hint="eastAsia"/>
                <w:color w:val="auto"/>
                <w:sz w:val="16"/>
              </w:rPr>
              <w:t>《讀語句上簡單》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BBA2E3" w14:textId="77777777" w:rsidR="009B1326" w:rsidRPr="009B1326" w:rsidRDefault="009B1326" w:rsidP="009B1326">
            <w:pPr>
              <w:spacing w:line="260" w:lineRule="exact"/>
              <w:jc w:val="left"/>
              <w:rPr>
                <w:color w:val="auto"/>
                <w:sz w:val="16"/>
              </w:rPr>
            </w:pPr>
            <w:r w:rsidRPr="009B1326">
              <w:rPr>
                <w:rFonts w:hint="eastAsia"/>
                <w:color w:val="auto"/>
                <w:sz w:val="16"/>
              </w:rPr>
              <w:t>學生表現觀察</w:t>
            </w:r>
          </w:p>
          <w:p w14:paraId="1164C33F" w14:textId="77777777" w:rsidR="009B1326" w:rsidRPr="009B1326" w:rsidRDefault="009B1326" w:rsidP="009B1326">
            <w:pPr>
              <w:spacing w:line="260" w:lineRule="exact"/>
              <w:jc w:val="left"/>
              <w:rPr>
                <w:color w:val="auto"/>
                <w:sz w:val="16"/>
              </w:rPr>
            </w:pPr>
            <w:r w:rsidRPr="009B1326">
              <w:rPr>
                <w:rFonts w:hint="eastAsia"/>
                <w:color w:val="auto"/>
                <w:sz w:val="16"/>
              </w:rPr>
              <w:t>課堂口語問答</w:t>
            </w:r>
          </w:p>
          <w:p w14:paraId="44E6D0EF" w14:textId="61A30720" w:rsidR="00180625" w:rsidRPr="00AB0F10" w:rsidRDefault="009B1326" w:rsidP="009B1326">
            <w:pPr>
              <w:ind w:left="23" w:firstLine="0"/>
            </w:pPr>
            <w:r w:rsidRPr="009B1326">
              <w:rPr>
                <w:rFonts w:hint="eastAsia"/>
                <w:color w:val="auto"/>
                <w:sz w:val="16"/>
              </w:rPr>
              <w:t>習題撰寫與批閱隨堂測驗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EA49DF" w14:textId="77777777" w:rsidR="00180625" w:rsidRPr="00AB0F10" w:rsidRDefault="00180625" w:rsidP="00180625">
            <w:pPr>
              <w:ind w:left="23" w:firstLine="0"/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7A8378" w14:textId="14F04CA5" w:rsidR="009B1326" w:rsidRDefault="00676AE0" w:rsidP="00180625">
            <w:pPr>
              <w:widowControl w:val="0"/>
              <w:ind w:hanging="7"/>
              <w:jc w:val="left"/>
              <w:rPr>
                <w:rFonts w:asciiTheme="minorEastAsia" w:hAnsiTheme="minorEastAsia" w:cs="標楷體"/>
                <w:sz w:val="16"/>
                <w:szCs w:val="24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24"/>
              </w:rPr>
              <w:t>期末測驗</w:t>
            </w:r>
            <w:r w:rsidR="009B1326" w:rsidRPr="009B1326">
              <w:rPr>
                <w:rFonts w:asciiTheme="minorEastAsia" w:hAnsiTheme="minorEastAsia" w:cs="標楷體" w:hint="eastAsia"/>
                <w:color w:val="auto"/>
                <w:sz w:val="16"/>
                <w:szCs w:val="24"/>
              </w:rPr>
              <w:t>參照閩南語語言能力認證試題</w:t>
            </w:r>
          </w:p>
          <w:p w14:paraId="681E8CC3" w14:textId="77777777" w:rsidR="009B1326" w:rsidRDefault="009B1326" w:rsidP="00180625">
            <w:pPr>
              <w:widowControl w:val="0"/>
              <w:ind w:hanging="7"/>
              <w:jc w:val="left"/>
              <w:rPr>
                <w:rFonts w:asciiTheme="minorEastAsia" w:hAnsiTheme="minorEastAsia" w:cs="標楷體"/>
                <w:sz w:val="16"/>
                <w:szCs w:val="24"/>
              </w:rPr>
            </w:pPr>
          </w:p>
          <w:p w14:paraId="6820E32D" w14:textId="12126E4F" w:rsidR="00180625" w:rsidRPr="00AB0F10" w:rsidRDefault="00180625" w:rsidP="00180625">
            <w:pPr>
              <w:widowControl w:val="0"/>
              <w:ind w:hanging="7"/>
              <w:jc w:val="left"/>
              <w:rPr>
                <w:rFonts w:asciiTheme="minorEastAsia" w:hAnsiTheme="minorEastAsia" w:cs="標楷體"/>
                <w:sz w:val="16"/>
                <w:szCs w:val="24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24"/>
              </w:rPr>
              <w:t>01/1</w:t>
            </w:r>
            <w:r>
              <w:rPr>
                <w:rFonts w:asciiTheme="minorEastAsia" w:hAnsiTheme="minorEastAsia" w:cs="標楷體" w:hint="eastAsia"/>
                <w:sz w:val="16"/>
                <w:szCs w:val="24"/>
              </w:rPr>
              <w:t>7</w:t>
            </w:r>
            <w:r w:rsidRPr="00AB0F10">
              <w:rPr>
                <w:rFonts w:asciiTheme="minorEastAsia" w:hAnsiTheme="minorEastAsia" w:cs="標楷體" w:hint="eastAsia"/>
                <w:sz w:val="16"/>
                <w:szCs w:val="24"/>
              </w:rPr>
              <w:t>-1</w:t>
            </w:r>
            <w:r>
              <w:rPr>
                <w:rFonts w:asciiTheme="minorEastAsia" w:hAnsiTheme="minorEastAsia" w:cs="標楷體" w:hint="eastAsia"/>
                <w:sz w:val="16"/>
                <w:szCs w:val="24"/>
              </w:rPr>
              <w:t>8</w:t>
            </w:r>
          </w:p>
          <w:p w14:paraId="50B81628" w14:textId="77777777" w:rsidR="00180625" w:rsidRDefault="00180625" w:rsidP="0018062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16"/>
                <w:szCs w:val="24"/>
              </w:rPr>
            </w:pPr>
            <w:r w:rsidRPr="00AB0F10">
              <w:rPr>
                <w:rFonts w:asciiTheme="minorEastAsia" w:hAnsiTheme="minorEastAsia" w:cs="標楷體" w:hint="eastAsia"/>
                <w:sz w:val="16"/>
                <w:szCs w:val="24"/>
              </w:rPr>
              <w:t>第三次定期考查</w:t>
            </w:r>
          </w:p>
          <w:p w14:paraId="4136CA15" w14:textId="77777777" w:rsidR="00180625" w:rsidRPr="00AB0F10" w:rsidRDefault="00180625" w:rsidP="0018062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000000" w:themeColor="text1"/>
                <w:sz w:val="24"/>
                <w:szCs w:val="24"/>
              </w:rPr>
            </w:pPr>
            <w:r w:rsidRPr="00AB0F10">
              <w:rPr>
                <w:rFonts w:asciiTheme="minorEastAsia" w:hAnsiTheme="minorEastAsia" w:cs="標楷體" w:hint="eastAsia"/>
                <w:color w:val="000000" w:themeColor="text1"/>
                <w:sz w:val="16"/>
                <w:szCs w:val="24"/>
              </w:rPr>
              <w:t>01/</w:t>
            </w:r>
            <w:r>
              <w:rPr>
                <w:rFonts w:asciiTheme="minorEastAsia" w:hAnsiTheme="minorEastAsia" w:cs="標楷體" w:hint="eastAsia"/>
                <w:color w:val="000000" w:themeColor="text1"/>
                <w:sz w:val="16"/>
                <w:szCs w:val="24"/>
              </w:rPr>
              <w:t>19</w:t>
            </w:r>
            <w:r w:rsidRPr="00AB0F10">
              <w:rPr>
                <w:rFonts w:asciiTheme="minorEastAsia" w:hAnsiTheme="minorEastAsia" w:cs="標楷體" w:hint="eastAsia"/>
                <w:color w:val="000000" w:themeColor="text1"/>
                <w:sz w:val="16"/>
                <w:szCs w:val="24"/>
              </w:rPr>
              <w:t>休業式</w:t>
            </w:r>
          </w:p>
        </w:tc>
      </w:tr>
    </w:tbl>
    <w:p w14:paraId="2CEC2A65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0880F6BF" w14:textId="5C456D82" w:rsidR="00217DCF" w:rsidRPr="005432CD" w:rsidRDefault="00217DCF" w:rsidP="00DD4DA9">
      <w:pPr>
        <w:snapToGrid w:val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六</w:t>
      </w: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、本課程是否有校外人士協助教學</w:t>
      </w:r>
    </w:p>
    <w:p w14:paraId="5686BB20" w14:textId="77777777" w:rsidR="00217DCF" w:rsidRPr="00BF31BC" w:rsidRDefault="00AB0F10" w:rsidP="00DD4DA9">
      <w:pPr>
        <w:snapToGrid w:val="0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█</w:t>
      </w:r>
      <w:r w:rsidR="00217DCF"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否，全學年都沒有(以下免填)</w:t>
      </w:r>
    </w:p>
    <w:p w14:paraId="09C5AE3E" w14:textId="77777777" w:rsidR="00217DCF" w:rsidRPr="00BF31BC" w:rsidRDefault="00217DCF" w:rsidP="00DD4DA9">
      <w:pPr>
        <w:snapToGrid w:val="0"/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14:paraId="7FBA3E69" w14:textId="77777777" w:rsidR="00217DCF" w:rsidRPr="00BF31BC" w:rsidRDefault="00217DCF" w:rsidP="00DD4DA9">
      <w:pPr>
        <w:snapToGrid w:val="0"/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217DCF" w:rsidRPr="00BF31BC" w14:paraId="42720284" w14:textId="77777777" w:rsidTr="00EE5A1A">
        <w:tc>
          <w:tcPr>
            <w:tcW w:w="1292" w:type="dxa"/>
          </w:tcPr>
          <w:p w14:paraId="26F943B3" w14:textId="77777777" w:rsidR="00217DCF" w:rsidRPr="00BF31BC" w:rsidRDefault="00217DCF" w:rsidP="00DD4DA9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14:paraId="43A6DFC0" w14:textId="77777777" w:rsidR="00217DCF" w:rsidRPr="00BF31BC" w:rsidRDefault="00217DCF" w:rsidP="00DD4DA9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73E2ABA7" w14:textId="77777777" w:rsidR="00217DCF" w:rsidRPr="00BF31BC" w:rsidRDefault="00217DCF" w:rsidP="00DD4DA9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59E01CE1" w14:textId="77777777" w:rsidR="00217DCF" w:rsidRPr="00BF31BC" w:rsidRDefault="00217DCF" w:rsidP="00DD4DA9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14:paraId="05C0BD48" w14:textId="77777777" w:rsidR="00217DCF" w:rsidRPr="00BF31BC" w:rsidRDefault="00217DCF" w:rsidP="00DD4DA9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14:paraId="4E2A28F4" w14:textId="77777777" w:rsidR="00217DCF" w:rsidRPr="00BF31BC" w:rsidRDefault="00217DCF" w:rsidP="00DD4DA9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217DCF" w:rsidRPr="00BF31BC" w14:paraId="6BB72483" w14:textId="77777777" w:rsidTr="00EE5A1A">
        <w:tc>
          <w:tcPr>
            <w:tcW w:w="1292" w:type="dxa"/>
          </w:tcPr>
          <w:p w14:paraId="2AD74EAE" w14:textId="77777777" w:rsidR="00217DCF" w:rsidRPr="00BF31BC" w:rsidRDefault="00217DCF" w:rsidP="00DD4DA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20F2430D" w14:textId="77777777" w:rsidR="00217DCF" w:rsidRPr="00BF31BC" w:rsidRDefault="00217DCF" w:rsidP="00DD4DA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09031B66" w14:textId="77777777" w:rsidR="00217DCF" w:rsidRPr="00BF31BC" w:rsidRDefault="00217DCF" w:rsidP="00DD4DA9">
            <w:pPr>
              <w:pStyle w:val="Web"/>
              <w:snapToGrid w:val="0"/>
              <w:spacing w:before="0" w:beforeAutospacing="0" w:after="0" w:afterAutospacing="0"/>
              <w:jc w:val="both"/>
              <w:rPr>
                <w:rFonts w:ascii="標楷體" w:eastAsia="標楷體" w:hAnsi="標楷體" w:cs="標楷體"/>
              </w:rPr>
            </w:pPr>
            <w:r w:rsidRPr="00BF31BC">
              <w:rPr>
                <w:rFonts w:ascii="標楷體" w:eastAsia="標楷體" w:hAnsi="標楷體" w:cs="標楷體"/>
              </w:rPr>
              <w:t>□</w:t>
            </w:r>
            <w:r w:rsidRPr="00BF31BC">
              <w:rPr>
                <w:rFonts w:ascii="標楷體" w:eastAsia="標楷體" w:hAnsi="標楷體" w:cs="標楷體" w:hint="eastAsia"/>
              </w:rPr>
              <w:t>簡報</w:t>
            </w:r>
            <w:r w:rsidRPr="00BF31BC">
              <w:rPr>
                <w:rFonts w:ascii="標楷體" w:eastAsia="標楷體" w:hAnsi="標楷體" w:cs="標楷體"/>
              </w:rPr>
              <w:t>□印刷品□影音光碟</w:t>
            </w:r>
          </w:p>
          <w:p w14:paraId="573ECB14" w14:textId="77777777" w:rsidR="00217DCF" w:rsidRPr="00BF31BC" w:rsidRDefault="00217DCF" w:rsidP="00DD4DA9">
            <w:pPr>
              <w:pStyle w:val="Web"/>
              <w:snapToGrid w:val="0"/>
              <w:spacing w:before="0" w:beforeAutospacing="0" w:after="0" w:afterAutospacing="0"/>
              <w:jc w:val="both"/>
              <w:rPr>
                <w:rFonts w:ascii="標楷體" w:eastAsia="標楷體" w:hAnsi="標楷體" w:cs="標楷體"/>
              </w:rPr>
            </w:pPr>
            <w:r w:rsidRPr="00BF31BC">
              <w:rPr>
                <w:rFonts w:ascii="標楷體" w:eastAsia="標楷體" w:hAnsi="標楷體" w:cs="標楷體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14:paraId="1F01B2DB" w14:textId="77777777" w:rsidR="00217DCF" w:rsidRPr="00BF31BC" w:rsidRDefault="00217DCF" w:rsidP="00DD4DA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1F374750" w14:textId="77777777" w:rsidR="00217DCF" w:rsidRPr="00BF31BC" w:rsidRDefault="00217DCF" w:rsidP="00DD4DA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26B7940B" w14:textId="77777777" w:rsidR="00217DCF" w:rsidRPr="00BF31BC" w:rsidRDefault="00217DCF" w:rsidP="00DD4DA9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699C5CC2" w14:textId="77777777" w:rsidR="00217DCF" w:rsidRPr="00BF31BC" w:rsidRDefault="00217DCF" w:rsidP="00DD4DA9">
      <w:pPr>
        <w:snapToGrid w:val="0"/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*上述欄位皆與校外人士協助教學與活動之申請表一致</w:t>
      </w:r>
    </w:p>
    <w:p w14:paraId="2E9F66EE" w14:textId="77777777" w:rsidR="00B5798C" w:rsidRPr="00217DCF" w:rsidRDefault="00B5798C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B5798C" w:rsidRPr="00217DCF" w:rsidSect="00DD4DA9">
      <w:footerReference w:type="default" r:id="rId9"/>
      <w:pgSz w:w="16839" w:h="11907" w:orient="landscape" w:code="9"/>
      <w:pgMar w:top="851" w:right="1134" w:bottom="851" w:left="1134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044CEE" w14:textId="77777777" w:rsidR="0079049D" w:rsidRDefault="0079049D">
      <w:r>
        <w:separator/>
      </w:r>
    </w:p>
  </w:endnote>
  <w:endnote w:type="continuationSeparator" w:id="0">
    <w:p w14:paraId="05A33AEE" w14:textId="77777777" w:rsidR="0079049D" w:rsidRDefault="00790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6772356"/>
      <w:docPartObj>
        <w:docPartGallery w:val="Page Numbers (Bottom of Page)"/>
        <w:docPartUnique/>
      </w:docPartObj>
    </w:sdtPr>
    <w:sdtEndPr/>
    <w:sdtContent>
      <w:p w14:paraId="5D772846" w14:textId="77777777"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7FA8" w:rsidRPr="003B7FA8">
          <w:rPr>
            <w:noProof/>
            <w:lang w:val="zh-TW"/>
          </w:rPr>
          <w:t>1</w:t>
        </w:r>
        <w:r>
          <w:fldChar w:fldCharType="end"/>
        </w:r>
      </w:p>
    </w:sdtContent>
  </w:sdt>
  <w:p w14:paraId="3F50EACF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AF2AC0" w14:textId="77777777" w:rsidR="0079049D" w:rsidRDefault="0079049D">
      <w:r>
        <w:separator/>
      </w:r>
    </w:p>
  </w:footnote>
  <w:footnote w:type="continuationSeparator" w:id="0">
    <w:p w14:paraId="27B4230F" w14:textId="77777777" w:rsidR="0079049D" w:rsidRDefault="007904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0625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6519"/>
    <w:rsid w:val="00217DCF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4D6C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4DA9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100"/>
    <w:rsid w:val="005315DC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52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3723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76A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9B0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49D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071"/>
    <w:rsid w:val="007D42F0"/>
    <w:rsid w:val="007D5CDE"/>
    <w:rsid w:val="00811297"/>
    <w:rsid w:val="00812AC4"/>
    <w:rsid w:val="008222BF"/>
    <w:rsid w:val="00822FF5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1326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3221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0F10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37A3C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3966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2E77"/>
    <w:rsid w:val="00DA3981"/>
    <w:rsid w:val="00DA3FCB"/>
    <w:rsid w:val="00DB2FC8"/>
    <w:rsid w:val="00DB552D"/>
    <w:rsid w:val="00DC0AFE"/>
    <w:rsid w:val="00DC68AD"/>
    <w:rsid w:val="00DD4D59"/>
    <w:rsid w:val="00DD4DA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37A7B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B783F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5B10E7DB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customStyle="1" w:styleId="WW8Num8z0">
    <w:name w:val="WW8Num8z0"/>
    <w:rsid w:val="00180625"/>
    <w:rPr>
      <w:rFonts w:hint="eastAsia"/>
      <w:lang w:val="en-US"/>
    </w:rPr>
  </w:style>
  <w:style w:type="character" w:styleId="aff9">
    <w:name w:val="Hyperlink"/>
    <w:basedOn w:val="a0"/>
    <w:uiPriority w:val="99"/>
    <w:unhideWhenUsed/>
    <w:rsid w:val="009B1326"/>
    <w:rPr>
      <w:color w:val="0563C1" w:themeColor="hyperlink"/>
      <w:u w:val="single"/>
    </w:rPr>
  </w:style>
  <w:style w:type="character" w:styleId="affa">
    <w:name w:val="annotation reference"/>
    <w:basedOn w:val="a0"/>
    <w:uiPriority w:val="99"/>
    <w:semiHidden/>
    <w:unhideWhenUsed/>
    <w:rsid w:val="00822FF5"/>
    <w:rPr>
      <w:sz w:val="18"/>
      <w:szCs w:val="18"/>
    </w:rPr>
  </w:style>
  <w:style w:type="paragraph" w:styleId="affb">
    <w:name w:val="annotation text"/>
    <w:basedOn w:val="a"/>
    <w:link w:val="affc"/>
    <w:uiPriority w:val="99"/>
    <w:semiHidden/>
    <w:unhideWhenUsed/>
    <w:rsid w:val="00822FF5"/>
    <w:pPr>
      <w:jc w:val="left"/>
    </w:pPr>
  </w:style>
  <w:style w:type="character" w:customStyle="1" w:styleId="affc">
    <w:name w:val="註解文字 字元"/>
    <w:basedOn w:val="a0"/>
    <w:link w:val="affb"/>
    <w:uiPriority w:val="99"/>
    <w:semiHidden/>
    <w:rsid w:val="00822FF5"/>
  </w:style>
  <w:style w:type="paragraph" w:styleId="affd">
    <w:name w:val="annotation subject"/>
    <w:basedOn w:val="affb"/>
    <w:next w:val="affb"/>
    <w:link w:val="affe"/>
    <w:uiPriority w:val="99"/>
    <w:semiHidden/>
    <w:unhideWhenUsed/>
    <w:rsid w:val="00822FF5"/>
    <w:rPr>
      <w:b/>
      <w:bCs/>
    </w:rPr>
  </w:style>
  <w:style w:type="character" w:customStyle="1" w:styleId="affe">
    <w:name w:val="註解主旨 字元"/>
    <w:basedOn w:val="affc"/>
    <w:link w:val="affd"/>
    <w:uiPriority w:val="99"/>
    <w:semiHidden/>
    <w:rsid w:val="00822F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ailo.moe.edu.tw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DD056-2CDB-4D37-B7DF-F16C0DCB0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5</Pages>
  <Words>839</Words>
  <Characters>4787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16</cp:revision>
  <cp:lastPrinted>2018-11-20T02:54:00Z</cp:lastPrinted>
  <dcterms:created xsi:type="dcterms:W3CDTF">2023-04-26T07:18:00Z</dcterms:created>
  <dcterms:modified xsi:type="dcterms:W3CDTF">2023-05-19T01:32:00Z</dcterms:modified>
</cp:coreProperties>
</file>