
<file path=[Content_Types].xml><?xml version="1.0" encoding="utf-8"?>
<Types xmlns="http://schemas.openxmlformats.org/package/2006/content-types">
  <Default Extension="bin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3257F3A" w14:textId="350473B8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B0F10">
        <w:rPr>
          <w:rFonts w:ascii="標楷體" w:eastAsia="標楷體" w:hAnsi="標楷體" w:cs="標楷體" w:hint="eastAsia"/>
          <w:b/>
          <w:sz w:val="28"/>
          <w:szCs w:val="28"/>
          <w:u w:val="single"/>
        </w:rPr>
        <w:t>鳳鳴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977D3" w:rsidRPr="00AB0F10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</w:t>
      </w:r>
      <w:r w:rsidR="00C977D3" w:rsidRPr="00AB0F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E3C4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17DCF" w:rsidRPr="00AB0F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6E3C41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陳曉涵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</w:p>
    <w:p w14:paraId="608EA7C3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5BC6DFEB" w14:textId="77777777" w:rsidR="009529E0" w:rsidRPr="009476AD" w:rsidRDefault="0036459A" w:rsidP="00781B3D">
      <w:pPr>
        <w:tabs>
          <w:tab w:val="left" w:pos="4320"/>
        </w:tabs>
        <w:spacing w:line="30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778932C7" w14:textId="5B433410" w:rsidR="005432CD" w:rsidRDefault="009529E0" w:rsidP="00781B3D">
      <w:pPr>
        <w:pStyle w:val="Web"/>
        <w:spacing w:before="0" w:beforeAutospacing="0" w:after="0" w:afterAutospacing="0" w:line="30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781B3D">
        <w:rPr>
          <w:rFonts w:ascii="標楷體" w:eastAsia="標楷體" w:hAnsi="標楷體" w:cs="標楷體" w:hint="eastAsia"/>
        </w:rPr>
        <w:t xml:space="preserve"> </w:t>
      </w:r>
      <w:r w:rsidR="00903674" w:rsidRPr="00903674">
        <w:rPr>
          <w:rFonts w:ascii="標楷體" w:eastAsia="標楷體" w:hAnsi="標楷體" w:cs="標楷體" w:hint="eastAsia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903674">
        <w:rPr>
          <w:rFonts w:ascii="標楷體" w:eastAsia="標楷體" w:hAnsi="標楷體" w:cs="標楷體" w:hint="eastAsia"/>
        </w:rPr>
        <w:t>2.</w:t>
      </w:r>
      <w:r w:rsidR="006E3C41">
        <w:rPr>
          <w:rFonts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781B3D">
        <w:rPr>
          <w:rFonts w:ascii="標楷體" w:eastAsia="標楷體" w:hAnsi="標楷體" w:cs="標楷體" w:hint="eastAsia"/>
        </w:rPr>
        <w:t xml:space="preserve"> </w:t>
      </w:r>
      <w:r w:rsidR="00903674" w:rsidRPr="00903674">
        <w:rPr>
          <w:rFonts w:ascii="標楷體" w:eastAsia="標楷體" w:hAnsi="標楷體" w:cs="標楷體" w:hint="eastAsia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903674">
        <w:rPr>
          <w:rFonts w:ascii="標楷體" w:eastAsia="標楷體" w:hAnsi="標楷體" w:cs="標楷體" w:hint="eastAsia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903674">
        <w:rPr>
          <w:rFonts w:ascii="標楷體" w:eastAsia="標楷體" w:hAnsi="標楷體" w:cs="標楷體" w:hint="eastAsia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656DF886" w14:textId="77777777" w:rsidR="005432CD" w:rsidRDefault="005432CD" w:rsidP="00781B3D">
      <w:pPr>
        <w:pStyle w:val="Web"/>
        <w:spacing w:before="0" w:beforeAutospacing="0" w:after="0" w:afterAutospacing="0" w:line="300" w:lineRule="auto"/>
      </w:pPr>
      <w:r>
        <w:rPr>
          <w:rFonts w:ascii="標楷體" w:eastAsia="標楷體" w:hAnsi="標楷體" w:cs="標楷體" w:hint="eastAsia"/>
        </w:rPr>
        <w:t xml:space="preserve">    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族</w:t>
      </w:r>
      <w:r w:rsidR="00781B3D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14:paraId="46E40CD0" w14:textId="77777777" w:rsidR="009D5F4F" w:rsidRPr="005432CD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35CC6320" w14:textId="720E2E0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546E8">
        <w:rPr>
          <w:rFonts w:ascii="標楷體" w:eastAsia="標楷體" w:hAnsi="標楷體" w:cs="標楷體" w:hint="eastAsia"/>
          <w:sz w:val="24"/>
          <w:szCs w:val="24"/>
        </w:rPr>
        <w:t>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F17F9" w:rsidRPr="00AB0F1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C4704C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F546E8">
        <w:rPr>
          <w:rFonts w:ascii="標楷體" w:eastAsia="標楷體" w:hAnsi="標楷體" w:cs="標楷體" w:hint="eastAsia"/>
          <w:sz w:val="24"/>
          <w:szCs w:val="24"/>
        </w:rPr>
        <w:t xml:space="preserve"> 63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7D039B1D" w14:textId="77777777" w:rsidR="00781B3D" w:rsidRDefault="00781B3D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0E62953C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1F4BC85C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03CF46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339E46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3757D7A6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23E99" w14:textId="77777777"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33850DF" w14:textId="77777777"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28333F5" w14:textId="77777777"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E6D19A4" w14:textId="7BF003AB" w:rsidR="00F6602E" w:rsidRPr="00EC7948" w:rsidRDefault="00F546E8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7A7D8809" w14:textId="77777777"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CD8AAD8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F1EF7C2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213BEC5" w14:textId="77777777"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A8A579F" w14:textId="7398F0BD" w:rsidR="00F6602E" w:rsidRPr="001D3382" w:rsidRDefault="00F546E8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D30C6" w14:textId="77777777" w:rsidR="00F546E8" w:rsidRDefault="00F546E8" w:rsidP="00F546E8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14:paraId="7850303F" w14:textId="7E651323" w:rsidR="00F6602E" w:rsidRPr="005432CD" w:rsidRDefault="00F546E8" w:rsidP="00F546E8">
            <w:pPr>
              <w:pStyle w:val="Web"/>
            </w:pPr>
            <w:r>
              <w:rPr>
                <w:rFonts w:ascii="標楷體" w:eastAsia="標楷體" w:hAnsi="標楷體" w:cs="標楷體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14:paraId="3FF8D166" w14:textId="77777777" w:rsidR="00440A20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7860494" w14:textId="35248DAA" w:rsidR="00781B3D" w:rsidRPr="00781B3D" w:rsidRDefault="00781B3D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※本課程計畫自編或改編之比例：</w:t>
      </w:r>
      <w:r w:rsidR="0037576F"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□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 xml:space="preserve">25%（小幅度刪改）    </w:t>
      </w:r>
      <w:r w:rsidR="0037576F">
        <w:rPr>
          <w:rFonts w:ascii="新細明體" w:eastAsia="新細明體" w:hAnsi="新細明體" w:cs="新細明體" w:hint="eastAsia"/>
          <w:color w:val="000000" w:themeColor="text1"/>
          <w:sz w:val="22"/>
          <w:szCs w:val="24"/>
        </w:rPr>
        <w:t>■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50%（架構進度不變</w:t>
      </w:r>
      <w:r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，內容調整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）    □75%（大幅度改編）    □100%（自編為主）</w:t>
      </w:r>
    </w:p>
    <w:p w14:paraId="7B6A8963" w14:textId="77777777" w:rsidR="00781B3D" w:rsidRDefault="00781B3D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125A32F" w14:textId="77777777" w:rsidR="00781B3D" w:rsidRDefault="00781B3D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5BF2249B" w14:textId="77777777" w:rsidR="00781B3D" w:rsidRPr="0037576F" w:rsidRDefault="00781B3D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37322AD" w14:textId="77777777" w:rsidR="00D37619" w:rsidRPr="005432CD" w:rsidRDefault="00433109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(自行視需要決定是否呈現)</w:t>
      </w:r>
    </w:p>
    <w:p w14:paraId="230634EB" w14:textId="6213C26E" w:rsidR="00440A20" w:rsidRPr="00440A20" w:rsidRDefault="00DD528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2B16DF9D" wp14:editId="278D41DC">
            <wp:extent cx="4667250" cy="340042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1" b="1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CB56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p w14:paraId="0AC4BA13" w14:textId="45083FDD" w:rsidR="00CD6DD2" w:rsidRDefault="00CD6DD2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（一）</w:t>
      </w:r>
      <w:r w:rsidRPr="00CD6DD2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本課程未實施跨領域或跨科目協同教學，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無需</w:t>
      </w:r>
      <w:r w:rsidRPr="00CD6DD2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另申請鐘點費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。</w:t>
      </w:r>
    </w:p>
    <w:p w14:paraId="6A3577FB" w14:textId="34142EF1" w:rsidR="00CD6DD2" w:rsidRDefault="00CD6DD2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（二）</w:t>
      </w:r>
      <w:r w:rsidR="00CA672E">
        <w:rPr>
          <w:rFonts w:ascii="標楷體" w:eastAsia="標楷體" w:hAnsi="標楷體" w:cs="標楷體" w:hint="eastAsia"/>
          <w:sz w:val="24"/>
          <w:szCs w:val="24"/>
        </w:rPr>
        <w:t>教師得於首週說明線上學習路徑（G</w:t>
      </w:r>
      <w:r w:rsidR="00CA672E">
        <w:rPr>
          <w:rFonts w:ascii="標楷體" w:eastAsia="標楷體" w:hAnsi="標楷體" w:cs="標楷體"/>
          <w:sz w:val="24"/>
          <w:szCs w:val="24"/>
        </w:rPr>
        <w:t>oogle Classroom</w:t>
      </w:r>
      <w:r w:rsidR="00CA672E">
        <w:rPr>
          <w:rFonts w:ascii="標楷體" w:eastAsia="標楷體" w:hAnsi="標楷體" w:cs="標楷體" w:hint="eastAsia"/>
          <w:sz w:val="24"/>
          <w:szCs w:val="24"/>
        </w:rPr>
        <w:t>或其他媒介）及相關數位學習資源應用：</w:t>
      </w:r>
    </w:p>
    <w:p w14:paraId="061025A6" w14:textId="3BC003C5" w:rsidR="00CA672E" w:rsidRDefault="00CA672E" w:rsidP="00CA672E">
      <w:pPr>
        <w:adjustRightInd w:val="0"/>
        <w:snapToGrid w:val="0"/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40"/>
          <w:szCs w:val="40"/>
        </w:rPr>
        <w:t xml:space="preserve">　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翰林行動大師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="00F546E8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康軒雲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南一備課雲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="00F546E8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學習吧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酷客雲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均一教育平臺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C</w:t>
      </w:r>
      <w:r w:rsidRPr="00CA672E">
        <w:rPr>
          <w:rFonts w:ascii="標楷體" w:eastAsia="標楷體" w:hAnsi="標楷體" w:cs="標楷體"/>
          <w:color w:val="000000" w:themeColor="text1"/>
          <w:sz w:val="24"/>
          <w:szCs w:val="40"/>
        </w:rPr>
        <w:t>ool</w:t>
      </w:r>
      <w:r w:rsidRPr="00CA672E"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>英網</w:t>
      </w:r>
      <w:r>
        <w:rPr>
          <w:rFonts w:ascii="標楷體" w:eastAsia="標楷體" w:hAnsi="標楷體" w:cs="標楷體" w:hint="eastAsia"/>
          <w:color w:val="000000" w:themeColor="text1"/>
          <w:sz w:val="24"/>
          <w:szCs w:val="40"/>
        </w:rPr>
        <w:t xml:space="preserve">　</w:t>
      </w:r>
      <w:r w:rsidRPr="00CA672E">
        <w:rPr>
          <w:rFonts w:ascii="標楷體" w:eastAsia="標楷體" w:hAnsi="標楷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其他：</w:t>
      </w:r>
    </w:p>
    <w:p w14:paraId="3A3860FB" w14:textId="583C6C8D" w:rsidR="00CA672E" w:rsidRDefault="00CA672E" w:rsidP="00CA672E">
      <w:pPr>
        <w:adjustRightInd w:val="0"/>
        <w:snapToGrid w:val="0"/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（三）課程教學進度表</w:t>
      </w:r>
    </w:p>
    <w:p w14:paraId="14EA9ABA" w14:textId="77777777" w:rsidR="009C34E7" w:rsidRPr="00CA672E" w:rsidRDefault="009C34E7" w:rsidP="00CA672E">
      <w:pPr>
        <w:adjustRightInd w:val="0"/>
        <w:snapToGrid w:val="0"/>
        <w:spacing w:line="0" w:lineRule="atLeast"/>
        <w:ind w:firstLine="0"/>
        <w:rPr>
          <w:rFonts w:ascii="標楷體" w:eastAsia="標楷體" w:hAnsi="標楷體" w:cs="標楷體"/>
          <w:color w:val="FF0000"/>
          <w:sz w:val="40"/>
          <w:szCs w:val="40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14:paraId="6011E661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8A85FAC" w14:textId="77777777" w:rsidR="00F6602E" w:rsidRPr="00DD5280" w:rsidRDefault="00F6602E" w:rsidP="00F546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B444B" w14:textId="77777777" w:rsidR="00F6602E" w:rsidRPr="00DD528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27BFEC" w14:textId="77777777" w:rsidR="00F6602E" w:rsidRPr="00DD528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DD5280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DD5280">
              <w:rPr>
                <w:rFonts w:eastAsia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FA8FEF" w14:textId="77777777" w:rsidR="00F6602E" w:rsidRPr="00DD528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709D70" w14:textId="77777777" w:rsidR="00F6602E" w:rsidRPr="00DD5280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教學資源</w:t>
            </w:r>
            <w:r w:rsidRPr="00DD5280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DD5280">
              <w:rPr>
                <w:rFonts w:eastAsia="標楷體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4B4D1" w14:textId="77777777" w:rsidR="00F6602E" w:rsidRPr="00DD528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A99BAE" w14:textId="77777777" w:rsidR="00F6602E" w:rsidRPr="00DD528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AC62F50" w14:textId="77777777" w:rsidR="00F6602E" w:rsidRPr="00DD5280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14BD284C" w14:textId="77777777" w:rsidTr="00F546E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FFAAB" w14:textId="77777777" w:rsidR="00330675" w:rsidRPr="00DD5280" w:rsidRDefault="00330675" w:rsidP="00F546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4D62" w14:textId="77777777" w:rsidR="00330675" w:rsidRPr="00DD5280" w:rsidRDefault="00330675" w:rsidP="002C6411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58B95" w14:textId="77777777" w:rsidR="00330675" w:rsidRPr="00DD5280" w:rsidRDefault="00330675" w:rsidP="00330675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DD5280">
              <w:rPr>
                <w:rFonts w:eastAsia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E8AAF1" w14:textId="77777777" w:rsidR="00330675" w:rsidRPr="00DD528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F2DB42" w14:textId="77777777" w:rsidR="00330675" w:rsidRPr="00DD528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D2488C" w14:textId="77777777" w:rsidR="00330675" w:rsidRPr="00DD5280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35E6F7" w14:textId="77777777" w:rsidR="00330675" w:rsidRPr="00DD528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EA9634" w14:textId="77777777" w:rsidR="00330675" w:rsidRPr="00DD528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D912821" w14:textId="77777777" w:rsidR="00330675" w:rsidRPr="00DD5280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F546E8" w:rsidRPr="00500692" w14:paraId="61C3653B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C5808F" w14:textId="77777777" w:rsidR="00F546E8" w:rsidRPr="00DD5280" w:rsidRDefault="00F546E8" w:rsidP="00F546E8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bookmarkStart w:id="0" w:name="_GoBack"/>
            <w:bookmarkEnd w:id="0"/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</w:t>
            </w:r>
            <w:r w:rsidRPr="00DD5280">
              <w:rPr>
                <w:sz w:val="16"/>
                <w:szCs w:val="22"/>
              </w:rPr>
              <w:t>週</w:t>
            </w:r>
          </w:p>
          <w:p w14:paraId="3AE1AB9E" w14:textId="77777777" w:rsidR="00F546E8" w:rsidRPr="00DD5280" w:rsidRDefault="00F546E8" w:rsidP="00F546E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08/30-09/01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B882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</w:t>
            </w:r>
            <w:r w:rsidRPr="00DD5280">
              <w:rPr>
                <w:rFonts w:eastAsia="標楷體"/>
              </w:rPr>
              <w:lastRenderedPageBreak/>
              <w:t>能力、字彙拼寫的輔助）。</w:t>
            </w:r>
          </w:p>
          <w:p w14:paraId="54625992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Ac-Ⅳ-2 </w:t>
            </w:r>
            <w:r w:rsidRPr="00DD5280">
              <w:rPr>
                <w:rFonts w:eastAsia="標楷體"/>
              </w:rPr>
              <w:t>常見的教室用語。</w:t>
            </w:r>
          </w:p>
          <w:p w14:paraId="5C132A1A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Ac-Ⅳ-3 </w:t>
            </w:r>
            <w:r w:rsidRPr="00DD5280">
              <w:rPr>
                <w:rFonts w:eastAsia="標楷體"/>
              </w:rPr>
              <w:t>常見的生活用語。</w:t>
            </w:r>
          </w:p>
          <w:p w14:paraId="66430F25" w14:textId="41C9B0FC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</w:t>
            </w:r>
          </w:p>
          <w:p w14:paraId="35A8E744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7E8192AD" w14:textId="2BBCF9F7" w:rsidR="00F546E8" w:rsidRPr="00DD5280" w:rsidRDefault="00F546E8" w:rsidP="00F546E8">
            <w:pPr>
              <w:ind w:left="23" w:firstLine="0"/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E3F8B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02685D90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1-Ⅳ-2 </w:t>
            </w:r>
            <w:r w:rsidRPr="00DD5280">
              <w:rPr>
                <w:rFonts w:eastAsia="標楷體"/>
              </w:rPr>
              <w:t>能聽懂常用的教室用語及日常生活用語。</w:t>
            </w:r>
          </w:p>
          <w:p w14:paraId="78DA1B46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625554F3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7EA8DD3E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2F3C941A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2-Ⅳ-2 </w:t>
            </w:r>
            <w:r w:rsidRPr="00DD5280">
              <w:rPr>
                <w:rFonts w:eastAsia="標楷體"/>
              </w:rPr>
              <w:t>能依情境使用日常生活用語。</w:t>
            </w:r>
          </w:p>
          <w:p w14:paraId="420A7799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269AED5E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2090FF40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4BE50596" w14:textId="759CF464" w:rsidR="00F546E8" w:rsidRPr="00DD5280" w:rsidRDefault="00F546E8" w:rsidP="00F546E8">
            <w:pPr>
              <w:ind w:left="23" w:firstLine="0"/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FF227" w14:textId="33B510CE" w:rsidR="00F546E8" w:rsidRPr="00297D86" w:rsidRDefault="00E15A5C" w:rsidP="00F546E8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297D86">
              <w:rPr>
                <w:rFonts w:eastAsia="標楷體"/>
                <w:color w:val="auto"/>
                <w:shd w:val="pct15" w:color="auto" w:fill="FFFFFF"/>
              </w:rPr>
              <w:lastRenderedPageBreak/>
              <w:t xml:space="preserve"> </w:t>
            </w:r>
            <w:r w:rsidR="00F546E8" w:rsidRPr="00297D86">
              <w:rPr>
                <w:rFonts w:eastAsia="標楷體"/>
                <w:color w:val="auto"/>
                <w:shd w:val="pct15" w:color="auto" w:fill="FFFFFF"/>
              </w:rPr>
              <w:t>[Get Ready]</w:t>
            </w:r>
          </w:p>
          <w:p w14:paraId="09898349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</w:t>
            </w:r>
            <w:r w:rsidRPr="00DD5280">
              <w:rPr>
                <w:rFonts w:eastAsia="標楷體"/>
                <w:color w:val="auto"/>
              </w:rPr>
              <w:t>字母教學</w:t>
            </w:r>
            <w:r w:rsidRPr="00DD5280">
              <w:rPr>
                <w:rFonts w:eastAsia="標楷體"/>
                <w:color w:val="auto"/>
              </w:rPr>
              <w:t>]</w:t>
            </w:r>
          </w:p>
          <w:p w14:paraId="7B7E3513" w14:textId="3B13552B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 xml:space="preserve">1. </w:t>
            </w:r>
            <w:r w:rsidRPr="00DD5280">
              <w:rPr>
                <w:rFonts w:eastAsia="標楷體"/>
                <w:color w:val="auto"/>
              </w:rPr>
              <w:t>向學生自我介紹，</w:t>
            </w:r>
            <w:r w:rsidR="00E15A5C">
              <w:rPr>
                <w:rFonts w:eastAsia="標楷體" w:hint="eastAsia"/>
                <w:color w:val="auto"/>
              </w:rPr>
              <w:t>調查學生英文名字並協助做名牌。</w:t>
            </w:r>
          </w:p>
          <w:p w14:paraId="33C70487" w14:textId="347A1733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帶念</w:t>
            </w:r>
            <w:r w:rsidRPr="00DD5280">
              <w:rPr>
                <w:rFonts w:eastAsia="標楷體"/>
                <w:color w:val="auto"/>
              </w:rPr>
              <w:t>26</w:t>
            </w:r>
            <w:r w:rsidRPr="00DD5280">
              <w:rPr>
                <w:rFonts w:eastAsia="標楷體"/>
                <w:color w:val="auto"/>
              </w:rPr>
              <w:t>個字母，</w:t>
            </w:r>
            <w:r w:rsidR="00E15A5C">
              <w:rPr>
                <w:rFonts w:eastAsia="標楷體" w:hint="eastAsia"/>
                <w:color w:val="auto"/>
              </w:rPr>
              <w:t>複習大小寫字母，進行字母遊戲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63E5BBF4" w14:textId="05CE69A1" w:rsidR="00F546E8" w:rsidRPr="00DD5280" w:rsidRDefault="00E15A5C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</w:t>
            </w:r>
            <w:r w:rsidR="00F546E8" w:rsidRPr="00DD5280">
              <w:rPr>
                <w:rFonts w:eastAsia="標楷體"/>
                <w:color w:val="auto"/>
              </w:rPr>
              <w:t>[</w:t>
            </w:r>
            <w:r w:rsidR="00F546E8" w:rsidRPr="00DD5280">
              <w:rPr>
                <w:rFonts w:eastAsia="標楷體"/>
                <w:color w:val="auto"/>
              </w:rPr>
              <w:t>介紹自己及他人</w:t>
            </w:r>
            <w:r w:rsidR="00F546E8" w:rsidRPr="00DD5280">
              <w:rPr>
                <w:rFonts w:eastAsia="標楷體"/>
                <w:color w:val="auto"/>
              </w:rPr>
              <w:t>]</w:t>
            </w:r>
          </w:p>
          <w:p w14:paraId="1CDCE2F4" w14:textId="1E36B03D" w:rsidR="00E15A5C" w:rsidRDefault="00F546E8" w:rsidP="00F546E8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 w:rsidR="00E15A5C">
              <w:rPr>
                <w:rFonts w:eastAsia="標楷體" w:hint="eastAsia"/>
                <w:color w:val="auto"/>
              </w:rPr>
              <w:t>複習打招呼用語</w:t>
            </w:r>
          </w:p>
          <w:p w14:paraId="7F68659D" w14:textId="574F74BF" w:rsidR="00F546E8" w:rsidRPr="00DD5280" w:rsidRDefault="00E15A5C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>
              <w:rPr>
                <w:rFonts w:eastAsia="標楷體" w:hint="eastAsia"/>
                <w:color w:val="auto"/>
              </w:rPr>
              <w:t>分組練習</w:t>
            </w:r>
            <w:r w:rsidR="00F546E8" w:rsidRPr="00DD5280">
              <w:rPr>
                <w:rFonts w:eastAsia="標楷體"/>
                <w:color w:val="auto"/>
              </w:rPr>
              <w:t>介紹自己及</w:t>
            </w:r>
            <w:r>
              <w:rPr>
                <w:rFonts w:eastAsia="標楷體" w:hint="eastAsia"/>
                <w:color w:val="auto"/>
              </w:rPr>
              <w:t>認識</w:t>
            </w:r>
            <w:r w:rsidR="00F546E8" w:rsidRPr="00DD5280">
              <w:rPr>
                <w:rFonts w:eastAsia="標楷體"/>
                <w:color w:val="auto"/>
              </w:rPr>
              <w:t>他人的句型。</w:t>
            </w:r>
          </w:p>
          <w:p w14:paraId="630F4067" w14:textId="5E7DF829" w:rsidR="00F546E8" w:rsidRPr="00DD5280" w:rsidRDefault="00E15A5C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</w:t>
            </w:r>
            <w:r w:rsidR="00F546E8" w:rsidRPr="00DD5280">
              <w:rPr>
                <w:rFonts w:eastAsia="標楷體"/>
                <w:color w:val="auto"/>
              </w:rPr>
              <w:t xml:space="preserve">. </w:t>
            </w:r>
            <w:r w:rsidR="00F546E8" w:rsidRPr="00DD5280">
              <w:rPr>
                <w:rFonts w:eastAsia="標楷體"/>
                <w:color w:val="auto"/>
              </w:rPr>
              <w:t>解釋主格及所有格的用法。</w:t>
            </w:r>
          </w:p>
          <w:p w14:paraId="472E22E5" w14:textId="5AB6FF08" w:rsidR="00F546E8" w:rsidRPr="00DD5280" w:rsidRDefault="00E15A5C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</w:t>
            </w:r>
            <w:r w:rsidR="00F546E8" w:rsidRPr="00DD5280">
              <w:rPr>
                <w:rFonts w:eastAsia="標楷體"/>
                <w:color w:val="auto"/>
              </w:rPr>
              <w:t>[</w:t>
            </w:r>
            <w:r w:rsidR="00F546E8" w:rsidRPr="00DD5280">
              <w:rPr>
                <w:rFonts w:eastAsia="標楷體"/>
                <w:color w:val="auto"/>
              </w:rPr>
              <w:t>詢問年齡</w:t>
            </w:r>
            <w:r w:rsidR="00F546E8" w:rsidRPr="00DD5280">
              <w:rPr>
                <w:rFonts w:eastAsia="標楷體"/>
                <w:color w:val="auto"/>
              </w:rPr>
              <w:t>]</w:t>
            </w:r>
          </w:p>
          <w:p w14:paraId="4FFD76CB" w14:textId="071ABEDE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複習數字</w:t>
            </w:r>
            <w:r w:rsidR="00E15A5C">
              <w:rPr>
                <w:rFonts w:eastAsia="標楷體" w:hint="eastAsia"/>
                <w:color w:val="auto"/>
              </w:rPr>
              <w:t>英文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49C32E26" w14:textId="1F0ACF83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="00E15A5C">
              <w:rPr>
                <w:rFonts w:eastAsia="標楷體" w:hint="eastAsia"/>
                <w:color w:val="auto"/>
              </w:rPr>
              <w:t>進行數字遊戲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5FCE50ED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介紹詢問年齡之句型。</w:t>
            </w:r>
          </w:p>
          <w:p w14:paraId="09038E3C" w14:textId="1B73A4E7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4.</w:t>
            </w:r>
            <w:r w:rsidR="00E15A5C" w:rsidRPr="00DD5280">
              <w:rPr>
                <w:rFonts w:eastAsia="標楷體"/>
                <w:color w:val="auto"/>
              </w:rPr>
              <w:t xml:space="preserve"> </w:t>
            </w:r>
            <w:r w:rsidR="00E15A5C" w:rsidRPr="00DD5280">
              <w:rPr>
                <w:rFonts w:eastAsia="標楷體"/>
                <w:color w:val="auto"/>
              </w:rPr>
              <w:t>分組進行口語練習。</w:t>
            </w:r>
          </w:p>
          <w:p w14:paraId="1B6CE8AF" w14:textId="3E89EEFD" w:rsidR="00F546E8" w:rsidRPr="00DD5280" w:rsidRDefault="00E15A5C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</w:t>
            </w:r>
            <w:r w:rsidR="00F546E8" w:rsidRPr="00DD5280">
              <w:rPr>
                <w:rFonts w:eastAsia="標楷體"/>
                <w:color w:val="auto"/>
              </w:rPr>
              <w:t>[</w:t>
            </w:r>
            <w:r w:rsidR="00F546E8" w:rsidRPr="00DD5280">
              <w:rPr>
                <w:rFonts w:eastAsia="標楷體"/>
                <w:color w:val="auto"/>
              </w:rPr>
              <w:t>英文書寫原則</w:t>
            </w:r>
            <w:r w:rsidR="00F546E8" w:rsidRPr="00DD5280">
              <w:rPr>
                <w:rFonts w:eastAsia="標楷體"/>
                <w:color w:val="auto"/>
              </w:rPr>
              <w:t>]</w:t>
            </w:r>
          </w:p>
          <w:p w14:paraId="3C2737AC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介紹英文書寫原則。</w:t>
            </w:r>
          </w:p>
          <w:p w14:paraId="478FA0DE" w14:textId="5120A7F9" w:rsidR="00F546E8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</w:t>
            </w:r>
            <w:r w:rsidR="00E15A5C">
              <w:rPr>
                <w:rFonts w:eastAsia="標楷體" w:hint="eastAsia"/>
                <w:color w:val="auto"/>
              </w:rPr>
              <w:t>課本</w:t>
            </w:r>
            <w:r w:rsidRPr="00DD5280">
              <w:rPr>
                <w:rFonts w:eastAsia="標楷體"/>
                <w:color w:val="auto"/>
              </w:rPr>
              <w:t>Your Turn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6CD8D1B2" w14:textId="77777777" w:rsidR="00196CC7" w:rsidRPr="00DD5280" w:rsidRDefault="00196CC7" w:rsidP="00F546E8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2A164054" w14:textId="77777777" w:rsidR="00297D86" w:rsidRPr="00297D86" w:rsidRDefault="00297D86" w:rsidP="00297D86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297D86">
              <w:rPr>
                <w:rFonts w:eastAsia="標楷體"/>
                <w:color w:val="auto"/>
                <w:shd w:val="pct15" w:color="auto" w:fill="FFFFFF"/>
              </w:rPr>
              <w:t>Lesson 1 Who’s This Young Man?</w:t>
            </w:r>
          </w:p>
          <w:p w14:paraId="6D8963F3" w14:textId="32AE9E26" w:rsidR="00F546E8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</w:t>
            </w:r>
            <w:r w:rsidR="00F546E8" w:rsidRPr="00DD5280">
              <w:rPr>
                <w:rFonts w:eastAsia="標楷體"/>
                <w:color w:val="auto"/>
              </w:rPr>
              <w:t>[Word Bank]</w:t>
            </w:r>
          </w:p>
          <w:p w14:paraId="4ACC4B4D" w14:textId="19F86187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="00196CC7">
              <w:rPr>
                <w:rFonts w:eastAsia="標楷體" w:hint="eastAsia"/>
                <w:color w:val="auto"/>
              </w:rPr>
              <w:t>帶</w:t>
            </w:r>
            <w:r w:rsidR="00196CC7" w:rsidRPr="00DD5280">
              <w:rPr>
                <w:rFonts w:eastAsia="標楷體"/>
                <w:color w:val="auto"/>
              </w:rPr>
              <w:t>學生跟讀單字。</w:t>
            </w:r>
          </w:p>
          <w:p w14:paraId="1A71A3B7" w14:textId="0CEA8DA3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2.</w:t>
            </w:r>
            <w:r w:rsidR="00196CC7" w:rsidRPr="00DD5280">
              <w:rPr>
                <w:rFonts w:eastAsia="標楷體"/>
                <w:color w:val="auto"/>
              </w:rPr>
              <w:t xml:space="preserve"> </w:t>
            </w:r>
            <w:r w:rsidR="00196CC7" w:rsidRPr="00DD5280">
              <w:rPr>
                <w:rFonts w:eastAsia="標楷體"/>
                <w:color w:val="auto"/>
              </w:rPr>
              <w:t>進行單字策略教學活動。</w:t>
            </w:r>
          </w:p>
          <w:p w14:paraId="14A255AF" w14:textId="61EC148A" w:rsidR="00F546E8" w:rsidRPr="00DD5280" w:rsidRDefault="00F546E8" w:rsidP="00F546E8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="00196CC7" w:rsidRPr="00DD5280">
              <w:rPr>
                <w:rFonts w:eastAsia="標楷體"/>
                <w:color w:val="auto"/>
              </w:rPr>
              <w:t>以</w:t>
            </w:r>
            <w:r w:rsidR="00196CC7" w:rsidRPr="00DD5280">
              <w:rPr>
                <w:rFonts w:eastAsia="標楷體"/>
                <w:color w:val="auto"/>
              </w:rPr>
              <w:t>Word Bank</w:t>
            </w:r>
            <w:r w:rsidR="00196CC7" w:rsidRPr="00DD5280">
              <w:rPr>
                <w:rFonts w:eastAsia="標楷體"/>
                <w:color w:val="auto"/>
              </w:rPr>
              <w:t>頁面與學生進行問題討論，帶出本課主題：親屬；職業。</w:t>
            </w:r>
          </w:p>
          <w:p w14:paraId="2C142662" w14:textId="141E1A85" w:rsidR="00F546E8" w:rsidRPr="00DD5280" w:rsidRDefault="00F546E8" w:rsidP="00F546E8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13DBE" w14:textId="3A9BAC19" w:rsidR="00F546E8" w:rsidRPr="00DD5280" w:rsidRDefault="00F546E8" w:rsidP="00F546E8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DF06A" w14:textId="20B72EF0" w:rsidR="00F546E8" w:rsidRPr="00196CC7" w:rsidRDefault="00196CC7" w:rsidP="00196CC7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="00F546E8" w:rsidRPr="00196CC7">
              <w:rPr>
                <w:rFonts w:eastAsia="標楷體"/>
              </w:rPr>
              <w:t>電子教科書</w:t>
            </w:r>
          </w:p>
          <w:p w14:paraId="533CDF0C" w14:textId="682D881A" w:rsidR="00F546E8" w:rsidRPr="00196CC7" w:rsidRDefault="00196CC7" w:rsidP="00196CC7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="00F546E8" w:rsidRPr="00196CC7">
              <w:rPr>
                <w:rFonts w:eastAsia="標楷體"/>
              </w:rPr>
              <w:t>教學影片</w:t>
            </w:r>
          </w:p>
          <w:p w14:paraId="01911E03" w14:textId="5121657D" w:rsidR="00F546E8" w:rsidRPr="00E15A5C" w:rsidRDefault="00196CC7" w:rsidP="00196CC7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="00F546E8" w:rsidRPr="00196CC7">
              <w:rPr>
                <w:rFonts w:eastAsia="標楷體"/>
              </w:rPr>
              <w:t>學習單</w:t>
            </w:r>
          </w:p>
          <w:p w14:paraId="5C7A6814" w14:textId="5B853646" w:rsidR="00E15A5C" w:rsidRPr="00196CC7" w:rsidRDefault="00196CC7" w:rsidP="00196CC7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4.</w:t>
            </w:r>
            <w:r w:rsidR="00E15A5C"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C6833" w14:textId="57D6FE0A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1. </w:t>
            </w:r>
            <w:r w:rsidR="002A69BF">
              <w:rPr>
                <w:rFonts w:eastAsia="標楷體" w:hint="eastAsia"/>
              </w:rPr>
              <w:t>學習單</w:t>
            </w:r>
          </w:p>
          <w:p w14:paraId="7EF63547" w14:textId="77777777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4666F34E" w14:textId="2C992CDC" w:rsidR="00F546E8" w:rsidRPr="00DD5280" w:rsidRDefault="00F546E8" w:rsidP="00F546E8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="002A69BF" w:rsidRPr="00DD5280">
              <w:rPr>
                <w:rFonts w:eastAsia="標楷體"/>
              </w:rPr>
              <w:t>作業書寫</w:t>
            </w:r>
          </w:p>
          <w:p w14:paraId="5EF7C119" w14:textId="4DD9647B" w:rsidR="00F546E8" w:rsidRPr="002A69BF" w:rsidRDefault="00F546E8" w:rsidP="002A69BF">
            <w:pPr>
              <w:snapToGrid w:val="0"/>
              <w:ind w:firstLine="0"/>
              <w:rPr>
                <w:rFonts w:eastAsia="標楷體" w:hint="eastAsia"/>
              </w:rPr>
            </w:pPr>
            <w:r w:rsidRPr="00DD5280">
              <w:rPr>
                <w:rFonts w:eastAsia="標楷體"/>
              </w:rPr>
              <w:lastRenderedPageBreak/>
              <w:t>4</w:t>
            </w:r>
            <w:r w:rsidR="002A69BF">
              <w:rPr>
                <w:rFonts w:eastAsia="標楷體" w:hint="eastAsia"/>
              </w:rPr>
              <w:t xml:space="preserve">. </w:t>
            </w:r>
            <w:r w:rsidR="002A69BF"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B7C342" w14:textId="5F4B72CC" w:rsidR="00F546E8" w:rsidRPr="00DD5280" w:rsidRDefault="00F546E8" w:rsidP="00F546E8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FE6BB" w14:textId="6124BB25" w:rsidR="00F546E8" w:rsidRPr="00DD5280" w:rsidRDefault="00F546E8" w:rsidP="00F546E8">
            <w:pPr>
              <w:adjustRightInd w:val="0"/>
              <w:snapToGrid w:val="0"/>
              <w:spacing w:line="0" w:lineRule="atLeast"/>
              <w:ind w:hanging="7"/>
              <w:rPr>
                <w:color w:val="000000" w:themeColor="text1"/>
                <w:sz w:val="16"/>
                <w:szCs w:val="24"/>
              </w:rPr>
            </w:pPr>
            <w:r w:rsidRPr="00DD5280">
              <w:rPr>
                <w:color w:val="000000" w:themeColor="text1"/>
                <w:sz w:val="16"/>
                <w:szCs w:val="24"/>
              </w:rPr>
              <w:t>08/30</w:t>
            </w:r>
            <w:r w:rsidRPr="00DD5280">
              <w:rPr>
                <w:color w:val="000000" w:themeColor="text1"/>
                <w:sz w:val="16"/>
                <w:szCs w:val="24"/>
              </w:rPr>
              <w:t>開學日</w:t>
            </w:r>
          </w:p>
        </w:tc>
      </w:tr>
      <w:tr w:rsidR="000E0550" w:rsidRPr="00500692" w14:paraId="0675493D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0F6559" w14:textId="77777777" w:rsidR="000E0550" w:rsidRPr="00DD5280" w:rsidRDefault="000E0550" w:rsidP="000E0550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2</w:t>
            </w:r>
            <w:r w:rsidRPr="00DD5280">
              <w:rPr>
                <w:sz w:val="16"/>
                <w:szCs w:val="22"/>
              </w:rPr>
              <w:t>週</w:t>
            </w:r>
          </w:p>
          <w:p w14:paraId="09AFC3CE" w14:textId="77777777" w:rsidR="000E0550" w:rsidRPr="00DD5280" w:rsidRDefault="000E0550" w:rsidP="000E055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09/04-09/08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AD42F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63EAF8A5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</w:t>
            </w:r>
            <w:r w:rsidRPr="00DD5280">
              <w:rPr>
                <w:rFonts w:eastAsia="標楷體"/>
              </w:rPr>
              <w:lastRenderedPageBreak/>
              <w:t>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4851CF85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36F7595A" w14:textId="05930BA5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3262C0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2903473A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7DD05010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3B9C6768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7A37C257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48278156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4A2BAF48" w14:textId="2E99924A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8DF6C0" w14:textId="77777777" w:rsidR="000E0550" w:rsidRPr="00297D86" w:rsidRDefault="000E0550" w:rsidP="000E0550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297D86">
              <w:rPr>
                <w:rFonts w:eastAsia="標楷體"/>
                <w:color w:val="auto"/>
                <w:shd w:val="pct15" w:color="auto" w:fill="FFFFFF"/>
              </w:rPr>
              <w:lastRenderedPageBreak/>
              <w:t>Lesson 1 Who’s This Young Man?</w:t>
            </w:r>
          </w:p>
          <w:p w14:paraId="654003BB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[Dialogue]</w:t>
            </w:r>
          </w:p>
          <w:p w14:paraId="77030657" w14:textId="638045B4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複習</w:t>
            </w:r>
            <w:r>
              <w:rPr>
                <w:rFonts w:eastAsia="標楷體" w:hint="eastAsia"/>
                <w:color w:val="auto"/>
              </w:rPr>
              <w:t>D</w:t>
            </w:r>
            <w:r>
              <w:rPr>
                <w:rFonts w:eastAsia="標楷體"/>
                <w:color w:val="auto"/>
              </w:rPr>
              <w:t>ialogue</w:t>
            </w:r>
            <w:r>
              <w:rPr>
                <w:rFonts w:eastAsia="標楷體" w:hint="eastAsia"/>
                <w:color w:val="auto"/>
              </w:rPr>
              <w:t>出現的單字。</w:t>
            </w:r>
            <w:r w:rsidRPr="00DD5280">
              <w:rPr>
                <w:rFonts w:eastAsia="標楷體"/>
                <w:color w:val="auto"/>
              </w:rPr>
              <w:t xml:space="preserve"> </w:t>
            </w:r>
          </w:p>
          <w:p w14:paraId="63DC10EC" w14:textId="34AB01E0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針對對話圖片，以問題詢問學生，作為對話教學前的引導。</w:t>
            </w:r>
          </w:p>
          <w:p w14:paraId="0C820E78" w14:textId="34E534F6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</w:t>
            </w:r>
            <w:r w:rsidRPr="00DD5280">
              <w:rPr>
                <w:rFonts w:eastAsia="標楷體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播放對話音檔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7471D82C" w14:textId="1D2CE2CB" w:rsidR="000E0550" w:rsidRPr="00DD5280" w:rsidRDefault="00E26971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lastRenderedPageBreak/>
              <w:t>4</w:t>
            </w:r>
            <w:r w:rsidR="000E0550" w:rsidRPr="00DD5280">
              <w:rPr>
                <w:rFonts w:eastAsia="標楷體"/>
                <w:color w:val="auto"/>
              </w:rPr>
              <w:t xml:space="preserve">. </w:t>
            </w:r>
            <w:r w:rsidR="000E0550">
              <w:rPr>
                <w:rFonts w:eastAsia="標楷體" w:hint="eastAsia"/>
                <w:color w:val="auto"/>
              </w:rPr>
              <w:t>發放學習單，請學生</w:t>
            </w:r>
            <w:r w:rsidR="000E0550">
              <w:rPr>
                <w:rFonts w:eastAsia="標楷體" w:hint="eastAsia"/>
                <w:color w:val="auto"/>
              </w:rPr>
              <w:t>2-4</w:t>
            </w:r>
            <w:r w:rsidR="000E0550">
              <w:rPr>
                <w:rFonts w:eastAsia="標楷體" w:hint="eastAsia"/>
                <w:color w:val="auto"/>
              </w:rPr>
              <w:t>人一組，先自行找課本完成學習單問題，再與夥伴討論答案</w:t>
            </w:r>
            <w:r w:rsidR="000E0550" w:rsidRPr="00DD5280">
              <w:rPr>
                <w:rFonts w:eastAsia="標楷體"/>
                <w:color w:val="auto"/>
              </w:rPr>
              <w:t>。</w:t>
            </w:r>
          </w:p>
          <w:p w14:paraId="4E7F143B" w14:textId="0E001CE0" w:rsidR="000E0550" w:rsidRPr="00DD5280" w:rsidRDefault="00E26971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5</w:t>
            </w:r>
            <w:r w:rsidR="000E0550" w:rsidRPr="00DD5280">
              <w:rPr>
                <w:rFonts w:eastAsia="標楷體"/>
                <w:color w:val="auto"/>
              </w:rPr>
              <w:t xml:space="preserve">. </w:t>
            </w:r>
            <w:r w:rsidR="000E0550" w:rsidRPr="00DD5280">
              <w:rPr>
                <w:rFonts w:eastAsia="標楷體"/>
                <w:color w:val="auto"/>
              </w:rPr>
              <w:t>請學生</w:t>
            </w:r>
            <w:r w:rsidR="000E0550">
              <w:rPr>
                <w:rFonts w:eastAsia="標楷體" w:hint="eastAsia"/>
                <w:color w:val="auto"/>
              </w:rPr>
              <w:t>小</w:t>
            </w:r>
            <w:r w:rsidR="000E0550" w:rsidRPr="00DD5280">
              <w:rPr>
                <w:rFonts w:eastAsia="標楷體"/>
                <w:color w:val="auto"/>
              </w:rPr>
              <w:t>組</w:t>
            </w:r>
            <w:r w:rsidR="000E0550">
              <w:rPr>
                <w:rFonts w:eastAsia="標楷體" w:hint="eastAsia"/>
                <w:color w:val="auto"/>
              </w:rPr>
              <w:t>內</w:t>
            </w:r>
            <w:r w:rsidR="000E0550" w:rsidRPr="00DD5280">
              <w:rPr>
                <w:rFonts w:eastAsia="標楷體"/>
                <w:color w:val="auto"/>
              </w:rPr>
              <w:t>進行口語練習</w:t>
            </w:r>
            <w:r w:rsidR="000E0550">
              <w:rPr>
                <w:rFonts w:eastAsia="標楷體" w:hint="eastAsia"/>
                <w:color w:val="auto"/>
              </w:rPr>
              <w:t>和核對問題答案</w:t>
            </w:r>
            <w:r w:rsidR="000E0550" w:rsidRPr="00DD5280">
              <w:rPr>
                <w:rFonts w:eastAsia="標楷體"/>
                <w:color w:val="auto"/>
              </w:rPr>
              <w:t>。</w:t>
            </w:r>
          </w:p>
          <w:p w14:paraId="30B131A5" w14:textId="51FE1409" w:rsidR="000E0550" w:rsidRDefault="00E26971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6</w:t>
            </w:r>
            <w:r w:rsidR="000E0550" w:rsidRPr="00DD5280">
              <w:rPr>
                <w:rFonts w:eastAsia="標楷體"/>
                <w:color w:val="auto"/>
              </w:rPr>
              <w:t xml:space="preserve">. </w:t>
            </w:r>
            <w:r w:rsidR="000E0550">
              <w:rPr>
                <w:rFonts w:eastAsia="標楷體" w:hint="eastAsia"/>
                <w:color w:val="auto"/>
              </w:rPr>
              <w:t>根據教師自製剪報，進行組別搶答及請學生完成筆記。</w:t>
            </w:r>
          </w:p>
          <w:p w14:paraId="7C380C33" w14:textId="6E23E6C9" w:rsidR="000E0550" w:rsidRPr="00DD5280" w:rsidRDefault="00E26971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7</w:t>
            </w:r>
            <w:r w:rsidR="000E0550">
              <w:rPr>
                <w:rFonts w:eastAsia="標楷體" w:hint="eastAsia"/>
                <w:color w:val="auto"/>
              </w:rPr>
              <w:t>.</w:t>
            </w:r>
            <w:r w:rsidR="000E0550" w:rsidRPr="00DD5280">
              <w:rPr>
                <w:rFonts w:eastAsia="標楷體"/>
                <w:color w:val="auto"/>
              </w:rPr>
              <w:t>完成</w:t>
            </w:r>
            <w:r w:rsidR="000E0550" w:rsidRPr="00DD5280">
              <w:rPr>
                <w:rFonts w:eastAsia="標楷體"/>
                <w:color w:val="auto"/>
              </w:rPr>
              <w:t>True or False</w:t>
            </w:r>
            <w:r w:rsidR="000E0550" w:rsidRPr="00DD5280">
              <w:rPr>
                <w:rFonts w:eastAsia="標楷體"/>
                <w:color w:val="auto"/>
              </w:rPr>
              <w:t>練習。</w:t>
            </w:r>
          </w:p>
          <w:p w14:paraId="416EE78E" w14:textId="77777777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0D38E888" w14:textId="2B1E389F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[Grammar 1]</w:t>
            </w:r>
          </w:p>
          <w:p w14:paraId="5B3D6160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be</w:t>
            </w:r>
            <w:r w:rsidRPr="00DD5280">
              <w:rPr>
                <w:rFonts w:eastAsia="標楷體"/>
                <w:color w:val="auto"/>
              </w:rPr>
              <w:t>動詞句型，並帶學生進行口語造句。</w:t>
            </w:r>
          </w:p>
          <w:p w14:paraId="5A109751" w14:textId="77777777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請學生兩人一組練習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4CD7E539" w14:textId="77777777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330BC0C1" w14:textId="4989F70F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[More to Know]</w:t>
            </w:r>
          </w:p>
          <w:p w14:paraId="64EE7F48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a/an</w:t>
            </w:r>
            <w:r w:rsidRPr="00DD5280">
              <w:rPr>
                <w:rFonts w:eastAsia="標楷體"/>
                <w:color w:val="auto"/>
              </w:rPr>
              <w:t>的用法。</w:t>
            </w:r>
          </w:p>
          <w:p w14:paraId="08F031FB" w14:textId="2C95DED3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A0EFA" w14:textId="55B425C2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2C6FAA" w14:textId="77777777" w:rsidR="000E0550" w:rsidRPr="00196CC7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6BC4A04D" w14:textId="77777777" w:rsidR="000E0550" w:rsidRPr="00196CC7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146981D" w14:textId="77777777" w:rsidR="000E0550" w:rsidRPr="00E15A5C" w:rsidRDefault="000E0550" w:rsidP="000E0550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59DD476A" w14:textId="3C469156" w:rsidR="000E0550" w:rsidRPr="00DD5280" w:rsidRDefault="000E0550" w:rsidP="000E0550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C375D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18F4B21F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7E61FFBD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19098900" w14:textId="109CE382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9872A" w14:textId="3DCAB0E9" w:rsidR="000E0550" w:rsidRPr="00DD5280" w:rsidRDefault="000E0550" w:rsidP="000E0550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6B080" w14:textId="77777777" w:rsidR="000E0550" w:rsidRPr="00DD5280" w:rsidRDefault="000E0550" w:rsidP="000E05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16"/>
                <w:szCs w:val="16"/>
              </w:rPr>
            </w:pPr>
            <w:r w:rsidRPr="00DD5280">
              <w:rPr>
                <w:color w:val="000000" w:themeColor="text1"/>
                <w:sz w:val="16"/>
                <w:szCs w:val="16"/>
              </w:rPr>
              <w:t>09/05-09/06</w:t>
            </w:r>
          </w:p>
          <w:p w14:paraId="3D2318A5" w14:textId="6AC6971D" w:rsidR="000E0550" w:rsidRPr="00DD5280" w:rsidRDefault="000E0550" w:rsidP="000E05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D5280">
              <w:rPr>
                <w:color w:val="000000" w:themeColor="text1"/>
                <w:sz w:val="16"/>
                <w:szCs w:val="16"/>
              </w:rPr>
              <w:t>第一次成就測驗</w:t>
            </w:r>
          </w:p>
        </w:tc>
      </w:tr>
      <w:tr w:rsidR="000E0550" w:rsidRPr="00500692" w14:paraId="2B6545CA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874DB9" w14:textId="77777777" w:rsidR="000E0550" w:rsidRPr="00DD5280" w:rsidRDefault="000E0550" w:rsidP="000E0550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3</w:t>
            </w:r>
            <w:r w:rsidRPr="00DD5280">
              <w:rPr>
                <w:sz w:val="16"/>
                <w:szCs w:val="22"/>
              </w:rPr>
              <w:t>週</w:t>
            </w:r>
          </w:p>
          <w:p w14:paraId="4DBDA49F" w14:textId="77777777" w:rsidR="000E0550" w:rsidRPr="00DD5280" w:rsidRDefault="000E0550" w:rsidP="000E055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09/11-09/15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FDCF3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5CEC1DAF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693BB763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7F614F9C" w14:textId="32F731A0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  <w:r w:rsidRPr="00DD5280">
              <w:rPr>
                <w:rFonts w:eastAsia="標楷體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786BD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7D38E2AA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0A5C8414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1A43B189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31FE8613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0C6A4E50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53380A6F" w14:textId="654B0A82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</w:t>
            </w:r>
            <w:r w:rsidRPr="00DD5280">
              <w:rPr>
                <w:rFonts w:eastAsia="標楷體"/>
              </w:rPr>
              <w:lastRenderedPageBreak/>
              <w:t>如擷取大意、猜測字義、推敲文意、預測後續文意及情節發展等。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F06F4" w14:textId="77777777" w:rsidR="000E0550" w:rsidRPr="00297D86" w:rsidRDefault="000E0550" w:rsidP="000E0550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297D86">
              <w:rPr>
                <w:rFonts w:eastAsia="標楷體"/>
                <w:color w:val="auto"/>
                <w:shd w:val="pct15" w:color="auto" w:fill="FFFFFF"/>
              </w:rPr>
              <w:lastRenderedPageBreak/>
              <w:t>Lesson 1 Who’s This Young Man?</w:t>
            </w:r>
          </w:p>
          <w:p w14:paraId="67C2C1EB" w14:textId="153BD29E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359634CE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[Grammar 2]</w:t>
            </w:r>
          </w:p>
          <w:p w14:paraId="5E7493E8" w14:textId="36A112E1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利用自製學習單</w:t>
            </w:r>
            <w:r w:rsidRPr="00DD5280">
              <w:rPr>
                <w:rFonts w:eastAsia="標楷體"/>
                <w:color w:val="auto"/>
              </w:rPr>
              <w:t>介紹形容詞句型，並帶學生進行口語</w:t>
            </w:r>
            <w:r>
              <w:rPr>
                <w:rFonts w:eastAsia="標楷體" w:hint="eastAsia"/>
                <w:color w:val="auto"/>
              </w:rPr>
              <w:t>練習及透過遊戲引導學生照樣造句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395B19A7" w14:textId="668480BA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</w:t>
            </w:r>
            <w:r w:rsidRPr="00DD5280">
              <w:rPr>
                <w:rFonts w:eastAsia="標楷體"/>
                <w:color w:val="auto"/>
              </w:rPr>
              <w:t>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2207066C" w14:textId="77777777" w:rsidR="000E0550" w:rsidRPr="00DD5280" w:rsidRDefault="000E0550" w:rsidP="000E0550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76F3E47F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[Reading]</w:t>
            </w:r>
          </w:p>
          <w:p w14:paraId="0591CB42" w14:textId="69F7C3BF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Pre-reading Questions</w:t>
            </w:r>
            <w:r w:rsidRPr="00DD5280">
              <w:rPr>
                <w:rFonts w:eastAsia="標楷體"/>
                <w:color w:val="auto"/>
              </w:rPr>
              <w:t>詢問學生，作為閱讀教學前的引導。</w:t>
            </w:r>
          </w:p>
          <w:p w14:paraId="452F64D7" w14:textId="7101B7DE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播放閱讀音檔，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32605416" w14:textId="611D64C1" w:rsidR="00BA1938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3.</w:t>
            </w:r>
            <w:r w:rsidR="00BA1938">
              <w:rPr>
                <w:rFonts w:eastAsia="標楷體" w:hint="eastAsia"/>
                <w:color w:val="auto"/>
              </w:rPr>
              <w:t>發放學習單，介紹閱讀策略，請學生先自行找課本根據策略步驟完成學習單問題。</w:t>
            </w:r>
          </w:p>
          <w:p w14:paraId="463C58FB" w14:textId="5DC710BD" w:rsidR="000E0550" w:rsidRDefault="00BA1938" w:rsidP="000E0550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>
              <w:rPr>
                <w:rFonts w:eastAsia="標楷體" w:hint="eastAsia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人一組再與夥伴討論學習單答案</w:t>
            </w:r>
            <w:r w:rsidR="00297D86">
              <w:rPr>
                <w:rFonts w:eastAsia="標楷體" w:hint="eastAsia"/>
                <w:color w:val="auto"/>
              </w:rPr>
              <w:t>。</w:t>
            </w:r>
          </w:p>
          <w:p w14:paraId="76C0875E" w14:textId="49AF5684" w:rsidR="00297D86" w:rsidRDefault="00297D86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5.</w:t>
            </w:r>
            <w:r>
              <w:rPr>
                <w:rFonts w:eastAsia="標楷體" w:hint="eastAsia"/>
                <w:color w:val="auto"/>
              </w:rPr>
              <w:t>分組競賽回答問題，引導學生進行</w:t>
            </w:r>
            <w:r w:rsidRPr="00DD5280">
              <w:rPr>
                <w:rFonts w:eastAsia="標楷體"/>
                <w:color w:val="auto"/>
              </w:rPr>
              <w:t>Discuss</w:t>
            </w:r>
            <w:r>
              <w:rPr>
                <w:rFonts w:eastAsia="標楷體" w:hint="eastAsia"/>
                <w:color w:val="auto"/>
              </w:rPr>
              <w:t>的部分。</w:t>
            </w:r>
          </w:p>
          <w:p w14:paraId="6696F512" w14:textId="4A9A6354" w:rsidR="001A2568" w:rsidRPr="00DD5280" w:rsidRDefault="001A2568" w:rsidP="000E0550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>
              <w:rPr>
                <w:rFonts w:eastAsia="標楷體" w:hint="eastAsia"/>
                <w:color w:val="auto"/>
              </w:rPr>
              <w:t>播放課文影片</w:t>
            </w:r>
            <w:r w:rsidR="00B566CF">
              <w:rPr>
                <w:rFonts w:eastAsia="標楷體" w:hint="eastAsia"/>
                <w:color w:val="auto"/>
              </w:rPr>
              <w:t>並提問</w:t>
            </w:r>
            <w:r>
              <w:rPr>
                <w:rFonts w:eastAsia="標楷體" w:hint="eastAsia"/>
                <w:color w:val="auto"/>
              </w:rPr>
              <w:t>。</w:t>
            </w:r>
          </w:p>
          <w:p w14:paraId="142E7CF6" w14:textId="016DEBF5" w:rsidR="000E0550" w:rsidRPr="00DD5280" w:rsidRDefault="001A2568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7</w:t>
            </w:r>
            <w:r w:rsidR="000E0550" w:rsidRPr="00DD5280">
              <w:rPr>
                <w:rFonts w:eastAsia="標楷體"/>
                <w:color w:val="auto"/>
              </w:rPr>
              <w:t>.</w:t>
            </w:r>
            <w:r w:rsidR="00297D86">
              <w:rPr>
                <w:rFonts w:eastAsia="標楷體" w:hint="eastAsia"/>
                <w:color w:val="auto"/>
              </w:rPr>
              <w:t>複習閱讀策略，</w:t>
            </w:r>
            <w:r w:rsidR="000E0550" w:rsidRPr="00DD5280">
              <w:rPr>
                <w:rFonts w:eastAsia="標楷體"/>
                <w:color w:val="auto"/>
              </w:rPr>
              <w:t>請學生完成</w:t>
            </w:r>
            <w:r w:rsidR="000E0550" w:rsidRPr="00DD5280">
              <w:rPr>
                <w:rFonts w:eastAsia="標楷體"/>
                <w:color w:val="auto"/>
              </w:rPr>
              <w:t>Reading Comprehension</w:t>
            </w:r>
            <w:r w:rsidR="000E0550" w:rsidRPr="00DD5280">
              <w:rPr>
                <w:rFonts w:eastAsia="標楷體"/>
                <w:color w:val="auto"/>
              </w:rPr>
              <w:t>與</w:t>
            </w:r>
            <w:r w:rsidR="000E0550" w:rsidRPr="00DD5280">
              <w:rPr>
                <w:rFonts w:eastAsia="標楷體"/>
                <w:color w:val="auto"/>
              </w:rPr>
              <w:t>Reading Skills</w:t>
            </w:r>
            <w:r w:rsidR="000E0550" w:rsidRPr="00DD5280">
              <w:rPr>
                <w:rFonts w:eastAsia="標楷體"/>
                <w:color w:val="auto"/>
              </w:rPr>
              <w:t>練習，以檢測對課文內容的理解程度。</w:t>
            </w:r>
          </w:p>
          <w:p w14:paraId="27F51A6B" w14:textId="53526E28" w:rsidR="000E0550" w:rsidRPr="00DD5280" w:rsidRDefault="000E0550" w:rsidP="000E0550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34966" w14:textId="08E41640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0E943" w14:textId="77777777" w:rsidR="000E0550" w:rsidRPr="00196CC7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5511A2F4" w14:textId="77777777" w:rsidR="000E0550" w:rsidRPr="00196CC7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20A54EE6" w14:textId="77777777" w:rsidR="000E0550" w:rsidRPr="00E15A5C" w:rsidRDefault="000E0550" w:rsidP="000E0550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76238F50" w14:textId="00D08262" w:rsidR="000E0550" w:rsidRPr="00DD5280" w:rsidRDefault="000E0550" w:rsidP="000E0550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E24F7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192CF684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6CF9F72C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4D3DF848" w14:textId="4C8C4F4A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AD013" w14:textId="23F1AB1F" w:rsidR="000E0550" w:rsidRPr="00DD5280" w:rsidRDefault="000E0550" w:rsidP="000E0550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D54A6" w14:textId="77777777" w:rsidR="000E0550" w:rsidRPr="00DD5280" w:rsidRDefault="000E0550" w:rsidP="000E05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0E0550" w:rsidRPr="00500692" w14:paraId="6F778434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3315EC" w14:textId="77777777" w:rsidR="000E0550" w:rsidRPr="00DD5280" w:rsidRDefault="000E0550" w:rsidP="000E0550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4</w:t>
            </w:r>
            <w:r w:rsidRPr="00DD5280">
              <w:rPr>
                <w:sz w:val="16"/>
                <w:szCs w:val="22"/>
              </w:rPr>
              <w:t>週</w:t>
            </w:r>
          </w:p>
          <w:p w14:paraId="2DDCD9C6" w14:textId="77777777" w:rsidR="000E0550" w:rsidRPr="00DD5280" w:rsidRDefault="000E0550" w:rsidP="000E055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09/18-09/23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B100F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1C33EE16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0F418548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5FA2D2FA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  <w:p w14:paraId="0C9B4F02" w14:textId="0484A707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861BA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0C9A0087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0B12FA83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7221214B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7C0732CD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3B34ECB7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3D32BD8B" w14:textId="786A0743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58CEE" w14:textId="77777777" w:rsidR="000E0550" w:rsidRPr="00297D86" w:rsidRDefault="000E0550" w:rsidP="000E0550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297D86">
              <w:rPr>
                <w:rFonts w:eastAsia="標楷體"/>
                <w:color w:val="auto"/>
                <w:shd w:val="pct15" w:color="auto" w:fill="FFFFFF"/>
              </w:rPr>
              <w:t>Lesson 1 Who’s This Young Man?</w:t>
            </w:r>
          </w:p>
          <w:p w14:paraId="08DFF2BA" w14:textId="77777777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[Listening]</w:t>
            </w:r>
          </w:p>
          <w:p w14:paraId="126F7CD3" w14:textId="77777777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True or False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5A14676B" w14:textId="77777777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與學生確認答案時，引導學生分析錯誤的描述如何改為正確。</w:t>
            </w:r>
          </w:p>
          <w:p w14:paraId="5BD0599F" w14:textId="77777777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Check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630B1C39" w14:textId="77777777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引導學生討論如何從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部分的音檔中找出答案的關鍵字。</w:t>
            </w:r>
          </w:p>
          <w:p w14:paraId="0FB68F44" w14:textId="77777777" w:rsidR="00B566CF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[Pronunciation]</w:t>
            </w:r>
          </w:p>
          <w:p w14:paraId="7F5CC064" w14:textId="6BE372C3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a_e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ai</w:t>
            </w:r>
            <w:r w:rsidRPr="00DD5280">
              <w:rPr>
                <w:rFonts w:eastAsia="標楷體"/>
                <w:color w:val="auto"/>
              </w:rPr>
              <w:t>及</w:t>
            </w:r>
            <w:r w:rsidRPr="00DD5280">
              <w:rPr>
                <w:rFonts w:eastAsia="標楷體"/>
                <w:color w:val="auto"/>
              </w:rPr>
              <w:t>ay</w:t>
            </w:r>
            <w:r w:rsidRPr="00DD5280">
              <w:rPr>
                <w:rFonts w:eastAsia="標楷體"/>
                <w:color w:val="auto"/>
              </w:rPr>
              <w:t>四組發音。</w:t>
            </w:r>
          </w:p>
          <w:p w14:paraId="244DBDF5" w14:textId="77777777" w:rsidR="00297D86" w:rsidRPr="00DD5280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部分音檔，讓學生聽發音並跟著念。</w:t>
            </w:r>
          </w:p>
          <w:p w14:paraId="557D1CC5" w14:textId="3BC59752" w:rsidR="00297D86" w:rsidRDefault="00297D86" w:rsidP="00297D86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Number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264AF1E4" w14:textId="77777777" w:rsidR="00297D86" w:rsidRPr="00DD5280" w:rsidRDefault="00297D86" w:rsidP="00297D86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681C360A" w14:textId="77777777" w:rsidR="000E0550" w:rsidRPr="00297D86" w:rsidRDefault="000E0550" w:rsidP="000E0550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297D86">
              <w:rPr>
                <w:rFonts w:eastAsia="標楷體"/>
                <w:color w:val="auto"/>
                <w:shd w:val="pct15" w:color="auto" w:fill="FFFFFF"/>
              </w:rPr>
              <w:t>Lesson 2 What Are These?</w:t>
            </w:r>
          </w:p>
          <w:p w14:paraId="525F2D24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[Word Bank]</w:t>
            </w:r>
          </w:p>
          <w:p w14:paraId="241EFBCD" w14:textId="77777777" w:rsidR="00E31499" w:rsidRPr="00DD5280" w:rsidRDefault="00E31499" w:rsidP="00E31499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帶</w:t>
            </w:r>
            <w:r w:rsidRPr="00DD5280">
              <w:rPr>
                <w:rFonts w:eastAsia="標楷體"/>
                <w:color w:val="auto"/>
              </w:rPr>
              <w:t>學生跟讀單字。</w:t>
            </w:r>
          </w:p>
          <w:p w14:paraId="53AEBBEA" w14:textId="77777777" w:rsidR="00E31499" w:rsidRPr="00DD5280" w:rsidRDefault="00E31499" w:rsidP="00E31499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進行單字策略教學活動。</w:t>
            </w:r>
          </w:p>
          <w:p w14:paraId="2853A7F4" w14:textId="79563B2B" w:rsidR="000E0550" w:rsidRPr="00DD5280" w:rsidRDefault="00E31499" w:rsidP="00E31499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Word Bank</w:t>
            </w:r>
            <w:r w:rsidRPr="00DD5280">
              <w:rPr>
                <w:rFonts w:eastAsia="標楷體"/>
                <w:color w:val="auto"/>
              </w:rPr>
              <w:t>頁面與學生進行問題討論</w:t>
            </w:r>
            <w:r>
              <w:rPr>
                <w:rFonts w:eastAsia="標楷體" w:hint="eastAsia"/>
                <w:color w:val="auto"/>
              </w:rPr>
              <w:t>並</w:t>
            </w:r>
            <w:r w:rsidR="000E0550" w:rsidRPr="00DD5280">
              <w:rPr>
                <w:rFonts w:eastAsia="標楷體"/>
                <w:color w:val="auto"/>
              </w:rPr>
              <w:t>帶出本課主題：動物。</w:t>
            </w:r>
          </w:p>
          <w:p w14:paraId="6AFAD694" w14:textId="7C28D522" w:rsidR="000E055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Fill In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45856493" w14:textId="77777777" w:rsidR="00E31499" w:rsidRPr="00DD5280" w:rsidRDefault="00E31499" w:rsidP="000E0550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3406EB85" w14:textId="77777777" w:rsidR="000E0550" w:rsidRPr="00DD5280" w:rsidRDefault="000E0550" w:rsidP="000E0550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[Dialogue]</w:t>
            </w:r>
          </w:p>
          <w:p w14:paraId="1541F402" w14:textId="77777777" w:rsidR="009A347F" w:rsidRDefault="009A347F" w:rsidP="009A347F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複習</w:t>
            </w:r>
            <w:r>
              <w:rPr>
                <w:rFonts w:eastAsia="標楷體" w:hint="eastAsia"/>
                <w:color w:val="auto"/>
              </w:rPr>
              <w:t>D</w:t>
            </w:r>
            <w:r>
              <w:rPr>
                <w:rFonts w:eastAsia="標楷體"/>
                <w:color w:val="auto"/>
              </w:rPr>
              <w:t>ialogue</w:t>
            </w:r>
            <w:r>
              <w:rPr>
                <w:rFonts w:eastAsia="標楷體" w:hint="eastAsia"/>
                <w:color w:val="auto"/>
              </w:rPr>
              <w:t>出現的單字。</w:t>
            </w:r>
            <w:r w:rsidRPr="00DD5280">
              <w:rPr>
                <w:rFonts w:eastAsia="標楷體"/>
                <w:color w:val="auto"/>
              </w:rPr>
              <w:t xml:space="preserve"> </w:t>
            </w:r>
          </w:p>
          <w:p w14:paraId="1E3AAE18" w14:textId="77777777" w:rsidR="009A347F" w:rsidRPr="00DD5280" w:rsidRDefault="009A347F" w:rsidP="009A347F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針對對話圖片，以問題詢問學生，作為對話教學前的引導。</w:t>
            </w:r>
          </w:p>
          <w:p w14:paraId="4C359F7E" w14:textId="77777777" w:rsidR="009A347F" w:rsidRPr="00DD5280" w:rsidRDefault="009A347F" w:rsidP="009A347F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3</w:t>
            </w:r>
            <w:r w:rsidRPr="00DD5280">
              <w:rPr>
                <w:rFonts w:eastAsia="標楷體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播放對話音檔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40347745" w14:textId="1BC36EA4" w:rsidR="009A347F" w:rsidRPr="00DD5280" w:rsidRDefault="00E26971" w:rsidP="009A347F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4</w:t>
            </w:r>
            <w:r w:rsidR="009A347F" w:rsidRPr="00DD5280">
              <w:rPr>
                <w:rFonts w:eastAsia="標楷體"/>
                <w:color w:val="auto"/>
              </w:rPr>
              <w:t xml:space="preserve">. </w:t>
            </w:r>
            <w:r w:rsidR="009A347F">
              <w:rPr>
                <w:rFonts w:eastAsia="標楷體" w:hint="eastAsia"/>
                <w:color w:val="auto"/>
              </w:rPr>
              <w:t>發放學習單，請學生</w:t>
            </w:r>
            <w:r w:rsidR="009A347F">
              <w:rPr>
                <w:rFonts w:eastAsia="標楷體" w:hint="eastAsia"/>
                <w:color w:val="auto"/>
              </w:rPr>
              <w:t>2-4</w:t>
            </w:r>
            <w:r w:rsidR="009A347F">
              <w:rPr>
                <w:rFonts w:eastAsia="標楷體" w:hint="eastAsia"/>
                <w:color w:val="auto"/>
              </w:rPr>
              <w:t>人一組，先自行找課本完成學習單問題，再與夥伴討論答案</w:t>
            </w:r>
            <w:r w:rsidR="009A347F" w:rsidRPr="00DD5280">
              <w:rPr>
                <w:rFonts w:eastAsia="標楷體"/>
                <w:color w:val="auto"/>
              </w:rPr>
              <w:t>。</w:t>
            </w:r>
          </w:p>
          <w:p w14:paraId="37D06B62" w14:textId="29D330D7" w:rsidR="009A347F" w:rsidRPr="00DD5280" w:rsidRDefault="00E26971" w:rsidP="009A347F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5</w:t>
            </w:r>
            <w:r w:rsidR="009A347F" w:rsidRPr="00DD5280">
              <w:rPr>
                <w:rFonts w:eastAsia="標楷體"/>
                <w:color w:val="auto"/>
              </w:rPr>
              <w:t xml:space="preserve">. </w:t>
            </w:r>
            <w:r w:rsidR="009A347F" w:rsidRPr="00DD5280">
              <w:rPr>
                <w:rFonts w:eastAsia="標楷體"/>
                <w:color w:val="auto"/>
              </w:rPr>
              <w:t>請學生</w:t>
            </w:r>
            <w:r w:rsidR="009A347F">
              <w:rPr>
                <w:rFonts w:eastAsia="標楷體" w:hint="eastAsia"/>
                <w:color w:val="auto"/>
              </w:rPr>
              <w:t>小</w:t>
            </w:r>
            <w:r w:rsidR="009A347F" w:rsidRPr="00DD5280">
              <w:rPr>
                <w:rFonts w:eastAsia="標楷體"/>
                <w:color w:val="auto"/>
              </w:rPr>
              <w:t>組</w:t>
            </w:r>
            <w:r w:rsidR="009A347F">
              <w:rPr>
                <w:rFonts w:eastAsia="標楷體" w:hint="eastAsia"/>
                <w:color w:val="auto"/>
              </w:rPr>
              <w:t>內</w:t>
            </w:r>
            <w:r w:rsidR="009A347F" w:rsidRPr="00DD5280">
              <w:rPr>
                <w:rFonts w:eastAsia="標楷體"/>
                <w:color w:val="auto"/>
              </w:rPr>
              <w:t>進行口語練習</w:t>
            </w:r>
            <w:r w:rsidR="009A347F">
              <w:rPr>
                <w:rFonts w:eastAsia="標楷體" w:hint="eastAsia"/>
                <w:color w:val="auto"/>
              </w:rPr>
              <w:t>和核對問題答案</w:t>
            </w:r>
            <w:r w:rsidR="009A347F" w:rsidRPr="00DD5280">
              <w:rPr>
                <w:rFonts w:eastAsia="標楷體"/>
                <w:color w:val="auto"/>
              </w:rPr>
              <w:t>。</w:t>
            </w:r>
          </w:p>
          <w:p w14:paraId="51B455DC" w14:textId="3C3FF39F" w:rsidR="009A347F" w:rsidRDefault="00E26971" w:rsidP="009A347F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6</w:t>
            </w:r>
            <w:r w:rsidR="009A347F" w:rsidRPr="00DD5280">
              <w:rPr>
                <w:rFonts w:eastAsia="標楷體"/>
                <w:color w:val="auto"/>
              </w:rPr>
              <w:t xml:space="preserve">. </w:t>
            </w:r>
            <w:r w:rsidR="009A347F">
              <w:rPr>
                <w:rFonts w:eastAsia="標楷體" w:hint="eastAsia"/>
                <w:color w:val="auto"/>
              </w:rPr>
              <w:t>根據教師自製剪報，進行組別搶答及請學生完成筆記。</w:t>
            </w:r>
          </w:p>
          <w:p w14:paraId="5E9E51B7" w14:textId="39E153B5" w:rsidR="000E0550" w:rsidRPr="00DD5280" w:rsidRDefault="00E26971" w:rsidP="009A347F">
            <w:pPr>
              <w:ind w:left="23" w:firstLine="0"/>
            </w:pPr>
            <w:r>
              <w:rPr>
                <w:rFonts w:eastAsia="標楷體"/>
                <w:color w:val="auto"/>
              </w:rPr>
              <w:t>7</w:t>
            </w:r>
            <w:r w:rsidR="009A347F">
              <w:rPr>
                <w:rFonts w:eastAsia="標楷體" w:hint="eastAsia"/>
                <w:color w:val="auto"/>
              </w:rPr>
              <w:t>.</w:t>
            </w:r>
            <w:r w:rsidR="009A347F" w:rsidRPr="00DD5280">
              <w:rPr>
                <w:rFonts w:eastAsia="標楷體"/>
                <w:color w:val="auto"/>
              </w:rPr>
              <w:t>完成</w:t>
            </w:r>
            <w:r w:rsidR="009A347F" w:rsidRPr="00DD5280">
              <w:rPr>
                <w:rFonts w:eastAsia="標楷體"/>
                <w:color w:val="auto"/>
              </w:rPr>
              <w:t>True or False</w:t>
            </w:r>
            <w:r w:rsidR="009A347F" w:rsidRPr="00DD5280">
              <w:rPr>
                <w:rFonts w:eastAsia="標楷體"/>
                <w:color w:val="auto"/>
              </w:rPr>
              <w:t>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1B99C" w14:textId="7DFB5584" w:rsidR="000E0550" w:rsidRPr="00DD5280" w:rsidRDefault="000E0550" w:rsidP="000E0550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83631" w14:textId="77777777" w:rsidR="000E0550" w:rsidRPr="00196CC7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3403AFDF" w14:textId="77777777" w:rsidR="000E0550" w:rsidRPr="00196CC7" w:rsidRDefault="000E0550" w:rsidP="000E0550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0C7ECF16" w14:textId="77777777" w:rsidR="000E0550" w:rsidRPr="00E15A5C" w:rsidRDefault="000E0550" w:rsidP="000E0550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0F2A979A" w14:textId="77DB46FF" w:rsidR="000E0550" w:rsidRPr="00DD5280" w:rsidRDefault="000E0550" w:rsidP="000E0550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1E31C6" w14:textId="4BD831FB" w:rsidR="00B3216C" w:rsidRPr="00323E54" w:rsidRDefault="00B3216C" w:rsidP="00B3216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23E54">
              <w:rPr>
                <w:rFonts w:ascii="標楷體" w:eastAsia="標楷體" w:hAnsi="標楷體"/>
              </w:rPr>
              <w:t>1.</w:t>
            </w:r>
            <w:r w:rsidRPr="00323E54">
              <w:rPr>
                <w:rFonts w:ascii="標楷體" w:eastAsia="標楷體" w:hAnsi="標楷體" w:hint="eastAsia"/>
              </w:rPr>
              <w:t>學習單</w:t>
            </w:r>
          </w:p>
          <w:p w14:paraId="4568723D" w14:textId="40023C3B" w:rsidR="00B3216C" w:rsidRPr="00323E54" w:rsidRDefault="00B3216C" w:rsidP="00B3216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23E54">
              <w:rPr>
                <w:rFonts w:ascii="標楷體" w:eastAsia="標楷體" w:hAnsi="標楷體"/>
              </w:rPr>
              <w:t>2.口語練習</w:t>
            </w:r>
          </w:p>
          <w:p w14:paraId="52F36AFF" w14:textId="30CD794D" w:rsidR="00B3216C" w:rsidRPr="00323E54" w:rsidRDefault="00B3216C" w:rsidP="00B3216C">
            <w:pPr>
              <w:snapToGrid w:val="0"/>
              <w:ind w:firstLine="0"/>
              <w:rPr>
                <w:rFonts w:ascii="標楷體" w:eastAsia="標楷體" w:hAnsi="標楷體"/>
              </w:rPr>
            </w:pPr>
            <w:r w:rsidRPr="00323E54">
              <w:rPr>
                <w:rFonts w:ascii="標楷體" w:eastAsia="標楷體" w:hAnsi="標楷體"/>
              </w:rPr>
              <w:t>3.作業書寫</w:t>
            </w:r>
          </w:p>
          <w:p w14:paraId="7AE99123" w14:textId="55B35EF4" w:rsidR="000E0550" w:rsidRPr="00323E54" w:rsidRDefault="00B3216C" w:rsidP="00323E54">
            <w:pPr>
              <w:rPr>
                <w:rFonts w:ascii="標楷體" w:eastAsia="標楷體" w:hAnsi="標楷體"/>
              </w:rPr>
            </w:pPr>
            <w:r w:rsidRPr="00323E54">
              <w:rPr>
                <w:rFonts w:ascii="標楷體" w:eastAsia="標楷體" w:hAnsi="標楷體"/>
              </w:rPr>
              <w:t>4</w:t>
            </w:r>
            <w:r w:rsidRPr="00323E54">
              <w:rPr>
                <w:rFonts w:ascii="標楷體" w:eastAsia="標楷體" w:hAnsi="標楷體" w:hint="eastAsia"/>
              </w:rPr>
              <w:t>.分組練習</w:t>
            </w:r>
          </w:p>
          <w:p w14:paraId="7006A138" w14:textId="30C28D91" w:rsidR="00323E54" w:rsidRPr="00DD5280" w:rsidRDefault="00323E54" w:rsidP="00B3216C">
            <w:pPr>
              <w:ind w:left="23" w:firstLine="0"/>
              <w:rPr>
                <w:rFonts w:hint="eastAsia"/>
              </w:rPr>
            </w:pPr>
            <w:r w:rsidRPr="00323E54">
              <w:rPr>
                <w:rFonts w:ascii="標楷體" w:eastAsia="標楷體" w:hAnsi="標楷體" w:hint="eastAsia"/>
              </w:rPr>
              <w:t>5</w:t>
            </w:r>
            <w:r w:rsidRPr="00323E54">
              <w:rPr>
                <w:rFonts w:ascii="標楷體" w:eastAsia="標楷體" w:hAnsi="標楷體"/>
              </w:rPr>
              <w:t>.聽力練習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3DCFA" w14:textId="7DB9C07F" w:rsidR="000E0550" w:rsidRPr="00DD5280" w:rsidRDefault="000E0550" w:rsidP="000E0550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13193" w14:textId="77777777" w:rsidR="000E0550" w:rsidRPr="00DD5280" w:rsidRDefault="000E0550" w:rsidP="000E0550">
            <w:pPr>
              <w:widowControl w:val="0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sz w:val="16"/>
                <w:szCs w:val="24"/>
              </w:rPr>
              <w:t>09/23</w:t>
            </w:r>
            <w:r w:rsidRPr="00DD5280">
              <w:rPr>
                <w:sz w:val="16"/>
                <w:szCs w:val="24"/>
              </w:rPr>
              <w:t>補班日</w:t>
            </w:r>
          </w:p>
        </w:tc>
      </w:tr>
      <w:tr w:rsidR="00323E54" w:rsidRPr="00500692" w14:paraId="06DEED2C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17BABF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5</w:t>
            </w:r>
            <w:r w:rsidRPr="00DD5280">
              <w:rPr>
                <w:sz w:val="16"/>
                <w:szCs w:val="22"/>
              </w:rPr>
              <w:t>週</w:t>
            </w:r>
          </w:p>
          <w:p w14:paraId="446414F7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09/25-09/29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EE39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4FED703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62F6EAC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4E8530EE" w14:textId="359AF891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EA5B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1F67816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60DBD07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6BD937B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073BB3E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66B2F532" w14:textId="1870D2B9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0D315" w14:textId="77777777" w:rsidR="00323E54" w:rsidRPr="00B07717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B07717">
              <w:rPr>
                <w:rFonts w:eastAsia="標楷體"/>
                <w:color w:val="auto"/>
                <w:shd w:val="pct15" w:color="auto" w:fill="FFFFFF"/>
              </w:rPr>
              <w:t>Lesson 2 What Are These?</w:t>
            </w:r>
          </w:p>
          <w:p w14:paraId="26BE983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[Grammar]</w:t>
            </w:r>
          </w:p>
          <w:p w14:paraId="7FF178DD" w14:textId="44D33052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利用自製學習單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What is...?</w:t>
            </w:r>
            <w:r w:rsidRPr="00DD5280">
              <w:rPr>
                <w:rFonts w:eastAsia="標楷體"/>
                <w:color w:val="auto"/>
              </w:rPr>
              <w:t>句型，並帶學生進行口語</w:t>
            </w:r>
            <w:r>
              <w:rPr>
                <w:rFonts w:eastAsia="標楷體" w:hint="eastAsia"/>
                <w:color w:val="auto"/>
              </w:rPr>
              <w:t>練習及透過遊戲引導學生照樣造句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21CE3C71" w14:textId="6DB6B0DE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</w:t>
            </w:r>
            <w:r w:rsidRPr="00DD5280">
              <w:rPr>
                <w:rFonts w:eastAsia="標楷體"/>
                <w:color w:val="auto"/>
              </w:rPr>
              <w:t>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0E0CF3EB" w14:textId="74F19653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[More to Know]</w:t>
            </w:r>
          </w:p>
          <w:p w14:paraId="21F63C9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介紹單複數人稱代名詞與複數名詞所有格。</w:t>
            </w:r>
          </w:p>
          <w:p w14:paraId="7A757E17" w14:textId="7E7E310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32D06" w14:textId="4A2B0B9E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325FA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1434CB07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485D91E7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4592EB9D" w14:textId="48B313E6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A91C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343805C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6442152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3065B4DC" w14:textId="56318687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D8390F" w14:textId="02D9D691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1C5D3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sz w:val="16"/>
                <w:szCs w:val="24"/>
              </w:rPr>
              <w:t>09/29</w:t>
            </w:r>
            <w:r w:rsidRPr="00DD5280">
              <w:rPr>
                <w:sz w:val="16"/>
                <w:szCs w:val="24"/>
              </w:rPr>
              <w:t>中秋節</w:t>
            </w:r>
          </w:p>
        </w:tc>
      </w:tr>
      <w:tr w:rsidR="00323E54" w:rsidRPr="00500692" w14:paraId="49471AA2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3D6955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6</w:t>
            </w:r>
            <w:r w:rsidRPr="00DD5280">
              <w:rPr>
                <w:sz w:val="16"/>
                <w:szCs w:val="22"/>
              </w:rPr>
              <w:t>週</w:t>
            </w:r>
          </w:p>
          <w:p w14:paraId="1BFEAC23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10/02-10/06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B2CC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07C1B92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2DE874A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141E6E6B" w14:textId="49D08EC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1324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05F3393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5EE6E83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5B6876A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519BCBB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6E7EBF15" w14:textId="60E3F5EA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DED33" w14:textId="77777777" w:rsidR="00323E54" w:rsidRPr="00B07717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B07717">
              <w:rPr>
                <w:rFonts w:eastAsia="標楷體"/>
                <w:color w:val="auto"/>
                <w:shd w:val="pct15" w:color="auto" w:fill="FFFFFF"/>
              </w:rPr>
              <w:lastRenderedPageBreak/>
              <w:t>Lesson 2 What Are These?</w:t>
            </w:r>
          </w:p>
          <w:p w14:paraId="4261732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[Reading]</w:t>
            </w:r>
          </w:p>
          <w:p w14:paraId="503DB5F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Pre-reading Questions</w:t>
            </w:r>
            <w:r w:rsidRPr="00DD5280">
              <w:rPr>
                <w:rFonts w:eastAsia="標楷體"/>
                <w:color w:val="auto"/>
              </w:rPr>
              <w:t>詢問學生，作為閱讀教學前的引導。</w:t>
            </w:r>
          </w:p>
          <w:p w14:paraId="6A7A804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播放閱讀音檔，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7898CCF5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>3.</w:t>
            </w:r>
            <w:r>
              <w:rPr>
                <w:rFonts w:eastAsia="標楷體" w:hint="eastAsia"/>
                <w:color w:val="auto"/>
              </w:rPr>
              <w:t>發放學習單，介紹閱讀策略，請學生先自行找課本根據策略步驟完成學習單問題。</w:t>
            </w:r>
          </w:p>
          <w:p w14:paraId="18FBBBAE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>
              <w:rPr>
                <w:rFonts w:eastAsia="標楷體" w:hint="eastAsia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人一組再與夥伴討論學習單答案。</w:t>
            </w:r>
          </w:p>
          <w:p w14:paraId="0C5BD29D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>
              <w:rPr>
                <w:rFonts w:eastAsia="標楷體" w:hint="eastAsia"/>
                <w:color w:val="auto"/>
              </w:rPr>
              <w:t>分組競賽回答問題，引導學生進行</w:t>
            </w:r>
            <w:r w:rsidRPr="00DD5280">
              <w:rPr>
                <w:rFonts w:eastAsia="標楷體"/>
                <w:color w:val="auto"/>
              </w:rPr>
              <w:t>Discuss</w:t>
            </w:r>
            <w:r>
              <w:rPr>
                <w:rFonts w:eastAsia="標楷體" w:hint="eastAsia"/>
                <w:color w:val="auto"/>
              </w:rPr>
              <w:t>的部分。</w:t>
            </w:r>
          </w:p>
          <w:p w14:paraId="39AB80B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>
              <w:rPr>
                <w:rFonts w:eastAsia="標楷體" w:hint="eastAsia"/>
                <w:color w:val="auto"/>
              </w:rPr>
              <w:t>播放課文影片並提問。</w:t>
            </w:r>
          </w:p>
          <w:p w14:paraId="0374CDD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7</w:t>
            </w:r>
            <w:r w:rsidRPr="00DD5280">
              <w:rPr>
                <w:rFonts w:eastAsia="標楷體"/>
                <w:color w:val="auto"/>
              </w:rPr>
              <w:t>.</w:t>
            </w:r>
            <w:r>
              <w:rPr>
                <w:rFonts w:eastAsia="標楷體" w:hint="eastAsia"/>
                <w:color w:val="auto"/>
              </w:rPr>
              <w:t>複習閱讀策略，</w:t>
            </w:r>
            <w:r w:rsidRPr="00DD5280">
              <w:rPr>
                <w:rFonts w:eastAsia="標楷體"/>
                <w:color w:val="auto"/>
              </w:rPr>
              <w:t>請學生完成</w:t>
            </w:r>
            <w:r w:rsidRPr="00DD5280">
              <w:rPr>
                <w:rFonts w:eastAsia="標楷體"/>
                <w:color w:val="auto"/>
              </w:rPr>
              <w:t>Reading Comprehension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Reading Skills</w:t>
            </w:r>
            <w:r w:rsidRPr="00DD5280">
              <w:rPr>
                <w:rFonts w:eastAsia="標楷體"/>
                <w:color w:val="auto"/>
              </w:rPr>
              <w:t>練習，以檢測對課文內容的理解程度。</w:t>
            </w:r>
          </w:p>
          <w:p w14:paraId="23D1E338" w14:textId="6895A73D" w:rsidR="00323E54" w:rsidRPr="00B566CF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4606A5E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[Listening]</w:t>
            </w:r>
          </w:p>
          <w:p w14:paraId="0817382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7DD1201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與學生確認答案時，引導學生分析如何從圖片與音檔中找出關鍵字。</w:t>
            </w:r>
          </w:p>
          <w:p w14:paraId="5AC8942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5BE883C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引導學生討論如何從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部分的音檔中找出答案的關鍵字。</w:t>
            </w:r>
          </w:p>
          <w:p w14:paraId="0F757C06" w14:textId="4D15821E" w:rsidR="00323E54" w:rsidRPr="00DD5280" w:rsidRDefault="00323E54" w:rsidP="00323E54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239B2B" w14:textId="6E8C1BE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045DEE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1C94376C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D1EFA67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560481CF" w14:textId="28794F42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E9DB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2C642A8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19BF47D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3A758A86" w14:textId="77777777" w:rsidR="00323E54" w:rsidRDefault="00323E54" w:rsidP="00323E54">
            <w:pPr>
              <w:ind w:left="23"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  <w:p w14:paraId="05F4BD17" w14:textId="4A500F52" w:rsidR="00323E54" w:rsidRPr="00DD5280" w:rsidRDefault="00323E54" w:rsidP="00323E54">
            <w:pPr>
              <w:ind w:left="23" w:firstLine="0"/>
              <w:rPr>
                <w:rFonts w:hint="eastAsia"/>
              </w:rPr>
            </w:pPr>
            <w:r w:rsidRPr="00323E54">
              <w:rPr>
                <w:rFonts w:ascii="標楷體" w:eastAsia="標楷體" w:hAnsi="標楷體" w:hint="eastAsia"/>
              </w:rPr>
              <w:t>5</w:t>
            </w:r>
            <w:r w:rsidRPr="00323E54">
              <w:rPr>
                <w:rFonts w:ascii="標楷體" w:eastAsia="標楷體" w:hAnsi="標楷體"/>
              </w:rPr>
              <w:t>.聽力練習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6DB7F" w14:textId="7A091E83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F5D32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0F517E42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D5A007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7</w:t>
            </w:r>
            <w:r w:rsidRPr="00DD5280">
              <w:rPr>
                <w:sz w:val="16"/>
                <w:szCs w:val="22"/>
              </w:rPr>
              <w:t>週</w:t>
            </w:r>
          </w:p>
          <w:p w14:paraId="69690AF3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10/09-10/13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6A5E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36C775B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1CFBF5C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  <w:p w14:paraId="0910964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  <w:p w14:paraId="5C620A7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B-Ⅳ-5 </w:t>
            </w:r>
            <w:r w:rsidRPr="00DD5280">
              <w:rPr>
                <w:rFonts w:eastAsia="標楷體"/>
              </w:rPr>
              <w:t>人、事、時、地、物的描述及問答。</w:t>
            </w:r>
          </w:p>
          <w:p w14:paraId="7DD60762" w14:textId="38386DEB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C-Ⅳ-2 </w:t>
            </w:r>
            <w:r w:rsidRPr="00DD5280">
              <w:rPr>
                <w:rFonts w:eastAsia="標楷體"/>
              </w:rPr>
              <w:t>國內外風土民情。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D9F6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3C39BDE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0E377F0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0210A17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2-Ⅳ-6 </w:t>
            </w:r>
            <w:r w:rsidRPr="00DD5280">
              <w:rPr>
                <w:rFonts w:eastAsia="標楷體"/>
              </w:rPr>
              <w:t>能依人、事、時、地、物</w:t>
            </w:r>
            <w:r w:rsidRPr="00DD5280">
              <w:rPr>
                <w:rFonts w:eastAsia="標楷體"/>
              </w:rPr>
              <w:lastRenderedPageBreak/>
              <w:t>作簡易的描述或回答。</w:t>
            </w:r>
          </w:p>
          <w:p w14:paraId="530ED9A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7BC08E7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2526884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16E62527" w14:textId="52470134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8-Ⅳ-4 </w:t>
            </w:r>
            <w:r w:rsidRPr="00DD5280">
              <w:rPr>
                <w:rFonts w:eastAsia="標楷體"/>
              </w:rPr>
              <w:t>能了解、尊重不同之文化習俗。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1DAAD5" w14:textId="77777777" w:rsidR="00323E54" w:rsidRPr="00B07717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B07717">
              <w:rPr>
                <w:rFonts w:eastAsia="標楷體"/>
                <w:color w:val="auto"/>
                <w:shd w:val="pct15" w:color="auto" w:fill="FFFFFF"/>
              </w:rPr>
              <w:lastRenderedPageBreak/>
              <w:t>Lesson 3 Where Is Harry’s Bedroom?</w:t>
            </w:r>
          </w:p>
          <w:p w14:paraId="1CE84E2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[Pronunciation]</w:t>
            </w:r>
          </w:p>
          <w:p w14:paraId="170A68D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p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t</w:t>
            </w:r>
            <w:r w:rsidRPr="00DD5280">
              <w:rPr>
                <w:rFonts w:eastAsia="標楷體"/>
                <w:color w:val="auto"/>
              </w:rPr>
              <w:t>及</w:t>
            </w:r>
            <w:r w:rsidRPr="00DD5280">
              <w:rPr>
                <w:rFonts w:eastAsia="標楷體"/>
                <w:color w:val="auto"/>
              </w:rPr>
              <w:t>d</w:t>
            </w:r>
            <w:r w:rsidRPr="00DD5280">
              <w:rPr>
                <w:rFonts w:eastAsia="標楷體"/>
                <w:color w:val="auto"/>
              </w:rPr>
              <w:t>四組發音。</w:t>
            </w:r>
          </w:p>
          <w:p w14:paraId="0565991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部分音檔，讓學生聽發音並跟著念。</w:t>
            </w:r>
          </w:p>
          <w:p w14:paraId="66F61EC1" w14:textId="25AEC0AD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 xml:space="preserve">Listen and Check 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6F2F9261" w14:textId="543D53C3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0F0F8DC0" w14:textId="77777777" w:rsidR="00323E54" w:rsidRPr="00B07717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B07717">
              <w:rPr>
                <w:rFonts w:eastAsia="標楷體"/>
                <w:color w:val="auto"/>
                <w:shd w:val="pct15" w:color="auto" w:fill="FFFFFF"/>
              </w:rPr>
              <w:t>[Review 1]</w:t>
            </w:r>
          </w:p>
          <w:p w14:paraId="62BDB1A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 and Say]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[Read and Circle]</w:t>
            </w:r>
          </w:p>
          <w:p w14:paraId="22542DC7" w14:textId="60AA29D6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請學生指讀</w:t>
            </w:r>
            <w:r w:rsidRPr="00DD5280">
              <w:rPr>
                <w:rFonts w:eastAsia="標楷體"/>
                <w:color w:val="auto"/>
              </w:rPr>
              <w:t>Read and Say</w:t>
            </w:r>
            <w:r w:rsidRPr="00DD5280">
              <w:rPr>
                <w:rFonts w:eastAsia="標楷體"/>
                <w:color w:val="auto"/>
              </w:rPr>
              <w:t>的句子。</w:t>
            </w:r>
          </w:p>
          <w:p w14:paraId="126CFF4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 xml:space="preserve">2. </w:t>
            </w:r>
            <w:r w:rsidRPr="00DD5280">
              <w:rPr>
                <w:rFonts w:eastAsia="標楷體"/>
                <w:color w:val="auto"/>
              </w:rPr>
              <w:t>複習第一、二課的句型與單字。</w:t>
            </w:r>
          </w:p>
          <w:p w14:paraId="7A8A851C" w14:textId="7B13CFFA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Circle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421EB6D6" w14:textId="4FC339AE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</w:p>
          <w:p w14:paraId="0F8899E3" w14:textId="388D8E75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[workbook]</w:t>
            </w:r>
          </w:p>
          <w:p w14:paraId="299F017C" w14:textId="232802A0" w:rsidR="00323E54" w:rsidRPr="00E26971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1.</w:t>
            </w:r>
            <w:r w:rsidRPr="00E26971">
              <w:rPr>
                <w:rFonts w:eastAsia="標楷體"/>
                <w:color w:val="auto"/>
              </w:rPr>
              <w:t>學生完成</w:t>
            </w:r>
            <w:r w:rsidRPr="00E26971">
              <w:rPr>
                <w:rFonts w:eastAsia="標楷體" w:hint="eastAsia"/>
                <w:color w:val="auto"/>
              </w:rPr>
              <w:t>L</w:t>
            </w:r>
            <w:r w:rsidRPr="00E26971">
              <w:rPr>
                <w:rFonts w:eastAsia="標楷體"/>
                <w:color w:val="auto"/>
              </w:rPr>
              <w:t>1.L2</w:t>
            </w:r>
            <w:r w:rsidRPr="00E26971">
              <w:rPr>
                <w:rFonts w:eastAsia="標楷體"/>
                <w:color w:val="auto"/>
              </w:rPr>
              <w:t>及</w:t>
            </w:r>
            <w:r w:rsidRPr="00E26971">
              <w:rPr>
                <w:rFonts w:eastAsia="標楷體"/>
                <w:color w:val="auto"/>
              </w:rPr>
              <w:t>Review</w:t>
            </w:r>
            <w:r w:rsidRPr="00E26971">
              <w:rPr>
                <w:rFonts w:eastAsia="標楷體"/>
                <w:color w:val="auto"/>
              </w:rPr>
              <w:t>習作。</w:t>
            </w:r>
          </w:p>
          <w:p w14:paraId="68F0BF83" w14:textId="44B442AC" w:rsidR="00323E54" w:rsidRPr="00E26971" w:rsidRDefault="00323E54" w:rsidP="00323E54">
            <w:pPr>
              <w:snapToGrid w:val="0"/>
              <w:ind w:firstLine="0"/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/>
                <w:color w:val="auto"/>
              </w:rPr>
              <w:t>2.</w:t>
            </w:r>
            <w:r>
              <w:rPr>
                <w:rFonts w:eastAsia="標楷體"/>
                <w:color w:val="auto"/>
              </w:rPr>
              <w:t>檢討並請學生畫記重點、書寫複習筆記。</w:t>
            </w:r>
          </w:p>
          <w:p w14:paraId="162C0809" w14:textId="02EF84DB" w:rsidR="00323E54" w:rsidRPr="00DD5280" w:rsidRDefault="00323E54" w:rsidP="00323E54">
            <w:pPr>
              <w:snapToGrid w:val="0"/>
              <w:ind w:firstLine="0"/>
              <w:rPr>
                <w:rFonts w:hint="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D03F5" w14:textId="0487C25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CD514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43574DD0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0750ED9F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69CD9ACE" w14:textId="46B8A40F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17E3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0B72FF2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55B2935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21F2284B" w14:textId="77777777" w:rsidR="00323E54" w:rsidRDefault="00323E54" w:rsidP="00323E54">
            <w:pPr>
              <w:ind w:left="23"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  <w:p w14:paraId="0FB8B1A6" w14:textId="04D6BAAA" w:rsidR="00323E54" w:rsidRPr="00DD5280" w:rsidRDefault="00323E54" w:rsidP="00323E54">
            <w:pPr>
              <w:ind w:left="23" w:firstLine="0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3D47E" w14:textId="4632E3A0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BBF8A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sz w:val="16"/>
                <w:szCs w:val="24"/>
              </w:rPr>
            </w:pPr>
            <w:r w:rsidRPr="00DD5280">
              <w:rPr>
                <w:sz w:val="16"/>
                <w:szCs w:val="24"/>
              </w:rPr>
              <w:t>10/09</w:t>
            </w:r>
            <w:r w:rsidRPr="00DD5280">
              <w:rPr>
                <w:sz w:val="16"/>
                <w:szCs w:val="24"/>
              </w:rPr>
              <w:t>彈性放假</w:t>
            </w:r>
          </w:p>
          <w:p w14:paraId="656FDBD6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sz w:val="16"/>
                <w:szCs w:val="24"/>
              </w:rPr>
              <w:t>10/10</w:t>
            </w:r>
            <w:r w:rsidRPr="00DD5280">
              <w:rPr>
                <w:sz w:val="16"/>
                <w:szCs w:val="24"/>
              </w:rPr>
              <w:t>國慶日</w:t>
            </w:r>
          </w:p>
        </w:tc>
      </w:tr>
      <w:tr w:rsidR="00323E54" w:rsidRPr="00500692" w14:paraId="1DD37114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55177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8</w:t>
            </w:r>
            <w:r w:rsidRPr="00DD5280">
              <w:rPr>
                <w:sz w:val="16"/>
                <w:szCs w:val="22"/>
              </w:rPr>
              <w:t>週</w:t>
            </w:r>
          </w:p>
          <w:p w14:paraId="7DF31180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6"/>
                <w:szCs w:val="18"/>
              </w:rPr>
            </w:pPr>
            <w:r w:rsidRPr="00DD5280">
              <w:rPr>
                <w:sz w:val="16"/>
                <w:szCs w:val="18"/>
              </w:rPr>
              <w:t>10/16-10/20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8421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3D3C12D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44ACB66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B-Ⅳ-5 </w:t>
            </w:r>
            <w:r w:rsidRPr="00DD5280">
              <w:rPr>
                <w:rFonts w:eastAsia="標楷體"/>
              </w:rPr>
              <w:t>人、事、時、地、物的描述及問答。</w:t>
            </w:r>
          </w:p>
          <w:p w14:paraId="70F36271" w14:textId="30DF3D07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C-Ⅳ-2 </w:t>
            </w:r>
            <w:r w:rsidRPr="00DD5280">
              <w:rPr>
                <w:rFonts w:eastAsia="標楷體"/>
              </w:rPr>
              <w:t>國內外風土民情。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50FA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31A773C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0010A28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2-Ⅳ-6 </w:t>
            </w:r>
            <w:r w:rsidRPr="00DD5280">
              <w:rPr>
                <w:rFonts w:eastAsia="標楷體"/>
              </w:rPr>
              <w:t>能依人、事、時、地、物作簡易的描述或回答。</w:t>
            </w:r>
          </w:p>
          <w:p w14:paraId="1938191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18267CF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1794E46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44148E80" w14:textId="460BB89A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 xml:space="preserve">8-Ⅳ-4 </w:t>
            </w:r>
            <w:r w:rsidRPr="00DD5280">
              <w:rPr>
                <w:rFonts w:eastAsia="標楷體"/>
              </w:rPr>
              <w:t>能了解、尊重不同之文化習俗。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34CBE" w14:textId="77777777" w:rsidR="00323E54" w:rsidRPr="00B07717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B07717">
              <w:rPr>
                <w:rFonts w:eastAsia="標楷體"/>
                <w:color w:val="auto"/>
                <w:shd w:val="pct15" w:color="auto" w:fill="FFFFFF"/>
              </w:rPr>
              <w:lastRenderedPageBreak/>
              <w:t>[Review 1]</w:t>
            </w:r>
          </w:p>
          <w:p w14:paraId="565C0FF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[Activity]</w:t>
            </w:r>
          </w:p>
          <w:p w14:paraId="24DC8A5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帶讀人物介紹，幫助學生理解人物資訊的表格。</w:t>
            </w:r>
          </w:p>
          <w:p w14:paraId="3BB2D8E8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請學生兩人一組進行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活動</w:t>
            </w:r>
            <w:r>
              <w:rPr>
                <w:rFonts w:eastAsia="標楷體" w:hint="eastAsia"/>
                <w:color w:val="auto"/>
              </w:rPr>
              <w:t>並上台發表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57381ED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1F02E5E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[Activit</w:t>
            </w:r>
            <w:r>
              <w:rPr>
                <w:rFonts w:eastAsia="標楷體" w:hint="eastAsia"/>
                <w:color w:val="auto"/>
              </w:rPr>
              <w:t>y</w:t>
            </w:r>
            <w:r w:rsidRPr="00DD5280">
              <w:rPr>
                <w:rFonts w:eastAsia="標楷體"/>
                <w:color w:val="auto"/>
              </w:rPr>
              <w:t>]</w:t>
            </w:r>
          </w:p>
          <w:p w14:paraId="4D3BC98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介紹動物的食物及食物鏈。</w:t>
            </w:r>
          </w:p>
          <w:p w14:paraId="50C9F470" w14:textId="09AF39BB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引導學生完成</w:t>
            </w:r>
            <w:r w:rsidRPr="00DD5280">
              <w:rPr>
                <w:rFonts w:eastAsia="標楷體"/>
                <w:color w:val="auto"/>
              </w:rPr>
              <w:t>Read and Match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72E0514C" w14:textId="77777777" w:rsidR="00323E54" w:rsidRDefault="00323E54" w:rsidP="00323E54">
            <w:pPr>
              <w:snapToGrid w:val="0"/>
              <w:ind w:firstLine="0"/>
              <w:jc w:val="left"/>
              <w:rPr>
                <w:rFonts w:eastAsia="標楷體" w:hint="eastAsia"/>
                <w:color w:val="auto"/>
                <w:shd w:val="pct15" w:color="auto" w:fill="FFFFFF"/>
              </w:rPr>
            </w:pPr>
          </w:p>
          <w:p w14:paraId="4AB5CA86" w14:textId="08DE3CAA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3 Where Is Harry’s Bedroom?</w:t>
            </w:r>
          </w:p>
          <w:p w14:paraId="1CFB243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[Word Bank]</w:t>
            </w:r>
          </w:p>
          <w:p w14:paraId="69A8EB3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帶</w:t>
            </w:r>
            <w:r w:rsidRPr="00DD5280">
              <w:rPr>
                <w:rFonts w:eastAsia="標楷體"/>
                <w:color w:val="auto"/>
              </w:rPr>
              <w:t>學生跟讀單字。</w:t>
            </w:r>
          </w:p>
          <w:p w14:paraId="1055187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進行單字策略教學活動。</w:t>
            </w:r>
          </w:p>
          <w:p w14:paraId="2B97710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Word Bank</w:t>
            </w:r>
            <w:r w:rsidRPr="00DD5280">
              <w:rPr>
                <w:rFonts w:eastAsia="標楷體"/>
                <w:color w:val="auto"/>
              </w:rPr>
              <w:t>頁面與學生進行問題討論，帶出本課主題：位置；房間。</w:t>
            </w:r>
          </w:p>
          <w:p w14:paraId="1F445EF2" w14:textId="35BD6312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Fill In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3D8E7524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63AB8B4E" w14:textId="60C15B98" w:rsidR="00323E54" w:rsidRPr="00B566CF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C2220" w14:textId="5E0502CE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2B6072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771FA6DD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145167FF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378609F4" w14:textId="120F50EB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09FC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752E01E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010B399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2C38B7CC" w14:textId="26ACD3FC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FE501" w14:textId="3AAAD179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10D51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sz w:val="16"/>
                <w:szCs w:val="24"/>
              </w:rPr>
            </w:pPr>
            <w:r w:rsidRPr="00DD5280">
              <w:rPr>
                <w:sz w:val="16"/>
                <w:szCs w:val="24"/>
              </w:rPr>
              <w:t>10/18-19</w:t>
            </w:r>
          </w:p>
          <w:p w14:paraId="50D88782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sz w:val="16"/>
                <w:szCs w:val="24"/>
              </w:rPr>
              <w:t>第一次定期考查</w:t>
            </w:r>
          </w:p>
        </w:tc>
      </w:tr>
      <w:tr w:rsidR="00323E54" w:rsidRPr="00500692" w14:paraId="2CE79457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A5C07D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9</w:t>
            </w:r>
            <w:r w:rsidRPr="00DD5280">
              <w:rPr>
                <w:sz w:val="16"/>
                <w:szCs w:val="22"/>
              </w:rPr>
              <w:t>週</w:t>
            </w:r>
          </w:p>
          <w:p w14:paraId="18D66C68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10/23-10/27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C548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0F82EFB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2D324BD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B-Ⅳ-5 </w:t>
            </w:r>
            <w:r w:rsidRPr="00DD5280">
              <w:rPr>
                <w:rFonts w:eastAsia="標楷體"/>
              </w:rPr>
              <w:t>人、事、時、地、物的描述及問答。</w:t>
            </w:r>
          </w:p>
          <w:p w14:paraId="750981F5" w14:textId="7D95531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C-Ⅳ-2 </w:t>
            </w:r>
            <w:r w:rsidRPr="00DD5280">
              <w:rPr>
                <w:rFonts w:eastAsia="標楷體"/>
              </w:rPr>
              <w:t>國內外風土民情。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0C80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0727BE4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1ABC0AB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2-Ⅳ-6 </w:t>
            </w:r>
            <w:r w:rsidRPr="00DD5280">
              <w:rPr>
                <w:rFonts w:eastAsia="標楷體"/>
              </w:rPr>
              <w:t>能依人、事、時、地、物作簡易的描述或回答。</w:t>
            </w:r>
          </w:p>
          <w:p w14:paraId="3AF4665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4D0749E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2BAC3B5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08CB8C58" w14:textId="096DCA4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8-Ⅳ-4 </w:t>
            </w:r>
            <w:r w:rsidRPr="00DD5280">
              <w:rPr>
                <w:rFonts w:eastAsia="標楷體"/>
              </w:rPr>
              <w:t>能了解、尊重不同之文化習俗。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5024B" w14:textId="77777777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3 Where Is Harry’s Bedroom?</w:t>
            </w:r>
          </w:p>
          <w:p w14:paraId="74E3BAF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[Dialogue]</w:t>
            </w:r>
          </w:p>
          <w:p w14:paraId="5F89AE3D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複習</w:t>
            </w:r>
            <w:r>
              <w:rPr>
                <w:rFonts w:eastAsia="標楷體" w:hint="eastAsia"/>
                <w:color w:val="auto"/>
              </w:rPr>
              <w:t>D</w:t>
            </w:r>
            <w:r>
              <w:rPr>
                <w:rFonts w:eastAsia="標楷體"/>
                <w:color w:val="auto"/>
              </w:rPr>
              <w:t>ialogue</w:t>
            </w:r>
            <w:r>
              <w:rPr>
                <w:rFonts w:eastAsia="標楷體" w:hint="eastAsia"/>
                <w:color w:val="auto"/>
              </w:rPr>
              <w:t>出現的單字。</w:t>
            </w:r>
            <w:r w:rsidRPr="00DD5280">
              <w:rPr>
                <w:rFonts w:eastAsia="標楷體"/>
                <w:color w:val="auto"/>
              </w:rPr>
              <w:t xml:space="preserve"> </w:t>
            </w:r>
          </w:p>
          <w:p w14:paraId="3FEE3FB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針對對話圖片，以問題詢問學生，作為對話教學前的引導。</w:t>
            </w:r>
          </w:p>
          <w:p w14:paraId="320E218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</w:t>
            </w:r>
            <w:r w:rsidRPr="00DD5280">
              <w:rPr>
                <w:rFonts w:eastAsia="標楷體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播放對話音檔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6327E7D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4.</w:t>
            </w:r>
            <w:r w:rsidRPr="00DD5280">
              <w:rPr>
                <w:rFonts w:eastAsia="標楷體"/>
                <w:color w:val="auto"/>
              </w:rPr>
              <w:t xml:space="preserve"> </w:t>
            </w:r>
            <w:r>
              <w:rPr>
                <w:rFonts w:eastAsia="標楷體" w:hint="eastAsia"/>
                <w:color w:val="auto"/>
              </w:rPr>
              <w:t>發放學習單，請學生</w:t>
            </w:r>
            <w:r>
              <w:rPr>
                <w:rFonts w:eastAsia="標楷體" w:hint="eastAsia"/>
                <w:color w:val="auto"/>
              </w:rPr>
              <w:t>2-4</w:t>
            </w:r>
            <w:r>
              <w:rPr>
                <w:rFonts w:eastAsia="標楷體" w:hint="eastAsia"/>
                <w:color w:val="auto"/>
              </w:rPr>
              <w:t>人一組，先自行找課本完成學習單問題，再與夥伴討論答案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0CF51F3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5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小</w:t>
            </w:r>
            <w:r w:rsidRPr="00DD5280">
              <w:rPr>
                <w:rFonts w:eastAsia="標楷體"/>
                <w:color w:val="auto"/>
              </w:rPr>
              <w:t>組</w:t>
            </w:r>
            <w:r>
              <w:rPr>
                <w:rFonts w:eastAsia="標楷體" w:hint="eastAsia"/>
                <w:color w:val="auto"/>
              </w:rPr>
              <w:t>內</w:t>
            </w:r>
            <w:r w:rsidRPr="00DD5280">
              <w:rPr>
                <w:rFonts w:eastAsia="標楷體"/>
                <w:color w:val="auto"/>
              </w:rPr>
              <w:t>進行口語練習</w:t>
            </w:r>
            <w:r>
              <w:rPr>
                <w:rFonts w:eastAsia="標楷體" w:hint="eastAsia"/>
                <w:color w:val="auto"/>
              </w:rPr>
              <w:t>和核對問題答案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32BC0043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6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>
              <w:rPr>
                <w:rFonts w:eastAsia="標楷體" w:hint="eastAsia"/>
                <w:color w:val="auto"/>
              </w:rPr>
              <w:t>根據教師自製剪報，進行組別搶答及請學生完成筆記。</w:t>
            </w:r>
          </w:p>
          <w:p w14:paraId="2CC11BB3" w14:textId="7162DE68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Match</w:t>
            </w:r>
            <w:r w:rsidRPr="00DD5280">
              <w:rPr>
                <w:rFonts w:eastAsia="標楷體"/>
                <w:color w:val="auto"/>
              </w:rPr>
              <w:t>題目，進行對話理解測驗。</w:t>
            </w:r>
          </w:p>
          <w:p w14:paraId="43F3E646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4AFFD5E0" w14:textId="58879C9A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[G</w:t>
            </w:r>
            <w:r w:rsidRPr="00DD5280">
              <w:rPr>
                <w:rFonts w:eastAsia="標楷體"/>
                <w:color w:val="auto"/>
              </w:rPr>
              <w:t>ammar 1]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[Grammar 2]</w:t>
            </w:r>
          </w:p>
          <w:p w14:paraId="53BCD31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利用自製學習單</w:t>
            </w:r>
            <w:r w:rsidRPr="00DD5280">
              <w:rPr>
                <w:rFonts w:eastAsia="標楷體"/>
                <w:color w:val="auto"/>
              </w:rPr>
              <w:t>介紹介系詞</w:t>
            </w:r>
            <w:r>
              <w:rPr>
                <w:rFonts w:eastAsia="標楷體" w:hint="eastAsia"/>
                <w:color w:val="auto"/>
              </w:rPr>
              <w:t>和</w:t>
            </w:r>
            <w:r w:rsidRPr="00DD5280">
              <w:rPr>
                <w:rFonts w:eastAsia="標楷體"/>
                <w:color w:val="auto"/>
              </w:rPr>
              <w:t>Where is/are...?</w:t>
            </w:r>
            <w:r w:rsidRPr="00DD5280">
              <w:rPr>
                <w:rFonts w:eastAsia="標楷體"/>
                <w:color w:val="auto"/>
              </w:rPr>
              <w:t>句型，並帶學生進行口語</w:t>
            </w:r>
            <w:r>
              <w:rPr>
                <w:rFonts w:eastAsia="標楷體" w:hint="eastAsia"/>
                <w:color w:val="auto"/>
              </w:rPr>
              <w:t>練習及透過遊戲引導學生照樣造句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6BA24361" w14:textId="658F95E3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</w:t>
            </w:r>
            <w:r w:rsidRPr="00DD5280">
              <w:rPr>
                <w:rFonts w:eastAsia="標楷體"/>
                <w:color w:val="auto"/>
              </w:rPr>
              <w:t>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50760C6A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7965D98D" w14:textId="0A07E329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[More to Know]</w:t>
            </w:r>
          </w:p>
          <w:p w14:paraId="5357DC0D" w14:textId="77777777" w:rsidR="00323E54" w:rsidRPr="00DD5280" w:rsidRDefault="00323E54" w:rsidP="00323E54">
            <w:pPr>
              <w:snapToGrid w:val="0"/>
              <w:ind w:firstLine="0"/>
              <w:jc w:val="left"/>
              <w:rPr>
                <w:rFonts w:eastAsia="標楷體" w:hint="eastAsia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in front of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in the front of</w:t>
            </w:r>
            <w:r w:rsidRPr="00DD5280">
              <w:rPr>
                <w:rFonts w:eastAsia="標楷體"/>
                <w:color w:val="auto"/>
              </w:rPr>
              <w:t>的差別。</w:t>
            </w:r>
          </w:p>
          <w:p w14:paraId="03D3B4A9" w14:textId="636CB83F" w:rsidR="00323E54" w:rsidRP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65CB5" w14:textId="4B4DF0E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7DED2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5C8BC4F3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90F93FD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33DF7721" w14:textId="65AD3876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F64F5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104F3A3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4A7A0A7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1EE9EBB5" w14:textId="46EFEB3E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43382" w14:textId="4AE47D61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8B0E9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4CB15C75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32A233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10</w:t>
            </w:r>
            <w:r w:rsidRPr="00DD5280">
              <w:rPr>
                <w:sz w:val="16"/>
                <w:szCs w:val="22"/>
              </w:rPr>
              <w:t>週</w:t>
            </w:r>
          </w:p>
          <w:p w14:paraId="70855B23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10/30-11/03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AE7C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</w:t>
            </w:r>
            <w:r w:rsidRPr="00DD5280">
              <w:rPr>
                <w:rFonts w:eastAsia="標楷體"/>
              </w:rPr>
              <w:lastRenderedPageBreak/>
              <w:t>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185A75D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61687E7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  <w:p w14:paraId="00C7A91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B-Ⅳ-5 </w:t>
            </w:r>
            <w:r w:rsidRPr="00DD5280">
              <w:rPr>
                <w:rFonts w:eastAsia="標楷體"/>
              </w:rPr>
              <w:t>人、事、時、地、物的描述及問答。</w:t>
            </w:r>
          </w:p>
          <w:p w14:paraId="06AFA53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C-Ⅳ-2 </w:t>
            </w:r>
            <w:r w:rsidRPr="00DD5280">
              <w:rPr>
                <w:rFonts w:eastAsia="標楷體"/>
              </w:rPr>
              <w:t>國內外風土民情。</w:t>
            </w:r>
          </w:p>
          <w:p w14:paraId="47063B09" w14:textId="1B62D7A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6D88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4DDD622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410AA59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507F79A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2-Ⅳ-6 </w:t>
            </w:r>
            <w:r w:rsidRPr="00DD5280">
              <w:rPr>
                <w:rFonts w:eastAsia="標楷體"/>
              </w:rPr>
              <w:t>能依人、事、時、地、物作簡易的描述或回答。</w:t>
            </w:r>
          </w:p>
          <w:p w14:paraId="456A054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0F59754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75F5ABC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6CCC53A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8-Ⅳ-4 </w:t>
            </w:r>
            <w:r w:rsidRPr="00DD5280">
              <w:rPr>
                <w:rFonts w:eastAsia="標楷體"/>
              </w:rPr>
              <w:t>能了解、尊重不同之文化習俗。</w:t>
            </w:r>
          </w:p>
          <w:p w14:paraId="5513A2B5" w14:textId="75B1FD77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55A94E" w14:textId="77777777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lastRenderedPageBreak/>
              <w:t>Lesson 3 Where Is Harry’s Bedroom?</w:t>
            </w:r>
          </w:p>
          <w:p w14:paraId="1941B0A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[Reading]</w:t>
            </w:r>
          </w:p>
          <w:p w14:paraId="082353E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>1.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Pre-reading Questions</w:t>
            </w:r>
            <w:r w:rsidRPr="00DD5280">
              <w:rPr>
                <w:rFonts w:eastAsia="標楷體"/>
                <w:color w:val="auto"/>
              </w:rPr>
              <w:t>詢問學生，作為閱讀教學前的引導。</w:t>
            </w:r>
          </w:p>
          <w:p w14:paraId="4E57BA0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播放閱讀音檔，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1689C12C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3.</w:t>
            </w:r>
            <w:r>
              <w:rPr>
                <w:rFonts w:eastAsia="標楷體" w:hint="eastAsia"/>
                <w:color w:val="auto"/>
              </w:rPr>
              <w:t>發放學習單，介紹閱讀策略，請學生先自行找課本根據策略步驟完成學習單問題。</w:t>
            </w:r>
          </w:p>
          <w:p w14:paraId="3DC461CB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>
              <w:rPr>
                <w:rFonts w:eastAsia="標楷體" w:hint="eastAsia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人一組再與夥伴討論學習單答案。</w:t>
            </w:r>
          </w:p>
          <w:p w14:paraId="31E8740D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>
              <w:rPr>
                <w:rFonts w:eastAsia="標楷體" w:hint="eastAsia"/>
                <w:color w:val="auto"/>
              </w:rPr>
              <w:t>分組競賽回答問題，引導學生進行</w:t>
            </w:r>
            <w:r w:rsidRPr="00DD5280">
              <w:rPr>
                <w:rFonts w:eastAsia="標楷體"/>
                <w:color w:val="auto"/>
              </w:rPr>
              <w:t>Discuss</w:t>
            </w:r>
            <w:r>
              <w:rPr>
                <w:rFonts w:eastAsia="標楷體" w:hint="eastAsia"/>
                <w:color w:val="auto"/>
              </w:rPr>
              <w:t>的部分。</w:t>
            </w:r>
          </w:p>
          <w:p w14:paraId="3DB8DF4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>
              <w:rPr>
                <w:rFonts w:eastAsia="標楷體" w:hint="eastAsia"/>
                <w:color w:val="auto"/>
              </w:rPr>
              <w:t>播放課文影片並提問。</w:t>
            </w:r>
          </w:p>
          <w:p w14:paraId="35023FBB" w14:textId="785993DB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7</w:t>
            </w:r>
            <w:r w:rsidRPr="00DD5280">
              <w:rPr>
                <w:rFonts w:eastAsia="標楷體"/>
                <w:color w:val="auto"/>
              </w:rPr>
              <w:t>.</w:t>
            </w:r>
            <w:r>
              <w:rPr>
                <w:rFonts w:eastAsia="標楷體" w:hint="eastAsia"/>
                <w:color w:val="auto"/>
              </w:rPr>
              <w:t>複習閱讀策略，</w:t>
            </w:r>
            <w:r w:rsidRPr="00DD5280">
              <w:rPr>
                <w:rFonts w:eastAsia="標楷體"/>
                <w:color w:val="auto"/>
              </w:rPr>
              <w:t>請學生完成</w:t>
            </w:r>
            <w:r w:rsidRPr="00DD5280">
              <w:rPr>
                <w:rFonts w:eastAsia="標楷體"/>
                <w:color w:val="auto"/>
              </w:rPr>
              <w:t>Reading Comprehension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Reading Skills</w:t>
            </w:r>
            <w:r w:rsidRPr="00DD5280">
              <w:rPr>
                <w:rFonts w:eastAsia="標楷體"/>
                <w:color w:val="auto"/>
              </w:rPr>
              <w:t>練習，以檢測對課文內容的理解程度。</w:t>
            </w:r>
          </w:p>
          <w:p w14:paraId="090B803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3253BC7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[Listening]</w:t>
            </w:r>
          </w:p>
          <w:p w14:paraId="5172827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3103E98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與學生確認答案時，引導學生分析如何從圖片與音檔中找出關鍵字。</w:t>
            </w:r>
          </w:p>
          <w:p w14:paraId="7E22686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Check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090D515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引導學生討論如何從題目與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部分的音檔中找出答案的關鍵字。</w:t>
            </w:r>
          </w:p>
          <w:p w14:paraId="5EF6BA3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[Pronunciation]</w:t>
            </w:r>
          </w:p>
          <w:p w14:paraId="3A53C07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e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e_e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ee</w:t>
            </w:r>
            <w:r w:rsidRPr="00DD5280">
              <w:rPr>
                <w:rFonts w:eastAsia="標楷體"/>
                <w:color w:val="auto"/>
              </w:rPr>
              <w:t>及</w:t>
            </w:r>
            <w:r w:rsidRPr="00DD5280">
              <w:rPr>
                <w:rFonts w:eastAsia="標楷體"/>
                <w:color w:val="auto"/>
              </w:rPr>
              <w:t>ea</w:t>
            </w:r>
            <w:r w:rsidRPr="00DD5280">
              <w:rPr>
                <w:rFonts w:eastAsia="標楷體"/>
                <w:color w:val="auto"/>
              </w:rPr>
              <w:t>四組發音。</w:t>
            </w:r>
          </w:p>
          <w:p w14:paraId="3A0BEE0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部分音檔，讓學生聽發音並跟著念。</w:t>
            </w:r>
          </w:p>
          <w:p w14:paraId="482DBECA" w14:textId="21344882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Number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6D55DCCF" w14:textId="164527FE" w:rsidR="00323E54" w:rsidRPr="00DD5280" w:rsidRDefault="00323E54" w:rsidP="00323E54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4CFFD" w14:textId="5F7542EE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42180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54B6161F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687B8F62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5DABC7D8" w14:textId="6738808F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lastRenderedPageBreak/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D6E9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0E082CF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6AB1A33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5E2A02F7" w14:textId="77777777" w:rsidR="00323E54" w:rsidRDefault="00323E54" w:rsidP="00323E54">
            <w:pPr>
              <w:ind w:left="23"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  <w:p w14:paraId="221E8662" w14:textId="0CC09BEB" w:rsidR="00323E54" w:rsidRPr="00DD5280" w:rsidRDefault="00323E54" w:rsidP="00323E54">
            <w:pPr>
              <w:ind w:left="23" w:firstLine="0"/>
              <w:rPr>
                <w:rFonts w:hint="eastAsia"/>
              </w:rPr>
            </w:pPr>
            <w:r w:rsidRPr="00323E54">
              <w:rPr>
                <w:rFonts w:ascii="標楷體" w:eastAsia="標楷體" w:hAnsi="標楷體" w:hint="eastAsia"/>
              </w:rPr>
              <w:t>5</w:t>
            </w:r>
            <w:r w:rsidRPr="00323E54">
              <w:rPr>
                <w:rFonts w:ascii="標楷體" w:eastAsia="標楷體" w:hAnsi="標楷體"/>
              </w:rPr>
              <w:t>.聽力練習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15A1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>【國際教育】</w:t>
            </w:r>
          </w:p>
          <w:p w14:paraId="08161A13" w14:textId="4DAB123B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國</w:t>
            </w:r>
            <w:r w:rsidRPr="00DD5280">
              <w:rPr>
                <w:rFonts w:eastAsia="標楷體"/>
              </w:rPr>
              <w:t xml:space="preserve">J4 </w:t>
            </w:r>
            <w:r w:rsidRPr="00DD5280">
              <w:rPr>
                <w:rFonts w:eastAsia="標楷體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2EE6B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7EF92984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34C953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lastRenderedPageBreak/>
              <w:t>第</w:t>
            </w:r>
            <w:r w:rsidRPr="00DD5280">
              <w:rPr>
                <w:sz w:val="16"/>
                <w:szCs w:val="22"/>
              </w:rPr>
              <w:t>11</w:t>
            </w:r>
            <w:r w:rsidRPr="00DD5280">
              <w:rPr>
                <w:sz w:val="16"/>
                <w:szCs w:val="22"/>
              </w:rPr>
              <w:t>週</w:t>
            </w:r>
          </w:p>
          <w:p w14:paraId="431C404E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11/06-11/10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7396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5F91E15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7A7E6D9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  <w:p w14:paraId="2DDBD14B" w14:textId="5F3E3EE6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D4B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7E8F940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652E584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3DFCD11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26EE358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1B882B2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64F905BB" w14:textId="51ED1A7D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E0FA5" w14:textId="77777777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4 There Is a Playground at Robert’s School</w:t>
            </w:r>
          </w:p>
          <w:p w14:paraId="1A51441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[Word Bank]</w:t>
            </w:r>
          </w:p>
          <w:p w14:paraId="3AACFC3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帶</w:t>
            </w:r>
            <w:r w:rsidRPr="00DD5280">
              <w:rPr>
                <w:rFonts w:eastAsia="標楷體"/>
                <w:color w:val="auto"/>
              </w:rPr>
              <w:t>學生跟讀單字。</w:t>
            </w:r>
          </w:p>
          <w:p w14:paraId="1953D09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進行單字策略教學活動。</w:t>
            </w:r>
          </w:p>
          <w:p w14:paraId="3F764D8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Word Bank</w:t>
            </w:r>
            <w:r w:rsidRPr="00DD5280">
              <w:rPr>
                <w:rFonts w:eastAsia="標楷體"/>
                <w:color w:val="auto"/>
              </w:rPr>
              <w:t>頁面與學生進行問題討論，帶出本課主題：學校設施。</w:t>
            </w:r>
          </w:p>
          <w:p w14:paraId="54CEBDB9" w14:textId="018F531B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Fill In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7273F5F1" w14:textId="0FEEE8DF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785F130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[Dialogue]</w:t>
            </w:r>
          </w:p>
          <w:p w14:paraId="726A8734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複習</w:t>
            </w:r>
            <w:r>
              <w:rPr>
                <w:rFonts w:eastAsia="標楷體" w:hint="eastAsia"/>
                <w:color w:val="auto"/>
              </w:rPr>
              <w:t>D</w:t>
            </w:r>
            <w:r>
              <w:rPr>
                <w:rFonts w:eastAsia="標楷體"/>
                <w:color w:val="auto"/>
              </w:rPr>
              <w:t>ialogue</w:t>
            </w:r>
            <w:r>
              <w:rPr>
                <w:rFonts w:eastAsia="標楷體" w:hint="eastAsia"/>
                <w:color w:val="auto"/>
              </w:rPr>
              <w:t>出現的單字。</w:t>
            </w:r>
            <w:r w:rsidRPr="00DD5280">
              <w:rPr>
                <w:rFonts w:eastAsia="標楷體"/>
                <w:color w:val="auto"/>
              </w:rPr>
              <w:t xml:space="preserve"> </w:t>
            </w:r>
          </w:p>
          <w:p w14:paraId="7BD1B99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針對對話圖片，以問題詢問學生，作為對話教學前的引導。</w:t>
            </w:r>
          </w:p>
          <w:p w14:paraId="37CAD99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</w:t>
            </w:r>
            <w:r w:rsidRPr="00DD5280">
              <w:rPr>
                <w:rFonts w:eastAsia="標楷體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播放對話音檔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7C0B0F3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>
              <w:rPr>
                <w:rFonts w:eastAsia="標楷體" w:hint="eastAsia"/>
                <w:color w:val="auto"/>
              </w:rPr>
              <w:t>發放學習單，請學生</w:t>
            </w:r>
            <w:r>
              <w:rPr>
                <w:rFonts w:eastAsia="標楷體" w:hint="eastAsia"/>
                <w:color w:val="auto"/>
              </w:rPr>
              <w:t>2-4</w:t>
            </w:r>
            <w:r>
              <w:rPr>
                <w:rFonts w:eastAsia="標楷體" w:hint="eastAsia"/>
                <w:color w:val="auto"/>
              </w:rPr>
              <w:t>人一組，先自行找課本完成學習單問題，再與夥伴討論答案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4F5366C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小</w:t>
            </w:r>
            <w:r w:rsidRPr="00DD5280">
              <w:rPr>
                <w:rFonts w:eastAsia="標楷體"/>
                <w:color w:val="auto"/>
              </w:rPr>
              <w:t>組</w:t>
            </w:r>
            <w:r>
              <w:rPr>
                <w:rFonts w:eastAsia="標楷體" w:hint="eastAsia"/>
                <w:color w:val="auto"/>
              </w:rPr>
              <w:t>內</w:t>
            </w:r>
            <w:r w:rsidRPr="00DD5280">
              <w:rPr>
                <w:rFonts w:eastAsia="標楷體"/>
                <w:color w:val="auto"/>
              </w:rPr>
              <w:t>進行口語練習</w:t>
            </w:r>
            <w:r>
              <w:rPr>
                <w:rFonts w:eastAsia="標楷體" w:hint="eastAsia"/>
                <w:color w:val="auto"/>
              </w:rPr>
              <w:t>和核對問題答案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4D9ACA51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5. </w:t>
            </w:r>
            <w:r>
              <w:rPr>
                <w:rFonts w:eastAsia="標楷體" w:hint="eastAsia"/>
                <w:color w:val="auto"/>
              </w:rPr>
              <w:t>根據教師自製剪報，進行組別搶答及請學生完成筆記。</w:t>
            </w:r>
          </w:p>
          <w:p w14:paraId="405DCED2" w14:textId="542A4636" w:rsidR="00323E54" w:rsidRP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True or False</w:t>
            </w:r>
            <w:r w:rsidRPr="00DD5280">
              <w:rPr>
                <w:rFonts w:eastAsia="標楷體"/>
                <w:color w:val="auto"/>
              </w:rPr>
              <w:t>練習</w:t>
            </w:r>
            <w:r>
              <w:rPr>
                <w:rFonts w:eastAsia="標楷體" w:hint="eastAsia"/>
                <w:color w:val="auto"/>
              </w:rPr>
              <w:t>，</w:t>
            </w:r>
            <w:r w:rsidRPr="00DD5280">
              <w:rPr>
                <w:rFonts w:eastAsia="標楷體"/>
                <w:color w:val="auto"/>
              </w:rPr>
              <w:t>進行對話理解測驗。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419BD" w14:textId="57ADB6D5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65B23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6A22FDD1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5B702C4A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08EC647F" w14:textId="79600C43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D232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5AFB288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704E78D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6FD800C6" w14:textId="0D7EB9FC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DF46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4CA2A550" w14:textId="23C735D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J4 </w:t>
            </w:r>
            <w:r w:rsidRPr="00DD5280">
              <w:rPr>
                <w:rFonts w:eastAsia="標楷體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CD1CB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74850230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AA5D0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12</w:t>
            </w:r>
            <w:r w:rsidRPr="00DD5280">
              <w:rPr>
                <w:sz w:val="16"/>
                <w:szCs w:val="22"/>
              </w:rPr>
              <w:t>週</w:t>
            </w:r>
          </w:p>
          <w:p w14:paraId="0E77F5F5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11/13-11/17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8778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3EBF5A4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4DF6370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  <w:p w14:paraId="2B235FDE" w14:textId="79A998A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11BD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14A6391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47E7DD9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252C242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297488A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76ABFC6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07219368" w14:textId="3EFF1E63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D9880" w14:textId="77777777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lastRenderedPageBreak/>
              <w:t>Lesson 4 There Is a Playground at Robert’s School</w:t>
            </w:r>
          </w:p>
          <w:p w14:paraId="62EDC6A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[Grammar]</w:t>
            </w:r>
            <w:r>
              <w:rPr>
                <w:rFonts w:eastAsia="標楷體"/>
                <w:color w:val="auto"/>
              </w:rPr>
              <w:t xml:space="preserve"> </w:t>
            </w:r>
            <w:r>
              <w:rPr>
                <w:rFonts w:eastAsia="標楷體" w:hint="eastAsia"/>
                <w:color w:val="auto"/>
              </w:rPr>
              <w:t>[G</w:t>
            </w:r>
            <w:r>
              <w:rPr>
                <w:rFonts w:eastAsia="標楷體"/>
                <w:color w:val="auto"/>
              </w:rPr>
              <w:t>rammar</w:t>
            </w:r>
            <w:r>
              <w:rPr>
                <w:rFonts w:eastAsia="標楷體" w:hint="eastAsia"/>
                <w:color w:val="auto"/>
              </w:rPr>
              <w:t>2</w:t>
            </w:r>
            <w:r>
              <w:rPr>
                <w:rFonts w:eastAsia="標楷體"/>
                <w:color w:val="auto"/>
              </w:rPr>
              <w:t>]</w:t>
            </w:r>
          </w:p>
          <w:p w14:paraId="56EB4B3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利用自製學習單</w:t>
            </w:r>
            <w:r w:rsidRPr="00DD5280">
              <w:rPr>
                <w:rFonts w:eastAsia="標楷體"/>
                <w:color w:val="auto"/>
              </w:rPr>
              <w:t>介紹</w:t>
            </w:r>
            <w:r>
              <w:rPr>
                <w:rFonts w:eastAsia="標楷體" w:hint="eastAsia"/>
                <w:color w:val="auto"/>
              </w:rPr>
              <w:t>Th</w:t>
            </w:r>
            <w:r>
              <w:rPr>
                <w:rFonts w:eastAsia="標楷體"/>
                <w:color w:val="auto"/>
              </w:rPr>
              <w:t>ere</w:t>
            </w:r>
            <w:r w:rsidRPr="00DD5280">
              <w:rPr>
                <w:rFonts w:eastAsia="標楷體"/>
                <w:color w:val="auto"/>
              </w:rPr>
              <w:t xml:space="preserve"> is</w:t>
            </w:r>
            <w:r>
              <w:rPr>
                <w:rFonts w:eastAsia="標楷體"/>
                <w:color w:val="auto"/>
              </w:rPr>
              <w:t>/are</w:t>
            </w:r>
            <w:r w:rsidRPr="00DD5280">
              <w:rPr>
                <w:rFonts w:eastAsia="標楷體"/>
                <w:color w:val="auto"/>
              </w:rPr>
              <w:t>...?</w:t>
            </w:r>
            <w:r>
              <w:rPr>
                <w:rFonts w:eastAsia="標楷體" w:hint="eastAsia"/>
                <w:color w:val="auto"/>
              </w:rPr>
              <w:t>和</w:t>
            </w:r>
            <w:r>
              <w:rPr>
                <w:rFonts w:eastAsia="標楷體" w:hint="eastAsia"/>
                <w:color w:val="auto"/>
              </w:rPr>
              <w:t>Is</w:t>
            </w:r>
            <w:r>
              <w:rPr>
                <w:rFonts w:eastAsia="標楷體"/>
                <w:color w:val="auto"/>
              </w:rPr>
              <w:t>/Are there…</w:t>
            </w:r>
            <w:r w:rsidRPr="00DD5280">
              <w:rPr>
                <w:rFonts w:eastAsia="標楷體"/>
                <w:color w:val="auto"/>
              </w:rPr>
              <w:t>句型，並帶學生進行口語</w:t>
            </w:r>
            <w:r>
              <w:rPr>
                <w:rFonts w:eastAsia="標楷體" w:hint="eastAsia"/>
                <w:color w:val="auto"/>
              </w:rPr>
              <w:t>練習及透過遊戲引導學生照樣造句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1BB04BB4" w14:textId="77777777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</w:t>
            </w:r>
            <w:r w:rsidRPr="00DD5280">
              <w:rPr>
                <w:rFonts w:eastAsia="標楷體"/>
                <w:color w:val="auto"/>
              </w:rPr>
              <w:t>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5554F50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[More to Know]</w:t>
            </w:r>
          </w:p>
          <w:p w14:paraId="3748258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介紹數字。</w:t>
            </w:r>
          </w:p>
          <w:p w14:paraId="65D51AD6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>
              <w:rPr>
                <w:rFonts w:eastAsia="標楷體" w:hint="eastAsia"/>
                <w:color w:val="auto"/>
              </w:rPr>
              <w:t>進行終極密碼英文版活動以加深對數字的印象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69D13C1D" w14:textId="619BFB2B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lastRenderedPageBreak/>
              <w:t>3</w:t>
            </w:r>
            <w:r w:rsidRPr="00DD5280">
              <w:rPr>
                <w:rFonts w:eastAsia="標楷體"/>
                <w:color w:val="auto"/>
              </w:rPr>
              <w:t xml:space="preserve">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some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any</w:t>
            </w:r>
            <w:r w:rsidRPr="00DD5280">
              <w:rPr>
                <w:rFonts w:eastAsia="標楷體"/>
                <w:color w:val="auto"/>
              </w:rPr>
              <w:t>的用法。</w:t>
            </w:r>
          </w:p>
          <w:p w14:paraId="74E61416" w14:textId="1C554381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4</w:t>
            </w:r>
            <w:r w:rsidRPr="00DD5280">
              <w:rPr>
                <w:rFonts w:eastAsia="標楷體"/>
                <w:color w:val="auto"/>
              </w:rPr>
              <w:t xml:space="preserve">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399D7CB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2E20A266" w14:textId="7AA19A67" w:rsidR="00323E54" w:rsidRPr="00DD5280" w:rsidRDefault="00323E54" w:rsidP="00323E54">
            <w:pPr>
              <w:snapToGrid w:val="0"/>
              <w:ind w:firstLine="0"/>
              <w:jc w:val="left"/>
              <w:rPr>
                <w:rFonts w:hint="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2DD93" w14:textId="11F60B2C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F24D7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00F519F6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55F19B47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49FB24EC" w14:textId="30DED361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DD87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2CD5464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0CF6333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42C44761" w14:textId="5C169C04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A4DE5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7EF31F50" w14:textId="1FF2E2E9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J4 </w:t>
            </w:r>
            <w:r w:rsidRPr="00DD5280">
              <w:rPr>
                <w:rFonts w:eastAsia="標楷體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5406A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1D0C9DF7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1E9EB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13</w:t>
            </w:r>
            <w:r w:rsidRPr="00DD5280">
              <w:rPr>
                <w:sz w:val="16"/>
                <w:szCs w:val="22"/>
              </w:rPr>
              <w:t>週</w:t>
            </w:r>
          </w:p>
          <w:p w14:paraId="1D67A73A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6"/>
                <w:szCs w:val="18"/>
              </w:rPr>
            </w:pPr>
            <w:r w:rsidRPr="00DD5280">
              <w:rPr>
                <w:sz w:val="16"/>
                <w:szCs w:val="18"/>
              </w:rPr>
              <w:t>11/20-11/24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E402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54E072C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41A14A1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Ae-Ⅳ-3 </w:t>
            </w:r>
            <w:r w:rsidRPr="00DD5280">
              <w:rPr>
                <w:rFonts w:eastAsia="標楷體"/>
              </w:rPr>
              <w:t>公共場所廣播（如捷運、車站、機場廣播）。</w:t>
            </w:r>
          </w:p>
          <w:p w14:paraId="63A4147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  <w:p w14:paraId="28B3123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C-Ⅳ-1 </w:t>
            </w:r>
            <w:r w:rsidRPr="00DD5280">
              <w:rPr>
                <w:rFonts w:eastAsia="標楷體"/>
              </w:rPr>
              <w:t>國內外節慶習俗。</w:t>
            </w:r>
          </w:p>
          <w:p w14:paraId="2C872128" w14:textId="78CDDBA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D-Ⅳ-2 </w:t>
            </w:r>
            <w:r w:rsidRPr="00DD5280">
              <w:rPr>
                <w:rFonts w:eastAsia="標楷體"/>
              </w:rPr>
              <w:t>二至三項訊息的比較、歸類、排序的方法。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FBD0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35B3940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4542AC4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1-Ⅳ-11 </w:t>
            </w:r>
            <w:r w:rsidRPr="00DD5280">
              <w:rPr>
                <w:rFonts w:eastAsia="標楷體"/>
              </w:rPr>
              <w:t>能聽懂公共場所廣播的內容，如捷運、車站、機場廣播。</w:t>
            </w:r>
          </w:p>
          <w:p w14:paraId="29D7200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3CF5051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1ED0F49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5143DEE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33CC326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8-Ⅳ-2 </w:t>
            </w:r>
            <w:r w:rsidRPr="00DD5280">
              <w:rPr>
                <w:rFonts w:eastAsia="標楷體"/>
              </w:rPr>
              <w:t>能以簡易英語介紹國外主要節慶習俗。</w:t>
            </w:r>
          </w:p>
          <w:p w14:paraId="570FC123" w14:textId="3BB60FAE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 xml:space="preserve">9-Ⅳ-2 </w:t>
            </w:r>
            <w:r w:rsidRPr="00DD5280">
              <w:rPr>
                <w:rFonts w:eastAsia="標楷體"/>
              </w:rPr>
              <w:t>能把二至三項訊息加以比較、歸類、排序。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44EEB" w14:textId="77777777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lastRenderedPageBreak/>
              <w:t>Lesson 4 There Is a Playground at Robert’s School</w:t>
            </w:r>
          </w:p>
          <w:p w14:paraId="249F38D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[Reading]</w:t>
            </w:r>
          </w:p>
          <w:p w14:paraId="0B556D6D" w14:textId="77777777" w:rsidR="00323E54" w:rsidRPr="00DD5280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Pre-reading Questions</w:t>
            </w:r>
            <w:r w:rsidRPr="00DD5280">
              <w:rPr>
                <w:rFonts w:eastAsia="標楷體"/>
                <w:color w:val="auto"/>
              </w:rPr>
              <w:t>詢問學生，作為閱讀教學前的引導。</w:t>
            </w:r>
          </w:p>
          <w:p w14:paraId="67539AB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播放閱讀音檔，並解說課文。</w:t>
            </w:r>
          </w:p>
          <w:p w14:paraId="0D63D14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介紹單字，並播放音檔讓學生跟讀。</w:t>
            </w:r>
          </w:p>
          <w:p w14:paraId="495F4B8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請學生完成課本</w:t>
            </w:r>
            <w:r w:rsidRPr="00DD5280">
              <w:rPr>
                <w:rFonts w:eastAsia="標楷體"/>
                <w:color w:val="auto"/>
              </w:rPr>
              <w:t>Reading Comprehension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Reading Skills</w:t>
            </w:r>
            <w:r w:rsidRPr="00DD5280">
              <w:rPr>
                <w:rFonts w:eastAsia="標楷體"/>
                <w:color w:val="auto"/>
              </w:rPr>
              <w:t>題目，以檢測對課文內容的理解程度。</w:t>
            </w:r>
          </w:p>
          <w:p w14:paraId="67E08A19" w14:textId="77777777" w:rsidR="00323E54" w:rsidRPr="00DD5280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5. </w:t>
            </w:r>
            <w:r w:rsidRPr="00DD5280">
              <w:rPr>
                <w:rFonts w:eastAsia="標楷體"/>
                <w:color w:val="auto"/>
              </w:rPr>
              <w:t>引導學生進行</w:t>
            </w:r>
            <w:r w:rsidRPr="00DD5280">
              <w:rPr>
                <w:rFonts w:eastAsia="標楷體"/>
                <w:color w:val="auto"/>
              </w:rPr>
              <w:t>Discuss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294DB180" w14:textId="77777777" w:rsidR="00323E54" w:rsidRPr="00D422F6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4344A1A1" w14:textId="3B5E3CC2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[Listening]</w:t>
            </w:r>
          </w:p>
          <w:p w14:paraId="3AF9722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True or False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0E9D4C1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與學生確認答案時，引導學生分析錯誤的描述如何改為正確。</w:t>
            </w:r>
          </w:p>
          <w:p w14:paraId="437DB75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48F0924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引導學生討論如何從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部分的描述中找出答案的關鍵字。</w:t>
            </w:r>
          </w:p>
          <w:p w14:paraId="709ABCF6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4857EBBF" w14:textId="36C3910D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1271521B" w14:textId="20AC127B" w:rsidR="00323E54" w:rsidRPr="00DD5280" w:rsidRDefault="00323E54" w:rsidP="00323E54">
            <w:pPr>
              <w:snapToGrid w:val="0"/>
              <w:ind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788FD" w14:textId="421301E3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D9543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7F63E63B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36845CCC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3EFF07B6" w14:textId="0EE8BF3A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D01C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2A58E86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2FD9C15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10FA6D37" w14:textId="77777777" w:rsidR="00323E54" w:rsidRDefault="00323E54" w:rsidP="00323E54">
            <w:pPr>
              <w:ind w:left="23"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  <w:p w14:paraId="58D794A0" w14:textId="723C9671" w:rsidR="00323E54" w:rsidRPr="00DD5280" w:rsidRDefault="00323E54" w:rsidP="00323E54">
            <w:pPr>
              <w:ind w:left="23" w:firstLine="0"/>
              <w:rPr>
                <w:rFonts w:hint="eastAsia"/>
              </w:rPr>
            </w:pPr>
            <w:r w:rsidRPr="00323E54">
              <w:rPr>
                <w:rFonts w:ascii="標楷體" w:eastAsia="標楷體" w:hAnsi="標楷體" w:hint="eastAsia"/>
              </w:rPr>
              <w:t>5</w:t>
            </w:r>
            <w:r w:rsidRPr="00323E54">
              <w:rPr>
                <w:rFonts w:ascii="標楷體" w:eastAsia="標楷體" w:hAnsi="標楷體"/>
              </w:rPr>
              <w:t>.聽力練習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DB137" w14:textId="5FFCDDE7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464D2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7A28A9BD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14BFC3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14</w:t>
            </w:r>
            <w:r w:rsidRPr="00DD5280">
              <w:rPr>
                <w:sz w:val="16"/>
                <w:szCs w:val="22"/>
              </w:rPr>
              <w:t>週</w:t>
            </w:r>
          </w:p>
          <w:p w14:paraId="1F0D43B4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11/27-12/01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EFB3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2BA9290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1397D18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Ae-Ⅳ-3 </w:t>
            </w:r>
            <w:r w:rsidRPr="00DD5280">
              <w:rPr>
                <w:rFonts w:eastAsia="標楷體"/>
              </w:rPr>
              <w:t>公共場所廣播（如捷運、車站、機場廣播）。</w:t>
            </w:r>
          </w:p>
          <w:p w14:paraId="5AEB1C24" w14:textId="424DF5AB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D-Ⅳ-2 </w:t>
            </w:r>
            <w:r w:rsidRPr="00DD5280">
              <w:rPr>
                <w:rFonts w:eastAsia="標楷體"/>
              </w:rPr>
              <w:t>二至三項訊息的比較、歸類、排序的方法。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681D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1740752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1EDAC3F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1-Ⅳ-11 </w:t>
            </w:r>
            <w:r w:rsidRPr="00DD5280">
              <w:rPr>
                <w:rFonts w:eastAsia="標楷體"/>
              </w:rPr>
              <w:t>能聽懂公共場所廣播的內容，如捷運、車站、機場廣播。</w:t>
            </w:r>
          </w:p>
          <w:p w14:paraId="499CA50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1975117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3B2C7E2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34EFF87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08A3836C" w14:textId="751C528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9-Ⅳ-2 </w:t>
            </w:r>
            <w:r w:rsidRPr="00DD5280">
              <w:rPr>
                <w:rFonts w:eastAsia="標楷體"/>
              </w:rPr>
              <w:t>能把二至三項訊息加以比較、歸類、排序。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07A8A" w14:textId="77777777" w:rsidR="00323E54" w:rsidRPr="0089108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4 There Is a Playground at Robert’s School</w:t>
            </w:r>
          </w:p>
          <w:p w14:paraId="3289B94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[Pronunciation]</w:t>
            </w:r>
          </w:p>
          <w:p w14:paraId="6896AF8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c, k, ck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g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f</w:t>
            </w:r>
            <w:r w:rsidRPr="00DD5280">
              <w:rPr>
                <w:rFonts w:eastAsia="標楷體"/>
                <w:color w:val="auto"/>
              </w:rPr>
              <w:t>及</w:t>
            </w:r>
            <w:r w:rsidRPr="00DD5280">
              <w:rPr>
                <w:rFonts w:eastAsia="標楷體"/>
                <w:color w:val="auto"/>
              </w:rPr>
              <w:t>v</w:t>
            </w:r>
            <w:r w:rsidRPr="00DD5280">
              <w:rPr>
                <w:rFonts w:eastAsia="標楷體"/>
                <w:color w:val="auto"/>
              </w:rPr>
              <w:t>四組發音。</w:t>
            </w:r>
          </w:p>
          <w:p w14:paraId="77D82E0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部分音檔，讓學生聽發音並跟著念。</w:t>
            </w:r>
          </w:p>
          <w:p w14:paraId="3B6B6D0F" w14:textId="77777777" w:rsidR="00323E54" w:rsidRPr="00D422F6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Check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2343A51A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  <w:shd w:val="pct15" w:color="auto" w:fill="FFFFFF"/>
              </w:rPr>
            </w:pPr>
          </w:p>
          <w:p w14:paraId="7521A950" w14:textId="77777777" w:rsidR="00323E54" w:rsidRPr="00D422F6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D422F6">
              <w:rPr>
                <w:rFonts w:eastAsia="標楷體"/>
                <w:color w:val="auto"/>
                <w:shd w:val="pct15" w:color="auto" w:fill="FFFFFF"/>
              </w:rPr>
              <w:t xml:space="preserve"> [Review 2]</w:t>
            </w:r>
          </w:p>
          <w:p w14:paraId="27695E3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 and Say]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[Read and Circle]</w:t>
            </w:r>
          </w:p>
          <w:p w14:paraId="1050637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帶念</w:t>
            </w:r>
            <w:r w:rsidRPr="00DD5280">
              <w:rPr>
                <w:rFonts w:eastAsia="標楷體"/>
                <w:color w:val="auto"/>
              </w:rPr>
              <w:t>Read and Say</w:t>
            </w:r>
            <w:r w:rsidRPr="00DD5280">
              <w:rPr>
                <w:rFonts w:eastAsia="標楷體"/>
                <w:color w:val="auto"/>
              </w:rPr>
              <w:t>的句子。</w:t>
            </w:r>
          </w:p>
          <w:p w14:paraId="7703720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複習第三、四課的句型與單字。</w:t>
            </w:r>
          </w:p>
          <w:p w14:paraId="5A3AC5DE" w14:textId="77777777" w:rsidR="00323E54" w:rsidRPr="00DD5280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Circle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1BC5C69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[Activity]</w:t>
            </w:r>
          </w:p>
          <w:p w14:paraId="0D5F784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講解</w:t>
            </w:r>
            <w:r w:rsidRPr="00DD5280">
              <w:rPr>
                <w:rFonts w:eastAsia="標楷體"/>
                <w:color w:val="auto"/>
              </w:rPr>
              <w:t>Activity</w:t>
            </w:r>
            <w:r w:rsidRPr="00DD5280">
              <w:rPr>
                <w:rFonts w:eastAsia="標楷體"/>
                <w:color w:val="auto"/>
              </w:rPr>
              <w:t>進行流程。</w:t>
            </w:r>
          </w:p>
          <w:p w14:paraId="2295055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請學生四人一組進行猜物品的活動。</w:t>
            </w:r>
          </w:p>
          <w:p w14:paraId="49FACF7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[Activities]</w:t>
            </w:r>
          </w:p>
          <w:p w14:paraId="35F6FC6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介紹世界各地的聖誕節慶祝活動。</w:t>
            </w:r>
          </w:p>
          <w:p w14:paraId="60887CB0" w14:textId="5F3DB6E9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引導學生完成</w:t>
            </w:r>
            <w:r w:rsidRPr="00DD5280">
              <w:rPr>
                <w:rFonts w:eastAsia="標楷體"/>
                <w:color w:val="auto"/>
              </w:rPr>
              <w:t>Match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03F580C2" w14:textId="616CE484" w:rsidR="00323E54" w:rsidRPr="00DD5280" w:rsidRDefault="00323E54" w:rsidP="00323E54">
            <w:pPr>
              <w:ind w:firstLine="0"/>
              <w:rPr>
                <w:rFonts w:hint="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940A1" w14:textId="33F6ACB7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B302E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7B942541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D6638ED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07115C80" w14:textId="55A2E84A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06CB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6BE73B6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20E00FC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40163F4A" w14:textId="4ECB1CB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6DAD7" w14:textId="60CE28B7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64598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2E015962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04A97B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15</w:t>
            </w:r>
            <w:r w:rsidRPr="00DD5280">
              <w:rPr>
                <w:sz w:val="16"/>
                <w:szCs w:val="22"/>
              </w:rPr>
              <w:t>週</w:t>
            </w:r>
          </w:p>
          <w:p w14:paraId="1EE683DD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12/04-12/08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827F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</w:t>
            </w:r>
            <w:r w:rsidRPr="00DD5280">
              <w:rPr>
                <w:rFonts w:eastAsia="標楷體"/>
              </w:rPr>
              <w:lastRenderedPageBreak/>
              <w:t>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5710ED3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3F6843D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Ae-Ⅳ-3 </w:t>
            </w:r>
            <w:r w:rsidRPr="00DD5280">
              <w:rPr>
                <w:rFonts w:eastAsia="標楷體"/>
              </w:rPr>
              <w:t>公共場所廣播（如捷運、車站、機場廣播）。</w:t>
            </w:r>
          </w:p>
          <w:p w14:paraId="0C5D8743" w14:textId="1DFEB305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D-Ⅳ-2 </w:t>
            </w:r>
            <w:r w:rsidRPr="00DD5280">
              <w:rPr>
                <w:rFonts w:eastAsia="標楷體"/>
              </w:rPr>
              <w:t>二至三項訊息的比較、歸類、排序的方法。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6979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16924E5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05D4AC0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1-Ⅳ-11 </w:t>
            </w:r>
            <w:r w:rsidRPr="00DD5280">
              <w:rPr>
                <w:rFonts w:eastAsia="標楷體"/>
              </w:rPr>
              <w:t>能聽懂公共場所廣播的內容，如捷運、車站、機場廣播。</w:t>
            </w:r>
          </w:p>
          <w:p w14:paraId="4AD7B65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507B443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23F470D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739A65F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7B1ABDDF" w14:textId="0546777F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9-Ⅳ-2 </w:t>
            </w:r>
            <w:r w:rsidRPr="00DD5280">
              <w:rPr>
                <w:rFonts w:eastAsia="標楷體"/>
              </w:rPr>
              <w:t>能把二至三項訊息加以比較、歸類、排序。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90FD2C" w14:textId="77777777" w:rsidR="00323E54" w:rsidRPr="0089108F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lastRenderedPageBreak/>
              <w:t>Lesson 5 Please Take My Seat</w:t>
            </w:r>
          </w:p>
          <w:p w14:paraId="5B4D5C8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[Word Bank]</w:t>
            </w:r>
          </w:p>
          <w:p w14:paraId="41E43F5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帶</w:t>
            </w:r>
            <w:r w:rsidRPr="00DD5280">
              <w:rPr>
                <w:rFonts w:eastAsia="標楷體"/>
                <w:color w:val="auto"/>
              </w:rPr>
              <w:t>學生跟讀單字。</w:t>
            </w:r>
          </w:p>
          <w:p w14:paraId="6C5F270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進行單字策略教學活動。</w:t>
            </w:r>
          </w:p>
          <w:p w14:paraId="19690E6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 xml:space="preserve">3. 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Word Bank</w:t>
            </w:r>
            <w:r w:rsidRPr="00DD5280">
              <w:rPr>
                <w:rFonts w:eastAsia="標楷體"/>
                <w:color w:val="auto"/>
              </w:rPr>
              <w:t>頁面與學生進行問題討論，帶出本課主題：公共場合禮儀。</w:t>
            </w:r>
          </w:p>
          <w:p w14:paraId="6E59B385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Fill In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0248E11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40EF047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[Dialogue]</w:t>
            </w:r>
          </w:p>
          <w:p w14:paraId="2C8A56E5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複習</w:t>
            </w:r>
            <w:r>
              <w:rPr>
                <w:rFonts w:eastAsia="標楷體" w:hint="eastAsia"/>
                <w:color w:val="auto"/>
              </w:rPr>
              <w:t>D</w:t>
            </w:r>
            <w:r>
              <w:rPr>
                <w:rFonts w:eastAsia="標楷體"/>
                <w:color w:val="auto"/>
              </w:rPr>
              <w:t>ialogue</w:t>
            </w:r>
            <w:r>
              <w:rPr>
                <w:rFonts w:eastAsia="標楷體" w:hint="eastAsia"/>
                <w:color w:val="auto"/>
              </w:rPr>
              <w:t>出現的單字。</w:t>
            </w:r>
            <w:r w:rsidRPr="00DD5280">
              <w:rPr>
                <w:rFonts w:eastAsia="標楷體"/>
                <w:color w:val="auto"/>
              </w:rPr>
              <w:t xml:space="preserve"> </w:t>
            </w:r>
          </w:p>
          <w:p w14:paraId="523452A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針對對話圖片，以問題詢問學生，作為對話教學前的引導。</w:t>
            </w:r>
          </w:p>
          <w:p w14:paraId="3C52B03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</w:t>
            </w:r>
            <w:r w:rsidRPr="00DD5280">
              <w:rPr>
                <w:rFonts w:eastAsia="標楷體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播放對話音檔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4B403ED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4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>
              <w:rPr>
                <w:rFonts w:eastAsia="標楷體" w:hint="eastAsia"/>
                <w:color w:val="auto"/>
              </w:rPr>
              <w:t>發放學習單，請學生</w:t>
            </w:r>
            <w:r>
              <w:rPr>
                <w:rFonts w:eastAsia="標楷體" w:hint="eastAsia"/>
                <w:color w:val="auto"/>
              </w:rPr>
              <w:t>2-4</w:t>
            </w:r>
            <w:r>
              <w:rPr>
                <w:rFonts w:eastAsia="標楷體" w:hint="eastAsia"/>
                <w:color w:val="auto"/>
              </w:rPr>
              <w:t>人一組，先自行找課本完成學習單問題，再與夥伴討論答案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7AB7DC2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5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小</w:t>
            </w:r>
            <w:r w:rsidRPr="00DD5280">
              <w:rPr>
                <w:rFonts w:eastAsia="標楷體"/>
                <w:color w:val="auto"/>
              </w:rPr>
              <w:t>組</w:t>
            </w:r>
            <w:r>
              <w:rPr>
                <w:rFonts w:eastAsia="標楷體" w:hint="eastAsia"/>
                <w:color w:val="auto"/>
              </w:rPr>
              <w:t>內</w:t>
            </w:r>
            <w:r w:rsidRPr="00DD5280">
              <w:rPr>
                <w:rFonts w:eastAsia="標楷體"/>
                <w:color w:val="auto"/>
              </w:rPr>
              <w:t>進行口語練習</w:t>
            </w:r>
            <w:r>
              <w:rPr>
                <w:rFonts w:eastAsia="標楷體" w:hint="eastAsia"/>
                <w:color w:val="auto"/>
              </w:rPr>
              <w:t>和核對問題答案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7A84BAE5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6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>
              <w:rPr>
                <w:rFonts w:eastAsia="標楷體" w:hint="eastAsia"/>
                <w:color w:val="auto"/>
              </w:rPr>
              <w:t>根據教師自製剪報，進行組別搶答及請學生完成筆記。</w:t>
            </w:r>
          </w:p>
          <w:p w14:paraId="5102EC6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True or False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74D054B6" w14:textId="77777777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  <w:shd w:val="pct15" w:color="auto" w:fill="FFFFFF"/>
              </w:rPr>
            </w:pPr>
          </w:p>
          <w:p w14:paraId="4BF31E7B" w14:textId="676C45C9" w:rsidR="00323E54" w:rsidRPr="00DD5280" w:rsidRDefault="00323E54" w:rsidP="00323E54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521EF" w14:textId="0357C37C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4358B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28C70969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6C0DAE8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1953B215" w14:textId="5F9AE759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0F23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11080CF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7CE5CD9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3AE38474" w14:textId="170D4213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5D3227" w14:textId="20E7344D" w:rsidR="00323E54" w:rsidRPr="00DD5280" w:rsidRDefault="00323E54" w:rsidP="00323E54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9DE1B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sz w:val="16"/>
                <w:szCs w:val="24"/>
              </w:rPr>
            </w:pPr>
            <w:r w:rsidRPr="00DD5280">
              <w:rPr>
                <w:sz w:val="16"/>
                <w:szCs w:val="24"/>
              </w:rPr>
              <w:t>12/05-06</w:t>
            </w:r>
          </w:p>
          <w:p w14:paraId="49AA86C7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sz w:val="16"/>
                <w:szCs w:val="24"/>
              </w:rPr>
              <w:t>第二次定期考查</w:t>
            </w:r>
          </w:p>
        </w:tc>
      </w:tr>
      <w:tr w:rsidR="00323E54" w:rsidRPr="00500692" w14:paraId="40B79E98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CEDD52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16</w:t>
            </w:r>
            <w:r w:rsidRPr="00DD5280">
              <w:rPr>
                <w:sz w:val="16"/>
                <w:szCs w:val="22"/>
              </w:rPr>
              <w:t>週</w:t>
            </w:r>
          </w:p>
          <w:p w14:paraId="0F0D48AA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12/11-12/15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0ACE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4F0654C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40EFA3A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Ae-Ⅳ-3 </w:t>
            </w:r>
            <w:r w:rsidRPr="00DD5280">
              <w:rPr>
                <w:rFonts w:eastAsia="標楷體"/>
              </w:rPr>
              <w:t>公共場所廣播（如捷</w:t>
            </w:r>
            <w:r w:rsidRPr="00DD5280">
              <w:rPr>
                <w:rFonts w:eastAsia="標楷體"/>
              </w:rPr>
              <w:lastRenderedPageBreak/>
              <w:t>運、車站、機場廣播）。</w:t>
            </w:r>
          </w:p>
          <w:p w14:paraId="4466D29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  <w:p w14:paraId="0BA96C3D" w14:textId="37AA44F9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D-Ⅳ-2 </w:t>
            </w:r>
            <w:r w:rsidRPr="00DD5280">
              <w:rPr>
                <w:rFonts w:eastAsia="標楷體"/>
              </w:rPr>
              <w:t>二至三項訊息的比較、歸類、排序的方法。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4D4E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12098B7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13377E3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1-Ⅳ-11 </w:t>
            </w:r>
            <w:r w:rsidRPr="00DD5280">
              <w:rPr>
                <w:rFonts w:eastAsia="標楷體"/>
              </w:rPr>
              <w:t>能聽懂公共場所廣播的內容，如捷運、車站、機場廣播。</w:t>
            </w:r>
          </w:p>
          <w:p w14:paraId="52F1C9B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lastRenderedPageBreak/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20D5359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2E76E60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2264AA5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0AE86E4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  <w:p w14:paraId="7DAA28C3" w14:textId="11DA7D7F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9-Ⅳ-2 </w:t>
            </w:r>
            <w:r w:rsidRPr="00DD5280">
              <w:rPr>
                <w:rFonts w:eastAsia="標楷體"/>
              </w:rPr>
              <w:t>能把二至三項訊息加以比較、歸類、排序。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DB1ED" w14:textId="77777777" w:rsidR="00323E54" w:rsidRPr="00804DE9" w:rsidRDefault="00323E54" w:rsidP="00323E54">
            <w:pPr>
              <w:snapToGrid w:val="0"/>
              <w:ind w:firstLine="0"/>
              <w:jc w:val="left"/>
              <w:rPr>
                <w:rFonts w:eastAsia="標楷體" w:hint="eastAsia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lastRenderedPageBreak/>
              <w:t>Lesson 5 Please Take My Seat</w:t>
            </w:r>
          </w:p>
          <w:p w14:paraId="7B7FA47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[Grammar 1]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[Grammar 2]</w:t>
            </w:r>
          </w:p>
          <w:p w14:paraId="6AD655F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利用自製學習單</w:t>
            </w:r>
            <w:r w:rsidRPr="00DD5280">
              <w:rPr>
                <w:rFonts w:eastAsia="標楷體"/>
                <w:color w:val="auto"/>
              </w:rPr>
              <w:t>介紹</w:t>
            </w:r>
            <w:r>
              <w:rPr>
                <w:rFonts w:eastAsia="標楷體" w:hint="eastAsia"/>
                <w:color w:val="auto"/>
              </w:rPr>
              <w:t>祈使句及</w:t>
            </w:r>
            <w:r>
              <w:rPr>
                <w:rFonts w:eastAsia="標楷體" w:hint="eastAsia"/>
                <w:color w:val="auto"/>
              </w:rPr>
              <w:t>L</w:t>
            </w:r>
            <w:r>
              <w:rPr>
                <w:rFonts w:eastAsia="標楷體"/>
                <w:color w:val="auto"/>
              </w:rPr>
              <w:t>et’s</w:t>
            </w:r>
            <w:r w:rsidRPr="00DD5280">
              <w:rPr>
                <w:rFonts w:eastAsia="標楷體"/>
                <w:color w:val="auto"/>
              </w:rPr>
              <w:t>句型，並帶學生進行口語</w:t>
            </w:r>
            <w:r>
              <w:rPr>
                <w:rFonts w:eastAsia="標楷體" w:hint="eastAsia"/>
                <w:color w:val="auto"/>
              </w:rPr>
              <w:t>練習及透過遊戲引導學生照樣造句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3BAD60B7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</w:t>
            </w:r>
            <w:r w:rsidRPr="00DD5280">
              <w:rPr>
                <w:rFonts w:eastAsia="標楷體"/>
                <w:color w:val="auto"/>
              </w:rPr>
              <w:t>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056420E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[More to Know]</w:t>
            </w:r>
          </w:p>
          <w:p w14:paraId="6D4FF2C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介紹人稱代名詞的用法。</w:t>
            </w:r>
          </w:p>
          <w:p w14:paraId="2F216521" w14:textId="28B2118C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5257EEBE" w14:textId="77777777" w:rsidR="00323E54" w:rsidRDefault="00323E54" w:rsidP="00323E54">
            <w:pPr>
              <w:snapToGrid w:val="0"/>
              <w:ind w:firstLine="0"/>
              <w:jc w:val="left"/>
              <w:rPr>
                <w:rFonts w:eastAsia="標楷體" w:hint="eastAsia"/>
                <w:color w:val="auto"/>
                <w:shd w:val="pct15" w:color="auto" w:fill="FFFFFF"/>
              </w:rPr>
            </w:pPr>
          </w:p>
          <w:p w14:paraId="2F317CA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 xml:space="preserve"> [Reading]</w:t>
            </w:r>
          </w:p>
          <w:p w14:paraId="1888E2F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Pre-reading Questions</w:t>
            </w:r>
            <w:r w:rsidRPr="00DD5280">
              <w:rPr>
                <w:rFonts w:eastAsia="標楷體"/>
                <w:color w:val="auto"/>
              </w:rPr>
              <w:t>詢問學生，作為閱讀教學前的引導。</w:t>
            </w:r>
          </w:p>
          <w:p w14:paraId="56773F8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播放閱讀音檔，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37CDAB56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3.</w:t>
            </w:r>
            <w:r>
              <w:rPr>
                <w:rFonts w:eastAsia="標楷體" w:hint="eastAsia"/>
                <w:color w:val="auto"/>
              </w:rPr>
              <w:t>發放學習單，介紹閱讀策略，請學生先自行找課本根據策略步驟完成學習單問題。</w:t>
            </w:r>
          </w:p>
          <w:p w14:paraId="6832D509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>
              <w:rPr>
                <w:rFonts w:eastAsia="標楷體" w:hint="eastAsia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人一組再與夥伴討論學習單答案。</w:t>
            </w:r>
          </w:p>
          <w:p w14:paraId="0123AF76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>
              <w:rPr>
                <w:rFonts w:eastAsia="標楷體" w:hint="eastAsia"/>
                <w:color w:val="auto"/>
              </w:rPr>
              <w:t>分組競賽回答問題，引導學生進行</w:t>
            </w:r>
            <w:r w:rsidRPr="00DD5280">
              <w:rPr>
                <w:rFonts w:eastAsia="標楷體"/>
                <w:color w:val="auto"/>
              </w:rPr>
              <w:t>Discuss</w:t>
            </w:r>
            <w:r>
              <w:rPr>
                <w:rFonts w:eastAsia="標楷體" w:hint="eastAsia"/>
                <w:color w:val="auto"/>
              </w:rPr>
              <w:t>的部分。</w:t>
            </w:r>
          </w:p>
          <w:p w14:paraId="510EF8A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>
              <w:rPr>
                <w:rFonts w:eastAsia="標楷體" w:hint="eastAsia"/>
                <w:color w:val="auto"/>
              </w:rPr>
              <w:t>播放課文影片並提問。</w:t>
            </w:r>
          </w:p>
          <w:p w14:paraId="03EAC16C" w14:textId="7FC0F062" w:rsidR="00323E54" w:rsidRPr="00804DE9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7</w:t>
            </w:r>
            <w:r w:rsidRPr="00DD5280">
              <w:rPr>
                <w:rFonts w:eastAsia="標楷體"/>
                <w:color w:val="auto"/>
              </w:rPr>
              <w:t>.</w:t>
            </w:r>
            <w:r>
              <w:rPr>
                <w:rFonts w:eastAsia="標楷體" w:hint="eastAsia"/>
                <w:color w:val="auto"/>
              </w:rPr>
              <w:t>複習閱讀策略，</w:t>
            </w:r>
            <w:r w:rsidRPr="00DD5280">
              <w:rPr>
                <w:rFonts w:eastAsia="標楷體"/>
                <w:color w:val="auto"/>
              </w:rPr>
              <w:t>請學生完成</w:t>
            </w:r>
            <w:r w:rsidRPr="00DD5280">
              <w:rPr>
                <w:rFonts w:eastAsia="標楷體"/>
                <w:color w:val="auto"/>
              </w:rPr>
              <w:t>Reading Comprehension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Reading Skills</w:t>
            </w:r>
            <w:r w:rsidRPr="00DD5280">
              <w:rPr>
                <w:rFonts w:eastAsia="標楷體"/>
                <w:color w:val="auto"/>
              </w:rPr>
              <w:t>練習，以檢測對課文內容的理解程度。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AF405" w14:textId="6AF7AA7B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0D91A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455566BA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852D4D2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1F404EF7" w14:textId="1CBB61AB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F1CD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34815B5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619AC5B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012229D5" w14:textId="09A0E464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0A38B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16AB8A87" w14:textId="272ED432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J6 </w:t>
            </w:r>
            <w:r w:rsidRPr="00DD5280">
              <w:rPr>
                <w:rFonts w:eastAsia="標楷體"/>
              </w:rPr>
              <w:t>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E0EB9" w14:textId="527F045B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color w:val="000000" w:themeColor="text1"/>
                <w:sz w:val="16"/>
                <w:szCs w:val="16"/>
              </w:rPr>
              <w:t>自本週起，參照科技化評量系統成果，提出或調整學習扶助改善策略</w:t>
            </w:r>
          </w:p>
        </w:tc>
      </w:tr>
      <w:tr w:rsidR="00323E54" w:rsidRPr="00500692" w14:paraId="7EE5793D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4C0508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17</w:t>
            </w:r>
            <w:r w:rsidRPr="00DD5280">
              <w:rPr>
                <w:sz w:val="16"/>
                <w:szCs w:val="22"/>
              </w:rPr>
              <w:t>週</w:t>
            </w:r>
          </w:p>
          <w:p w14:paraId="0269FF9E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12/18-12/22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F447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7542CCA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377FFF9B" w14:textId="1EB1A4FE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3700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24BD888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162B373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12F1740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53FDC60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49A1DF7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</w:t>
            </w:r>
            <w:r w:rsidRPr="00DD5280">
              <w:rPr>
                <w:rFonts w:eastAsia="標楷體"/>
              </w:rPr>
              <w:lastRenderedPageBreak/>
              <w:t>意、預測後續文意及情節發展等。</w:t>
            </w:r>
          </w:p>
          <w:p w14:paraId="447DA16C" w14:textId="6205CC0A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82D1B" w14:textId="77777777" w:rsidR="00323E54" w:rsidRPr="00804DE9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lastRenderedPageBreak/>
              <w:t>Lesson 5 Please Take My Seat</w:t>
            </w:r>
          </w:p>
          <w:p w14:paraId="192720D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[Listening]</w:t>
            </w:r>
          </w:p>
          <w:p w14:paraId="0D232B7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1946AAB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與學生確認答案時，引導學生分析如何從圖片與音檔中找出關鍵字。</w:t>
            </w:r>
          </w:p>
          <w:p w14:paraId="4710742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5D44695C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引導學生討論如何從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部分的音檔中找出答案的關鍵字。</w:t>
            </w:r>
          </w:p>
          <w:p w14:paraId="248AD7E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[Pronunciation]</w:t>
            </w:r>
          </w:p>
          <w:p w14:paraId="7D8A48F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i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i_e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ie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igh</w:t>
            </w:r>
            <w:r w:rsidRPr="00DD5280">
              <w:rPr>
                <w:rFonts w:eastAsia="標楷體"/>
                <w:color w:val="auto"/>
              </w:rPr>
              <w:t>及</w:t>
            </w:r>
            <w:r w:rsidRPr="00DD5280">
              <w:rPr>
                <w:rFonts w:eastAsia="標楷體"/>
                <w:color w:val="auto"/>
              </w:rPr>
              <w:t>y</w:t>
            </w:r>
            <w:r w:rsidRPr="00DD5280">
              <w:rPr>
                <w:rFonts w:eastAsia="標楷體"/>
                <w:color w:val="auto"/>
              </w:rPr>
              <w:t>五組發音。</w:t>
            </w:r>
          </w:p>
          <w:p w14:paraId="3D1EB3A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部分音檔，讓學生聽發音並跟著念。</w:t>
            </w:r>
          </w:p>
          <w:p w14:paraId="5DDDF76F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Check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276A5643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</w:p>
          <w:p w14:paraId="357C0243" w14:textId="77777777" w:rsidR="00323E54" w:rsidRPr="0089108F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6 What Are You Doing?</w:t>
            </w:r>
          </w:p>
          <w:p w14:paraId="716F877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[Word Bank]</w:t>
            </w:r>
          </w:p>
          <w:p w14:paraId="5EAD239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帶</w:t>
            </w:r>
            <w:r w:rsidRPr="00DD5280">
              <w:rPr>
                <w:rFonts w:eastAsia="標楷體"/>
                <w:color w:val="auto"/>
              </w:rPr>
              <w:t>學生跟讀單字。</w:t>
            </w:r>
          </w:p>
          <w:p w14:paraId="333A603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進行單字策略教學活動。</w:t>
            </w:r>
          </w:p>
          <w:p w14:paraId="618934E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Word Bank</w:t>
            </w:r>
            <w:r w:rsidRPr="00DD5280">
              <w:rPr>
                <w:rFonts w:eastAsia="標楷體"/>
                <w:color w:val="auto"/>
              </w:rPr>
              <w:t>頁面與學生進行問題討論，帶出本課主題：時間；星期。</w:t>
            </w:r>
          </w:p>
          <w:p w14:paraId="67C07556" w14:textId="5D624D24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Fill In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1F36434F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22A67AFC" w14:textId="6B27F702" w:rsidR="00323E54" w:rsidRPr="00DD5280" w:rsidRDefault="00323E54" w:rsidP="00323E54">
            <w:pPr>
              <w:snapToGrid w:val="0"/>
              <w:ind w:firstLine="0"/>
              <w:rPr>
                <w:rFonts w:hint="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8EBB6" w14:textId="6B54095D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4D9A7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07EE9FC8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68747367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2207A0FA" w14:textId="567C15A7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49D2D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5F29AB9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5CA7950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3BE2D265" w14:textId="77777777" w:rsidR="00323E54" w:rsidRDefault="00323E54" w:rsidP="00323E54">
            <w:pPr>
              <w:ind w:left="23"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  <w:p w14:paraId="19B753F7" w14:textId="07AE3813" w:rsidR="00323E54" w:rsidRPr="00DD5280" w:rsidRDefault="00323E54" w:rsidP="00323E54">
            <w:pPr>
              <w:ind w:left="23" w:firstLine="0"/>
              <w:rPr>
                <w:rFonts w:hint="eastAsia"/>
              </w:rPr>
            </w:pPr>
            <w:r w:rsidRPr="00323E54">
              <w:rPr>
                <w:rFonts w:ascii="標楷體" w:eastAsia="標楷體" w:hAnsi="標楷體" w:hint="eastAsia"/>
              </w:rPr>
              <w:t>5</w:t>
            </w:r>
            <w:r w:rsidRPr="00323E54">
              <w:rPr>
                <w:rFonts w:ascii="標楷體" w:eastAsia="標楷體" w:hAnsi="標楷體"/>
              </w:rPr>
              <w:t>.聽力練習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8CC2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291CE69A" w14:textId="7CCC7E5B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J6 </w:t>
            </w:r>
            <w:r w:rsidRPr="00DD5280">
              <w:rPr>
                <w:rFonts w:eastAsia="標楷體"/>
              </w:rPr>
              <w:t>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9D188" w14:textId="60760C24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16"/>
                <w:szCs w:val="16"/>
              </w:rPr>
            </w:pPr>
            <w:r w:rsidRPr="00DD5280">
              <w:rPr>
                <w:color w:val="000000" w:themeColor="text1"/>
                <w:sz w:val="16"/>
                <w:szCs w:val="16"/>
              </w:rPr>
              <w:t>12/21-12/22</w:t>
            </w:r>
          </w:p>
          <w:p w14:paraId="54C75A71" w14:textId="5C959430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color w:val="000000" w:themeColor="text1"/>
                <w:sz w:val="16"/>
                <w:szCs w:val="16"/>
              </w:rPr>
              <w:t>第二次成就測驗</w:t>
            </w:r>
          </w:p>
        </w:tc>
      </w:tr>
      <w:tr w:rsidR="00323E54" w:rsidRPr="00500692" w14:paraId="5D2C65BA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91158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18</w:t>
            </w:r>
            <w:r w:rsidRPr="00DD5280">
              <w:rPr>
                <w:sz w:val="16"/>
                <w:szCs w:val="22"/>
              </w:rPr>
              <w:t>週</w:t>
            </w:r>
          </w:p>
          <w:p w14:paraId="0DCB444C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12/25-12/29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85DD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5DD614B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4A07DD98" w14:textId="78E6A9F7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36CF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3848A39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55B8997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25E5551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69FEE0F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7208929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2ACCDCB9" w14:textId="4DEC42D5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396DF" w14:textId="77777777" w:rsidR="00323E54" w:rsidRPr="0089108F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6 What Are You Doing?</w:t>
            </w:r>
          </w:p>
          <w:p w14:paraId="789FA4B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[Dialogue]</w:t>
            </w:r>
          </w:p>
          <w:p w14:paraId="1F7F6ADC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複習</w:t>
            </w:r>
            <w:r>
              <w:rPr>
                <w:rFonts w:eastAsia="標楷體" w:hint="eastAsia"/>
                <w:color w:val="auto"/>
              </w:rPr>
              <w:t>D</w:t>
            </w:r>
            <w:r>
              <w:rPr>
                <w:rFonts w:eastAsia="標楷體"/>
                <w:color w:val="auto"/>
              </w:rPr>
              <w:t>ialogue</w:t>
            </w:r>
            <w:r>
              <w:rPr>
                <w:rFonts w:eastAsia="標楷體" w:hint="eastAsia"/>
                <w:color w:val="auto"/>
              </w:rPr>
              <w:t>出現的單字。</w:t>
            </w:r>
            <w:r w:rsidRPr="00DD5280">
              <w:rPr>
                <w:rFonts w:eastAsia="標楷體"/>
                <w:color w:val="auto"/>
              </w:rPr>
              <w:t xml:space="preserve"> </w:t>
            </w:r>
          </w:p>
          <w:p w14:paraId="763333F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針對對話圖片，以問題詢問學生，作為對話教學前的引導。</w:t>
            </w:r>
          </w:p>
          <w:p w14:paraId="255E685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3</w:t>
            </w:r>
            <w:r w:rsidRPr="00DD5280">
              <w:rPr>
                <w:rFonts w:eastAsia="標楷體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>播放對話音檔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31D5E67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4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>
              <w:rPr>
                <w:rFonts w:eastAsia="標楷體" w:hint="eastAsia"/>
                <w:color w:val="auto"/>
              </w:rPr>
              <w:t>發放學習單，請學生</w:t>
            </w:r>
            <w:r>
              <w:rPr>
                <w:rFonts w:eastAsia="標楷體" w:hint="eastAsia"/>
                <w:color w:val="auto"/>
              </w:rPr>
              <w:t>2-4</w:t>
            </w:r>
            <w:r>
              <w:rPr>
                <w:rFonts w:eastAsia="標楷體" w:hint="eastAsia"/>
                <w:color w:val="auto"/>
              </w:rPr>
              <w:t>人一組，先自行找課本完成學習單問題，再與夥伴討論答案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75F8202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5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小</w:t>
            </w:r>
            <w:r w:rsidRPr="00DD5280">
              <w:rPr>
                <w:rFonts w:eastAsia="標楷體"/>
                <w:color w:val="auto"/>
              </w:rPr>
              <w:t>組</w:t>
            </w:r>
            <w:r>
              <w:rPr>
                <w:rFonts w:eastAsia="標楷體" w:hint="eastAsia"/>
                <w:color w:val="auto"/>
              </w:rPr>
              <w:t>內</w:t>
            </w:r>
            <w:r w:rsidRPr="00DD5280">
              <w:rPr>
                <w:rFonts w:eastAsia="標楷體"/>
                <w:color w:val="auto"/>
              </w:rPr>
              <w:t>進行口語練習</w:t>
            </w:r>
            <w:r>
              <w:rPr>
                <w:rFonts w:eastAsia="標楷體" w:hint="eastAsia"/>
                <w:color w:val="auto"/>
              </w:rPr>
              <w:t>和核對問題答案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4AF74539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6</w:t>
            </w:r>
            <w:r w:rsidRPr="00DD5280">
              <w:rPr>
                <w:rFonts w:eastAsia="標楷體"/>
                <w:color w:val="auto"/>
              </w:rPr>
              <w:t xml:space="preserve">. </w:t>
            </w:r>
            <w:r>
              <w:rPr>
                <w:rFonts w:eastAsia="標楷體" w:hint="eastAsia"/>
                <w:color w:val="auto"/>
              </w:rPr>
              <w:t>根據教師自製剪報，進行組別搶答及請學生完成筆記。</w:t>
            </w:r>
          </w:p>
          <w:p w14:paraId="0B2784AF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>.</w:t>
            </w:r>
            <w:r w:rsidRPr="00DD5280">
              <w:rPr>
                <w:rFonts w:eastAsia="標楷體"/>
                <w:color w:val="auto"/>
              </w:rPr>
              <w:t xml:space="preserve">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Think and Check</w:t>
            </w:r>
            <w:r w:rsidRPr="00DD5280">
              <w:rPr>
                <w:rFonts w:eastAsia="標楷體"/>
                <w:color w:val="auto"/>
              </w:rPr>
              <w:t>題目，進行對話理解測驗。</w:t>
            </w:r>
          </w:p>
          <w:p w14:paraId="0619F369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2C9BC1B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[Grammar 1]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[Grammar 2]</w:t>
            </w:r>
          </w:p>
          <w:p w14:paraId="6E63304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>
              <w:rPr>
                <w:rFonts w:eastAsia="標楷體" w:hint="eastAsia"/>
                <w:color w:val="auto"/>
              </w:rPr>
              <w:t>利用自製學習單</w:t>
            </w:r>
            <w:r w:rsidRPr="00DD5280">
              <w:rPr>
                <w:rFonts w:eastAsia="標楷體"/>
                <w:color w:val="auto"/>
              </w:rPr>
              <w:t>介紹</w:t>
            </w:r>
            <w:r>
              <w:rPr>
                <w:rFonts w:eastAsia="標楷體" w:hint="eastAsia"/>
                <w:color w:val="auto"/>
              </w:rPr>
              <w:t>進行式、</w:t>
            </w:r>
            <w:r w:rsidRPr="00DD5280">
              <w:rPr>
                <w:rFonts w:eastAsia="標楷體"/>
                <w:color w:val="auto"/>
              </w:rPr>
              <w:t>What time...?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What day...?</w:t>
            </w:r>
            <w:r w:rsidRPr="00DD5280">
              <w:rPr>
                <w:rFonts w:eastAsia="標楷體"/>
                <w:color w:val="auto"/>
              </w:rPr>
              <w:t>句型，並帶學生進行口語</w:t>
            </w:r>
            <w:r>
              <w:rPr>
                <w:rFonts w:eastAsia="標楷體" w:hint="eastAsia"/>
                <w:color w:val="auto"/>
              </w:rPr>
              <w:t>練習及透過遊戲引導學生照樣造句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6E408A88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</w:t>
            </w:r>
            <w:r w:rsidRPr="00DD5280">
              <w:rPr>
                <w:rFonts w:eastAsia="標楷體"/>
                <w:color w:val="auto"/>
              </w:rPr>
              <w:t>一組練習</w:t>
            </w:r>
            <w:r w:rsidRPr="00DD5280">
              <w:rPr>
                <w:rFonts w:eastAsia="標楷體"/>
                <w:color w:val="auto"/>
              </w:rPr>
              <w:t>Say and Write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103C6A25" w14:textId="41A9DA0A" w:rsidR="00323E54" w:rsidRP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3.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Read It</w:t>
            </w:r>
            <w:r w:rsidRPr="00DD5280">
              <w:rPr>
                <w:rFonts w:eastAsia="標楷體"/>
                <w:color w:val="auto"/>
              </w:rPr>
              <w:t>音檔，讓學生跟讀。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C0C51C" w14:textId="29E57A06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BB788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5C2CB2B9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39D146A3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1656C1CE" w14:textId="2C8FB67B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0E6C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1BA2A8B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4A2FBD3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1955AE6A" w14:textId="247AB21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78D4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0710E34A" w14:textId="5AB49B5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J6 </w:t>
            </w:r>
            <w:r w:rsidRPr="00DD5280">
              <w:rPr>
                <w:rFonts w:eastAsia="標楷體"/>
              </w:rPr>
              <w:t>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C4C00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17B25537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478696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19</w:t>
            </w:r>
            <w:r w:rsidRPr="00DD5280">
              <w:rPr>
                <w:sz w:val="16"/>
                <w:szCs w:val="22"/>
              </w:rPr>
              <w:t>週</w:t>
            </w:r>
          </w:p>
          <w:p w14:paraId="5202DF30" w14:textId="77777777" w:rsidR="00323E54" w:rsidRPr="00DD5280" w:rsidRDefault="00323E54" w:rsidP="00323E54">
            <w:pPr>
              <w:ind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01/01-01/05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72BD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5718F65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Ac-Ⅳ-3 </w:t>
            </w:r>
            <w:r w:rsidRPr="00DD5280">
              <w:rPr>
                <w:rFonts w:eastAsia="標楷體"/>
              </w:rPr>
              <w:t>常見的生活用語。</w:t>
            </w:r>
          </w:p>
          <w:p w14:paraId="73B0879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564F312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371CA78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  <w:p w14:paraId="6153355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B-Ⅳ-2 </w:t>
            </w:r>
            <w:r w:rsidRPr="00DD5280">
              <w:rPr>
                <w:rFonts w:eastAsia="標楷體"/>
              </w:rPr>
              <w:t>國中階段所學字詞及句型的生活溝通。</w:t>
            </w:r>
          </w:p>
          <w:p w14:paraId="53392534" w14:textId="503221E5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4B3F7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17CF441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1-Ⅳ-2 </w:t>
            </w:r>
            <w:r w:rsidRPr="00DD5280">
              <w:rPr>
                <w:rFonts w:eastAsia="標楷體"/>
              </w:rPr>
              <w:t>能聽懂常用的教室用語及日常生活用語。</w:t>
            </w:r>
          </w:p>
          <w:p w14:paraId="05745AF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5BD1533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087287B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2CCDB22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6A37615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699F5AF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2172A82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525523E4" w14:textId="46AAA163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1C303B" w14:textId="77777777" w:rsidR="00323E54" w:rsidRPr="0089108F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89108F">
              <w:rPr>
                <w:rFonts w:eastAsia="標楷體"/>
                <w:color w:val="auto"/>
                <w:shd w:val="pct15" w:color="auto" w:fill="FFFFFF"/>
              </w:rPr>
              <w:t>Lesson 6 What Are You Doing?</w:t>
            </w:r>
          </w:p>
          <w:p w14:paraId="717329D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[Reading]</w:t>
            </w:r>
          </w:p>
          <w:p w14:paraId="6A17FD5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1.</w:t>
            </w:r>
            <w:r w:rsidRPr="00DD5280">
              <w:rPr>
                <w:rFonts w:eastAsia="標楷體"/>
                <w:color w:val="auto"/>
              </w:rPr>
              <w:t>以</w:t>
            </w:r>
            <w:r w:rsidRPr="00DD5280">
              <w:rPr>
                <w:rFonts w:eastAsia="標楷體"/>
                <w:color w:val="auto"/>
              </w:rPr>
              <w:t>Pre-reading Questions</w:t>
            </w:r>
            <w:r w:rsidRPr="00DD5280">
              <w:rPr>
                <w:rFonts w:eastAsia="標楷體"/>
                <w:color w:val="auto"/>
              </w:rPr>
              <w:t>詢問學生，作為閱讀教學前的引導。</w:t>
            </w:r>
          </w:p>
          <w:p w14:paraId="355F825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2.</w:t>
            </w:r>
            <w:r w:rsidRPr="00DD5280">
              <w:rPr>
                <w:rFonts w:eastAsia="標楷體"/>
                <w:color w:val="auto"/>
              </w:rPr>
              <w:t>播放閱讀音檔，</w:t>
            </w:r>
            <w:r>
              <w:rPr>
                <w:rFonts w:eastAsia="標楷體" w:hint="eastAsia"/>
                <w:color w:val="auto"/>
              </w:rPr>
              <w:t>請學生跟讀及指讀課文</w:t>
            </w:r>
            <w:r w:rsidRPr="00DD5280">
              <w:rPr>
                <w:rFonts w:eastAsia="標楷體"/>
                <w:color w:val="auto"/>
              </w:rPr>
              <w:t>。</w:t>
            </w:r>
          </w:p>
          <w:p w14:paraId="2C194916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3.</w:t>
            </w:r>
            <w:r>
              <w:rPr>
                <w:rFonts w:eastAsia="標楷體" w:hint="eastAsia"/>
                <w:color w:val="auto"/>
              </w:rPr>
              <w:t>發放學習單，介紹閱讀策略，請學生先自行找課本根據策略步驟完成學習單問題。</w:t>
            </w:r>
          </w:p>
          <w:p w14:paraId="61158AE9" w14:textId="77777777" w:rsidR="00323E54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4.</w:t>
            </w:r>
            <w:r>
              <w:rPr>
                <w:rFonts w:eastAsia="標楷體" w:hint="eastAsia"/>
                <w:color w:val="auto"/>
              </w:rPr>
              <w:t>請學生</w:t>
            </w:r>
            <w:r>
              <w:rPr>
                <w:rFonts w:eastAsia="標楷體" w:hint="eastAsia"/>
                <w:color w:val="auto"/>
              </w:rPr>
              <w:t>2-3</w:t>
            </w:r>
            <w:r>
              <w:rPr>
                <w:rFonts w:eastAsia="標楷體" w:hint="eastAsia"/>
                <w:color w:val="auto"/>
              </w:rPr>
              <w:t>人一組再與夥伴討論學習單答案。</w:t>
            </w:r>
          </w:p>
          <w:p w14:paraId="127EF626" w14:textId="77777777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5.</w:t>
            </w:r>
            <w:r>
              <w:rPr>
                <w:rFonts w:eastAsia="標楷體" w:hint="eastAsia"/>
                <w:color w:val="auto"/>
              </w:rPr>
              <w:t>分組競賽回答問題，引導學生進行</w:t>
            </w:r>
            <w:r w:rsidRPr="00DD5280">
              <w:rPr>
                <w:rFonts w:eastAsia="標楷體"/>
                <w:color w:val="auto"/>
              </w:rPr>
              <w:t>Discuss</w:t>
            </w:r>
            <w:r>
              <w:rPr>
                <w:rFonts w:eastAsia="標楷體" w:hint="eastAsia"/>
                <w:color w:val="auto"/>
              </w:rPr>
              <w:t>的部分。</w:t>
            </w:r>
          </w:p>
          <w:p w14:paraId="2BB5B9B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6.</w:t>
            </w:r>
            <w:r>
              <w:rPr>
                <w:rFonts w:eastAsia="標楷體" w:hint="eastAsia"/>
                <w:color w:val="auto"/>
              </w:rPr>
              <w:t>播放課文影片並提問。</w:t>
            </w:r>
          </w:p>
          <w:p w14:paraId="75A1836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7</w:t>
            </w:r>
            <w:r w:rsidRPr="00DD5280">
              <w:rPr>
                <w:rFonts w:eastAsia="標楷體"/>
                <w:color w:val="auto"/>
              </w:rPr>
              <w:t>.</w:t>
            </w:r>
            <w:r>
              <w:rPr>
                <w:rFonts w:eastAsia="標楷體" w:hint="eastAsia"/>
                <w:color w:val="auto"/>
              </w:rPr>
              <w:t>複習閱讀策略，</w:t>
            </w:r>
            <w:r w:rsidRPr="00DD5280">
              <w:rPr>
                <w:rFonts w:eastAsia="標楷體"/>
                <w:color w:val="auto"/>
              </w:rPr>
              <w:t>請學生完成</w:t>
            </w:r>
            <w:r w:rsidRPr="00DD5280">
              <w:rPr>
                <w:rFonts w:eastAsia="標楷體"/>
                <w:color w:val="auto"/>
              </w:rPr>
              <w:t>Reading Comprehension</w:t>
            </w:r>
            <w:r w:rsidRPr="00DD5280">
              <w:rPr>
                <w:rFonts w:eastAsia="標楷體"/>
                <w:color w:val="auto"/>
              </w:rPr>
              <w:t>與</w:t>
            </w:r>
            <w:r w:rsidRPr="00DD5280">
              <w:rPr>
                <w:rFonts w:eastAsia="標楷體"/>
                <w:color w:val="auto"/>
              </w:rPr>
              <w:t>Reading Skills</w:t>
            </w:r>
            <w:r w:rsidRPr="00DD5280">
              <w:rPr>
                <w:rFonts w:eastAsia="標楷體"/>
                <w:color w:val="auto"/>
              </w:rPr>
              <w:t>練習，以檢測對課文內容的理解程度。</w:t>
            </w:r>
          </w:p>
          <w:p w14:paraId="503A1666" w14:textId="77777777" w:rsidR="00323E54" w:rsidRPr="00B566CF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</w:p>
          <w:p w14:paraId="5F7A322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[Listening]</w:t>
            </w:r>
          </w:p>
          <w:p w14:paraId="6DE1E51E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0E1F948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與學生確認答案時，引導學生分析如何從圖表與音檔中找出關鍵字。</w:t>
            </w:r>
          </w:p>
          <w:p w14:paraId="6C91D6C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Choose</w:t>
            </w:r>
            <w:r w:rsidRPr="00DD5280">
              <w:rPr>
                <w:rFonts w:eastAsia="標楷體"/>
                <w:color w:val="auto"/>
              </w:rPr>
              <w:t>音檔。</w:t>
            </w:r>
          </w:p>
          <w:p w14:paraId="31E9AB6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4. </w:t>
            </w:r>
            <w:r w:rsidRPr="00DD5280">
              <w:rPr>
                <w:rFonts w:eastAsia="標楷體"/>
                <w:color w:val="auto"/>
              </w:rPr>
              <w:t>引導學生討論如何從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部分的音檔中找出答案的關鍵字。</w:t>
            </w:r>
          </w:p>
          <w:p w14:paraId="25AEE1E1" w14:textId="77777777" w:rsidR="00323E54" w:rsidRPr="000B6B75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</w:p>
          <w:p w14:paraId="1E3AB18B" w14:textId="251FF270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</w:t>
            </w:r>
            <w:r w:rsidRPr="00DD5280">
              <w:rPr>
                <w:rFonts w:eastAsia="標楷體"/>
                <w:color w:val="auto"/>
              </w:rPr>
              <w:t>[Pronunciation]</w:t>
            </w:r>
          </w:p>
          <w:p w14:paraId="4CB9E88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介紹</w:t>
            </w:r>
            <w:r w:rsidRPr="00DD5280">
              <w:rPr>
                <w:rFonts w:eastAsia="標楷體"/>
                <w:color w:val="auto"/>
              </w:rPr>
              <w:t>l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r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m</w:t>
            </w:r>
            <w:r w:rsidRPr="00DD5280">
              <w:rPr>
                <w:rFonts w:eastAsia="標楷體"/>
                <w:color w:val="auto"/>
              </w:rPr>
              <w:t>及</w:t>
            </w:r>
            <w:r w:rsidRPr="00DD5280">
              <w:rPr>
                <w:rFonts w:eastAsia="標楷體"/>
                <w:color w:val="auto"/>
              </w:rPr>
              <w:t>n</w:t>
            </w:r>
            <w:r w:rsidRPr="00DD5280">
              <w:rPr>
                <w:rFonts w:eastAsia="標楷體"/>
                <w:color w:val="auto"/>
              </w:rPr>
              <w:t>四組發音。</w:t>
            </w:r>
          </w:p>
          <w:p w14:paraId="131A646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播放</w:t>
            </w:r>
            <w:r w:rsidRPr="00DD5280">
              <w:rPr>
                <w:rFonts w:eastAsia="標楷體"/>
                <w:color w:val="auto"/>
              </w:rPr>
              <w:t>A</w:t>
            </w:r>
            <w:r w:rsidRPr="00DD5280">
              <w:rPr>
                <w:rFonts w:eastAsia="標楷體"/>
                <w:color w:val="auto"/>
              </w:rPr>
              <w:t>部分音檔，讓學生聽發音並跟著念。</w:t>
            </w:r>
          </w:p>
          <w:p w14:paraId="274EC02A" w14:textId="55A47346" w:rsidR="00323E54" w:rsidRPr="000B6B75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  <w:shd w:val="pct15" w:color="auto" w:fill="FFFFFF"/>
              </w:rPr>
            </w:pPr>
            <w:r w:rsidRPr="00DD5280">
              <w:rPr>
                <w:rFonts w:eastAsia="標楷體"/>
                <w:color w:val="auto"/>
              </w:rPr>
              <w:lastRenderedPageBreak/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B</w:t>
            </w:r>
            <w:r w:rsidRPr="00DD5280">
              <w:rPr>
                <w:rFonts w:eastAsia="標楷體"/>
                <w:color w:val="auto"/>
              </w:rPr>
              <w:t>部分</w:t>
            </w:r>
            <w:r w:rsidRPr="00DD5280">
              <w:rPr>
                <w:rFonts w:eastAsia="標楷體"/>
                <w:color w:val="auto"/>
              </w:rPr>
              <w:t>Listen and Check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ED909" w14:textId="42A87F61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C9E53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0172BAC9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29746253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0748F694" w14:textId="70ECD18F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7906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632AFBD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030BFA8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293E6520" w14:textId="77777777" w:rsidR="00323E54" w:rsidRDefault="00323E54" w:rsidP="00323E54">
            <w:pPr>
              <w:ind w:left="23"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  <w:p w14:paraId="15284A1C" w14:textId="59BA3D83" w:rsidR="00323E54" w:rsidRPr="00DD5280" w:rsidRDefault="00323E54" w:rsidP="00323E54">
            <w:pPr>
              <w:ind w:left="23" w:firstLine="0"/>
              <w:rPr>
                <w:rFonts w:hint="eastAsia"/>
              </w:rPr>
            </w:pPr>
            <w:r w:rsidRPr="00323E54">
              <w:rPr>
                <w:rFonts w:ascii="標楷體" w:eastAsia="標楷體" w:hAnsi="標楷體" w:hint="eastAsia"/>
              </w:rPr>
              <w:t>5</w:t>
            </w:r>
            <w:r w:rsidRPr="00323E54">
              <w:rPr>
                <w:rFonts w:ascii="標楷體" w:eastAsia="標楷體" w:hAnsi="標楷體"/>
              </w:rPr>
              <w:t>.聽力練習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36BE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45AFCC71" w14:textId="3B6F296D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J6 </w:t>
            </w:r>
            <w:r w:rsidRPr="00DD5280">
              <w:rPr>
                <w:rFonts w:eastAsia="標楷體"/>
              </w:rPr>
              <w:t>具備參與國際交流活動的能力。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2F4B4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sz w:val="16"/>
                <w:szCs w:val="24"/>
              </w:rPr>
              <w:t>01/01</w:t>
            </w:r>
            <w:r w:rsidRPr="00DD5280">
              <w:rPr>
                <w:sz w:val="16"/>
                <w:szCs w:val="24"/>
              </w:rPr>
              <w:t>元旦</w:t>
            </w:r>
          </w:p>
        </w:tc>
      </w:tr>
      <w:tr w:rsidR="00323E54" w:rsidRPr="00500692" w14:paraId="4262E135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BDED2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t>第</w:t>
            </w:r>
            <w:r w:rsidRPr="00DD5280">
              <w:rPr>
                <w:sz w:val="16"/>
                <w:szCs w:val="22"/>
              </w:rPr>
              <w:t>20</w:t>
            </w:r>
            <w:r w:rsidRPr="00DD5280">
              <w:rPr>
                <w:sz w:val="16"/>
                <w:szCs w:val="22"/>
              </w:rPr>
              <w:t>週</w:t>
            </w:r>
          </w:p>
          <w:p w14:paraId="3E1FEED6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01/08-01/12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5108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1BA8651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Ac-Ⅳ-3 </w:t>
            </w:r>
            <w:r w:rsidRPr="00DD5280">
              <w:rPr>
                <w:rFonts w:eastAsia="標楷體"/>
              </w:rPr>
              <w:t>常見的生活用語。</w:t>
            </w:r>
          </w:p>
          <w:p w14:paraId="263AC68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37DDD73F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54974EF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  <w:p w14:paraId="6A1A6BB2" w14:textId="4BBC898F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F5FF2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6A4A4A9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1-Ⅳ-2 </w:t>
            </w:r>
            <w:r w:rsidRPr="00DD5280">
              <w:rPr>
                <w:rFonts w:eastAsia="標楷體"/>
              </w:rPr>
              <w:t>能聽懂常用的教室用語及日常生活用語。</w:t>
            </w:r>
          </w:p>
          <w:p w14:paraId="3F1C716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413646A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5A40E87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0722930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546FCBD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5FEC9FF8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13C1E043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12A27158" w14:textId="0FC524CA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C6D492" w14:textId="77777777" w:rsidR="00323E54" w:rsidRPr="00D422F6" w:rsidRDefault="00323E54" w:rsidP="00323E54">
            <w:pPr>
              <w:snapToGrid w:val="0"/>
              <w:ind w:firstLine="0"/>
              <w:rPr>
                <w:rFonts w:eastAsia="標楷體"/>
                <w:color w:val="auto"/>
                <w:shd w:val="pct15" w:color="auto" w:fill="FFFFFF"/>
              </w:rPr>
            </w:pPr>
            <w:r w:rsidRPr="00D422F6">
              <w:rPr>
                <w:rFonts w:eastAsia="標楷體"/>
                <w:color w:val="auto"/>
                <w:shd w:val="pct15" w:color="auto" w:fill="FFFFFF"/>
              </w:rPr>
              <w:t>[Review 3]</w:t>
            </w:r>
          </w:p>
          <w:p w14:paraId="6803E664" w14:textId="77777777" w:rsidR="00323E54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[workbook]</w:t>
            </w:r>
          </w:p>
          <w:p w14:paraId="78AA783F" w14:textId="77777777" w:rsidR="00323E54" w:rsidRPr="00E26971" w:rsidRDefault="00323E54" w:rsidP="00323E54">
            <w:pPr>
              <w:snapToGrid w:val="0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1.</w:t>
            </w:r>
            <w:r w:rsidRPr="00E26971">
              <w:rPr>
                <w:rFonts w:eastAsia="標楷體"/>
                <w:color w:val="auto"/>
              </w:rPr>
              <w:t>學生完成</w:t>
            </w:r>
            <w:r w:rsidRPr="00E26971">
              <w:rPr>
                <w:rFonts w:eastAsia="標楷體" w:hint="eastAsia"/>
                <w:color w:val="auto"/>
              </w:rPr>
              <w:t>L</w:t>
            </w:r>
            <w:r w:rsidRPr="00E26971">
              <w:rPr>
                <w:rFonts w:eastAsia="標楷體"/>
                <w:color w:val="auto"/>
              </w:rPr>
              <w:t>1.L2</w:t>
            </w:r>
            <w:r w:rsidRPr="00E26971">
              <w:rPr>
                <w:rFonts w:eastAsia="標楷體"/>
                <w:color w:val="auto"/>
              </w:rPr>
              <w:t>及</w:t>
            </w:r>
            <w:r w:rsidRPr="00E26971">
              <w:rPr>
                <w:rFonts w:eastAsia="標楷體"/>
                <w:color w:val="auto"/>
              </w:rPr>
              <w:t>Review</w:t>
            </w:r>
            <w:r w:rsidRPr="00E26971">
              <w:rPr>
                <w:rFonts w:eastAsia="標楷體"/>
                <w:color w:val="auto"/>
              </w:rPr>
              <w:t>習作。</w:t>
            </w:r>
          </w:p>
          <w:p w14:paraId="3ED3F4A2" w14:textId="571D7E86" w:rsidR="00323E54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2.</w:t>
            </w:r>
            <w:r>
              <w:rPr>
                <w:rFonts w:eastAsia="標楷體"/>
                <w:color w:val="auto"/>
              </w:rPr>
              <w:t>檢討並請學生畫記重點、書寫複習筆記。</w:t>
            </w:r>
          </w:p>
          <w:p w14:paraId="218BAD7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 w:hint="eastAsia"/>
                <w:color w:val="auto"/>
              </w:rPr>
            </w:pPr>
          </w:p>
          <w:p w14:paraId="16D5D237" w14:textId="645CCC7B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 </w:t>
            </w:r>
            <w:r w:rsidRPr="00DD5280">
              <w:rPr>
                <w:rFonts w:eastAsia="標楷體"/>
                <w:color w:val="auto"/>
              </w:rPr>
              <w:t>[Read and Say]</w:t>
            </w:r>
            <w:r w:rsidRPr="00DD5280">
              <w:rPr>
                <w:rFonts w:eastAsia="標楷體"/>
                <w:color w:val="auto"/>
              </w:rPr>
              <w:t>、</w:t>
            </w:r>
            <w:r w:rsidRPr="00DD5280">
              <w:rPr>
                <w:rFonts w:eastAsia="標楷體"/>
                <w:color w:val="auto"/>
              </w:rPr>
              <w:t>[Read and Write]</w:t>
            </w:r>
          </w:p>
          <w:p w14:paraId="23EE39A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帶念</w:t>
            </w:r>
            <w:r w:rsidRPr="00DD5280">
              <w:rPr>
                <w:rFonts w:eastAsia="標楷體"/>
                <w:color w:val="auto"/>
              </w:rPr>
              <w:t>Read and Say</w:t>
            </w:r>
            <w:r w:rsidRPr="00DD5280">
              <w:rPr>
                <w:rFonts w:eastAsia="標楷體"/>
                <w:color w:val="auto"/>
              </w:rPr>
              <w:t>的句子。</w:t>
            </w:r>
          </w:p>
          <w:p w14:paraId="0526CC4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複習第五、六課的句型與單字。</w:t>
            </w:r>
          </w:p>
          <w:p w14:paraId="3C77AF5D" w14:textId="47FA986F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3.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568F480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[Activity]</w:t>
            </w:r>
          </w:p>
          <w:p w14:paraId="51CABB5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引導學生理解漫畫內容。</w:t>
            </w:r>
          </w:p>
          <w:p w14:paraId="6982A69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完成克漏字填充練習。</w:t>
            </w:r>
          </w:p>
          <w:p w14:paraId="543CE2F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進行</w:t>
            </w:r>
            <w:r w:rsidRPr="00DD5280">
              <w:rPr>
                <w:rFonts w:eastAsia="標楷體"/>
                <w:color w:val="auto"/>
              </w:rPr>
              <w:t>Practice</w:t>
            </w:r>
            <w:r w:rsidRPr="00DD5280">
              <w:rPr>
                <w:rFonts w:eastAsia="標楷體"/>
                <w:color w:val="auto"/>
              </w:rPr>
              <w:t>活動。</w:t>
            </w:r>
          </w:p>
          <w:p w14:paraId="3EDBF2D9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[Activities]</w:t>
            </w:r>
          </w:p>
          <w:p w14:paraId="170055D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1. </w:t>
            </w:r>
            <w:r w:rsidRPr="00DD5280">
              <w:rPr>
                <w:rFonts w:eastAsia="標楷體"/>
                <w:color w:val="auto"/>
              </w:rPr>
              <w:t>引導學生完成</w:t>
            </w:r>
            <w:r w:rsidRPr="00DD5280">
              <w:rPr>
                <w:rFonts w:eastAsia="標楷體"/>
                <w:color w:val="auto"/>
              </w:rPr>
              <w:t>Time Zone</w:t>
            </w:r>
            <w:r w:rsidRPr="00DD5280">
              <w:rPr>
                <w:rFonts w:eastAsia="標楷體"/>
                <w:color w:val="auto"/>
              </w:rPr>
              <w:t>練習。</w:t>
            </w:r>
          </w:p>
          <w:p w14:paraId="02EAA966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2.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Read and Fill In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7F7164A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 xml:space="preserve">3. </w:t>
            </w:r>
            <w:r w:rsidRPr="00DD5280">
              <w:rPr>
                <w:rFonts w:eastAsia="標楷體"/>
                <w:color w:val="auto"/>
              </w:rPr>
              <w:t>完成</w:t>
            </w:r>
            <w:r w:rsidRPr="00DD5280">
              <w:rPr>
                <w:rFonts w:eastAsia="標楷體"/>
                <w:color w:val="auto"/>
              </w:rPr>
              <w:t>Your Turn</w:t>
            </w:r>
            <w:r w:rsidRPr="00DD5280">
              <w:rPr>
                <w:rFonts w:eastAsia="標楷體"/>
                <w:color w:val="auto"/>
              </w:rPr>
              <w:t>題目。</w:t>
            </w:r>
          </w:p>
          <w:p w14:paraId="7CE30319" w14:textId="7E728C1F" w:rsidR="00323E54" w:rsidRPr="00DD5280" w:rsidRDefault="00323E54" w:rsidP="00323E54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AD6E3" w14:textId="364E3B8A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261B1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5D7AA8D4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45ABABA6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51127F3B" w14:textId="65E4E8F4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7A2D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0AAF7C1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0938FBC4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4DA7E030" w14:textId="6A1F4D84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5947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3C505E8A" w14:textId="6F7DE110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J4 </w:t>
            </w:r>
            <w:r w:rsidRPr="00DD5280">
              <w:rPr>
                <w:rFonts w:eastAsia="標楷體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7AA73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323E54" w:rsidRPr="00500692" w14:paraId="2989ADBC" w14:textId="77777777" w:rsidTr="00AB0F1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68997" w14:textId="77777777" w:rsidR="00323E54" w:rsidRPr="00DD5280" w:rsidRDefault="00323E54" w:rsidP="00323E54">
            <w:pPr>
              <w:widowControl w:val="0"/>
              <w:ind w:firstLine="0"/>
              <w:jc w:val="center"/>
              <w:rPr>
                <w:sz w:val="16"/>
                <w:szCs w:val="22"/>
              </w:rPr>
            </w:pPr>
            <w:r w:rsidRPr="00DD5280">
              <w:rPr>
                <w:sz w:val="16"/>
                <w:szCs w:val="22"/>
              </w:rPr>
              <w:lastRenderedPageBreak/>
              <w:t>第</w:t>
            </w:r>
            <w:r w:rsidRPr="00DD5280">
              <w:rPr>
                <w:sz w:val="16"/>
                <w:szCs w:val="22"/>
              </w:rPr>
              <w:t>21</w:t>
            </w:r>
            <w:r w:rsidRPr="00DD5280">
              <w:rPr>
                <w:sz w:val="16"/>
                <w:szCs w:val="22"/>
              </w:rPr>
              <w:t>週</w:t>
            </w:r>
          </w:p>
          <w:p w14:paraId="06B94FCF" w14:textId="77777777" w:rsidR="00323E54" w:rsidRPr="00DD5280" w:rsidRDefault="00323E54" w:rsidP="00323E5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D5280">
              <w:rPr>
                <w:sz w:val="16"/>
                <w:szCs w:val="18"/>
              </w:rPr>
              <w:t>01/15-01/19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00D5C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Ab-Ⅳ-3 </w:t>
            </w:r>
            <w:r w:rsidRPr="00DD5280">
              <w:rPr>
                <w:rFonts w:eastAsia="標楷體"/>
              </w:rPr>
              <w:t>字母拼讀規則（含字母拼讀的精熟能力、字彙拼寫的輔助）。</w:t>
            </w:r>
          </w:p>
          <w:p w14:paraId="0D7D67A7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Ac-Ⅳ-3 </w:t>
            </w:r>
            <w:r w:rsidRPr="00DD5280">
              <w:rPr>
                <w:rFonts w:eastAsia="標楷體"/>
              </w:rPr>
              <w:t>常見的生活用語。</w:t>
            </w:r>
          </w:p>
          <w:p w14:paraId="1EFE345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Ac-Ⅳ-4 </w:t>
            </w:r>
            <w:r w:rsidRPr="00DD5280">
              <w:rPr>
                <w:rFonts w:eastAsia="標楷體"/>
              </w:rPr>
              <w:t>國中階段所學字詞（能聽、讀、說、寫最基本的</w:t>
            </w:r>
            <w:r w:rsidRPr="00DD5280">
              <w:rPr>
                <w:rFonts w:eastAsia="標楷體"/>
              </w:rPr>
              <w:t>1,200</w:t>
            </w:r>
            <w:r w:rsidRPr="00DD5280">
              <w:rPr>
                <w:rFonts w:eastAsia="標楷體"/>
              </w:rPr>
              <w:t>字詞）。</w:t>
            </w:r>
          </w:p>
          <w:p w14:paraId="192B53D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Ad-Ⅳ-1 </w:t>
            </w:r>
            <w:r w:rsidRPr="00DD5280">
              <w:rPr>
                <w:rFonts w:eastAsia="標楷體"/>
              </w:rPr>
              <w:t>國中階段所學的文法句型。</w:t>
            </w:r>
          </w:p>
          <w:p w14:paraId="2E3CFFB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B-Ⅳ-1 </w:t>
            </w:r>
            <w:r w:rsidRPr="00DD5280">
              <w:rPr>
                <w:rFonts w:eastAsia="標楷體"/>
              </w:rPr>
              <w:t>自己、家人及朋友的簡易描述。</w:t>
            </w:r>
          </w:p>
          <w:p w14:paraId="0E376589" w14:textId="752B767B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C-Ⅳ-4 </w:t>
            </w:r>
            <w:r w:rsidRPr="00DD5280">
              <w:rPr>
                <w:rFonts w:eastAsia="標楷體"/>
              </w:rPr>
              <w:t>基本的世界觀。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D4CD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1-Ⅳ-1 </w:t>
            </w:r>
            <w:r w:rsidRPr="00DD5280">
              <w:rPr>
                <w:rFonts w:eastAsia="標楷體"/>
              </w:rPr>
              <w:t>能聽懂課堂中所學的字詞。</w:t>
            </w:r>
          </w:p>
          <w:p w14:paraId="3F28926B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1-Ⅳ-2 </w:t>
            </w:r>
            <w:r w:rsidRPr="00DD5280">
              <w:rPr>
                <w:rFonts w:eastAsia="標楷體"/>
              </w:rPr>
              <w:t>能聽懂常用的教室用語及日常生活用語。</w:t>
            </w:r>
          </w:p>
          <w:p w14:paraId="1285D7F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1-Ⅳ-3 </w:t>
            </w:r>
            <w:r w:rsidRPr="00DD5280">
              <w:rPr>
                <w:rFonts w:eastAsia="標楷體"/>
              </w:rPr>
              <w:t>能聽懂基本或重要句型的句子。</w:t>
            </w:r>
          </w:p>
          <w:p w14:paraId="33BA979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1-Ⅳ-4 </w:t>
            </w:r>
            <w:r w:rsidRPr="00DD5280">
              <w:rPr>
                <w:rFonts w:eastAsia="標楷體"/>
              </w:rPr>
              <w:t>能聽懂日常生活對話的主要內容。</w:t>
            </w:r>
          </w:p>
          <w:p w14:paraId="1857321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2-Ⅳ-1 </w:t>
            </w:r>
            <w:r w:rsidRPr="00DD5280">
              <w:rPr>
                <w:rFonts w:eastAsia="標楷體"/>
              </w:rPr>
              <w:t>能說出課堂中所學的字詞。</w:t>
            </w:r>
          </w:p>
          <w:p w14:paraId="642842FD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2-Ⅳ-4 </w:t>
            </w:r>
            <w:r w:rsidRPr="00DD5280">
              <w:rPr>
                <w:rFonts w:eastAsia="標楷體"/>
              </w:rPr>
              <w:t>能以簡易的英語描述自己、家人及朋友。</w:t>
            </w:r>
          </w:p>
          <w:p w14:paraId="779EC01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3-Ⅳ-6 </w:t>
            </w:r>
            <w:r w:rsidRPr="00DD5280">
              <w:rPr>
                <w:rFonts w:eastAsia="標楷體"/>
              </w:rPr>
              <w:t>能看懂基本的句型。</w:t>
            </w:r>
          </w:p>
          <w:p w14:paraId="203B5C6A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3-Ⅳ-7 </w:t>
            </w:r>
            <w:r w:rsidRPr="00DD5280">
              <w:rPr>
                <w:rFonts w:eastAsia="標楷體"/>
              </w:rPr>
              <w:t>能了解對話的主要內容。</w:t>
            </w:r>
          </w:p>
          <w:p w14:paraId="20551B50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3-Ⅳ-12 </w:t>
            </w:r>
            <w:r w:rsidRPr="00DD5280">
              <w:rPr>
                <w:rFonts w:eastAsia="標楷體"/>
              </w:rPr>
              <w:t>能熟悉重要的閱讀技巧，如擷取大意、猜測字義、推敲文意、預測後續文意及情節發展等。</w:t>
            </w:r>
          </w:p>
          <w:p w14:paraId="7E3EE81F" w14:textId="7C058681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 xml:space="preserve">8-Ⅳ-5 </w:t>
            </w:r>
            <w:r w:rsidRPr="00DD5280">
              <w:rPr>
                <w:rFonts w:eastAsia="標楷體"/>
              </w:rPr>
              <w:t>能具有基本的世界觀。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5F6C6" w14:textId="7DF90120" w:rsidR="00323E54" w:rsidRPr="00DD5280" w:rsidRDefault="00323E54" w:rsidP="00323E54">
            <w:pPr>
              <w:snapToGrid w:val="0"/>
              <w:ind w:firstLine="0"/>
              <w:rPr>
                <w:rFonts w:eastAsia="標楷體"/>
                <w:color w:val="auto"/>
              </w:rPr>
            </w:pPr>
            <w:r w:rsidRPr="00DD5280">
              <w:rPr>
                <w:rFonts w:eastAsia="標楷體"/>
                <w:color w:val="auto"/>
              </w:rPr>
              <w:t>Book 1</w:t>
            </w:r>
            <w:r w:rsidRPr="00DD5280">
              <w:rPr>
                <w:rFonts w:eastAsia="標楷體"/>
                <w:color w:val="auto"/>
              </w:rPr>
              <w:t>總複習</w:t>
            </w:r>
          </w:p>
          <w:p w14:paraId="5DE6D1AA" w14:textId="631D9C89" w:rsidR="00323E54" w:rsidRDefault="00323E54" w:rsidP="00323E54">
            <w:pPr>
              <w:ind w:left="23" w:firstLine="0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1.</w:t>
            </w:r>
            <w:r w:rsidRPr="00DD5280">
              <w:rPr>
                <w:rFonts w:eastAsia="標楷體"/>
                <w:color w:val="auto"/>
              </w:rPr>
              <w:t>Get Ready</w:t>
            </w:r>
            <w:r w:rsidRPr="00DD5280">
              <w:rPr>
                <w:rFonts w:eastAsia="標楷體"/>
                <w:color w:val="auto"/>
              </w:rPr>
              <w:t>、第一至第六課的單字及句型。鼓勵學生發揮創意，利用整冊的句型及單字自行創作對話，並分組上台表演，同時練習寫作及口語能力。</w:t>
            </w:r>
          </w:p>
          <w:p w14:paraId="4E5BE5AC" w14:textId="020B1388" w:rsidR="00323E54" w:rsidRPr="00DD5280" w:rsidRDefault="00323E54" w:rsidP="00323E54">
            <w:pPr>
              <w:ind w:left="23" w:firstLine="0"/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6CD6E" w14:textId="57668C19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26AA5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196CC7">
              <w:rPr>
                <w:rFonts w:eastAsia="標楷體"/>
              </w:rPr>
              <w:t>電子教科書</w:t>
            </w:r>
          </w:p>
          <w:p w14:paraId="3C71FC88" w14:textId="77777777" w:rsidR="00323E54" w:rsidRPr="00196CC7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196CC7">
              <w:rPr>
                <w:rFonts w:eastAsia="標楷體"/>
              </w:rPr>
              <w:t>教學影片</w:t>
            </w:r>
          </w:p>
          <w:p w14:paraId="7BF1B6E8" w14:textId="77777777" w:rsidR="00323E54" w:rsidRPr="00E15A5C" w:rsidRDefault="00323E54" w:rsidP="00323E54">
            <w:pPr>
              <w:ind w:firstLine="0"/>
            </w:pPr>
            <w:r>
              <w:rPr>
                <w:rFonts w:eastAsia="標楷體" w:hint="eastAsia"/>
              </w:rPr>
              <w:t>3.</w:t>
            </w:r>
            <w:r w:rsidRPr="00196CC7">
              <w:rPr>
                <w:rFonts w:eastAsia="標楷體"/>
              </w:rPr>
              <w:t>學習單</w:t>
            </w:r>
          </w:p>
          <w:p w14:paraId="6C83B58C" w14:textId="0302E9C1" w:rsidR="00323E54" w:rsidRPr="00DD5280" w:rsidRDefault="00323E54" w:rsidP="00323E54">
            <w:pPr>
              <w:ind w:left="23" w:firstLine="0"/>
            </w:pPr>
            <w:r>
              <w:rPr>
                <w:rFonts w:ascii="標楷體" w:eastAsia="標楷體" w:hAnsi="標楷體" w:hint="eastAsia"/>
              </w:rPr>
              <w:t>4.</w:t>
            </w:r>
            <w:r w:rsidRPr="00196CC7">
              <w:rPr>
                <w:rFonts w:ascii="標楷體" w:eastAsia="標楷體" w:hAnsi="標楷體" w:hint="eastAsia"/>
              </w:rPr>
              <w:t>教師自製簡報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00BA2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1. </w:t>
            </w:r>
            <w:r>
              <w:rPr>
                <w:rFonts w:eastAsia="標楷體" w:hint="eastAsia"/>
              </w:rPr>
              <w:t>學習單</w:t>
            </w:r>
          </w:p>
          <w:p w14:paraId="624B02B1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2. </w:t>
            </w:r>
            <w:r w:rsidRPr="00DD5280">
              <w:rPr>
                <w:rFonts w:eastAsia="標楷體"/>
              </w:rPr>
              <w:t>口語練習</w:t>
            </w:r>
          </w:p>
          <w:p w14:paraId="72B32D0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 xml:space="preserve">3. </w:t>
            </w:r>
            <w:r w:rsidRPr="00DD5280">
              <w:rPr>
                <w:rFonts w:eastAsia="標楷體"/>
              </w:rPr>
              <w:t>作業書寫</w:t>
            </w:r>
          </w:p>
          <w:p w14:paraId="13D8ABBB" w14:textId="5ED30829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. </w:t>
            </w:r>
            <w:r>
              <w:rPr>
                <w:rFonts w:eastAsia="標楷體" w:hint="eastAsia"/>
              </w:rPr>
              <w:t>分組練習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1E925" w14:textId="77777777" w:rsidR="00323E54" w:rsidRPr="00DD5280" w:rsidRDefault="00323E54" w:rsidP="00323E54">
            <w:pPr>
              <w:snapToGrid w:val="0"/>
              <w:ind w:firstLine="0"/>
              <w:rPr>
                <w:rFonts w:eastAsia="標楷體"/>
              </w:rPr>
            </w:pPr>
            <w:r w:rsidRPr="00DD5280">
              <w:rPr>
                <w:rFonts w:eastAsia="標楷體"/>
              </w:rPr>
              <w:t>【國際教育】</w:t>
            </w:r>
          </w:p>
          <w:p w14:paraId="7A40DFC0" w14:textId="25E9ED0F" w:rsidR="00323E54" w:rsidRPr="00DD5280" w:rsidRDefault="00323E54" w:rsidP="00323E54">
            <w:pPr>
              <w:ind w:left="23" w:firstLine="0"/>
            </w:pPr>
            <w:r w:rsidRPr="00DD5280">
              <w:rPr>
                <w:rFonts w:eastAsia="標楷體"/>
              </w:rPr>
              <w:t>國</w:t>
            </w:r>
            <w:r w:rsidRPr="00DD5280">
              <w:rPr>
                <w:rFonts w:eastAsia="標楷體"/>
              </w:rPr>
              <w:t xml:space="preserve">J4 </w:t>
            </w:r>
            <w:r w:rsidRPr="00DD5280">
              <w:rPr>
                <w:rFonts w:eastAsia="標楷體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4B925" w14:textId="77777777" w:rsidR="00323E54" w:rsidRPr="00DD5280" w:rsidRDefault="00323E54" w:rsidP="00323E54">
            <w:pPr>
              <w:widowControl w:val="0"/>
              <w:ind w:hanging="7"/>
              <w:jc w:val="left"/>
              <w:rPr>
                <w:sz w:val="16"/>
                <w:szCs w:val="24"/>
              </w:rPr>
            </w:pPr>
            <w:r w:rsidRPr="00DD5280">
              <w:rPr>
                <w:sz w:val="16"/>
                <w:szCs w:val="24"/>
              </w:rPr>
              <w:t>01/17-18</w:t>
            </w:r>
          </w:p>
          <w:p w14:paraId="6CCF8599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sz w:val="16"/>
                <w:szCs w:val="24"/>
              </w:rPr>
            </w:pPr>
            <w:r w:rsidRPr="00DD5280">
              <w:rPr>
                <w:sz w:val="16"/>
                <w:szCs w:val="24"/>
              </w:rPr>
              <w:t>第三次定期考查</w:t>
            </w:r>
          </w:p>
          <w:p w14:paraId="70453185" w14:textId="77777777" w:rsidR="00323E54" w:rsidRPr="00DD5280" w:rsidRDefault="00323E54" w:rsidP="00323E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color w:val="000000" w:themeColor="text1"/>
                <w:sz w:val="24"/>
                <w:szCs w:val="24"/>
              </w:rPr>
            </w:pPr>
            <w:r w:rsidRPr="00DD5280">
              <w:rPr>
                <w:color w:val="000000" w:themeColor="text1"/>
                <w:sz w:val="16"/>
                <w:szCs w:val="24"/>
              </w:rPr>
              <w:t>01/19</w:t>
            </w:r>
            <w:r w:rsidRPr="00DD5280">
              <w:rPr>
                <w:color w:val="000000" w:themeColor="text1"/>
                <w:sz w:val="16"/>
                <w:szCs w:val="24"/>
              </w:rPr>
              <w:t>休業式</w:t>
            </w:r>
          </w:p>
        </w:tc>
      </w:tr>
    </w:tbl>
    <w:p w14:paraId="21DAC6DC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610BBD49" w14:textId="77777777" w:rsidR="00AB0F10" w:rsidRDefault="00AB0F10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1A6991C8" w14:textId="77777777" w:rsidR="00217DCF" w:rsidRPr="005432CD" w:rsidRDefault="00217DCF" w:rsidP="00217DCF">
      <w:pPr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(本表格請勿刪除)</w:t>
      </w:r>
    </w:p>
    <w:p w14:paraId="5F0A6D96" w14:textId="77777777" w:rsidR="00217DCF" w:rsidRPr="00BF31BC" w:rsidRDefault="00AB0F10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2E1AFBB8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5C378EB8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14:paraId="38731811" w14:textId="77777777" w:rsidTr="00F546E8">
        <w:tc>
          <w:tcPr>
            <w:tcW w:w="1292" w:type="dxa"/>
          </w:tcPr>
          <w:p w14:paraId="5A6B109E" w14:textId="77777777" w:rsidR="00217DCF" w:rsidRPr="00BF31BC" w:rsidRDefault="00217DCF" w:rsidP="00F546E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58696D31" w14:textId="77777777" w:rsidR="00217DCF" w:rsidRPr="00BF31BC" w:rsidRDefault="00217DCF" w:rsidP="00F546E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5F8ECAF0" w14:textId="77777777" w:rsidR="00217DCF" w:rsidRPr="00BF31BC" w:rsidRDefault="00217DCF" w:rsidP="00F546E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040C46BD" w14:textId="77777777" w:rsidR="00217DCF" w:rsidRPr="00BF31BC" w:rsidRDefault="00217DCF" w:rsidP="00F546E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66026333" w14:textId="77777777" w:rsidR="00217DCF" w:rsidRPr="00BF31BC" w:rsidRDefault="00217DCF" w:rsidP="00F546E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04A4919E" w14:textId="77777777" w:rsidR="00217DCF" w:rsidRPr="00BF31BC" w:rsidRDefault="00217DCF" w:rsidP="00F546E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14:paraId="665592CD" w14:textId="77777777" w:rsidTr="00F546E8">
        <w:tc>
          <w:tcPr>
            <w:tcW w:w="1292" w:type="dxa"/>
          </w:tcPr>
          <w:p w14:paraId="326F0A76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8F112E0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36E1C8E" w14:textId="77777777" w:rsidR="00217DCF" w:rsidRPr="00BF31BC" w:rsidRDefault="00217DCF" w:rsidP="00F546E8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324A2CC2" w14:textId="77777777" w:rsidR="00217DCF" w:rsidRPr="00BF31BC" w:rsidRDefault="00217DCF" w:rsidP="00F546E8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62A3D8A7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2BB7820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CFC4E53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442FA425" w14:textId="77777777" w:rsidTr="00F546E8">
        <w:tc>
          <w:tcPr>
            <w:tcW w:w="1292" w:type="dxa"/>
          </w:tcPr>
          <w:p w14:paraId="7BEDBBB4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A46E48B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CBAA7F3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C9EDFE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0BC0582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82C3D12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7AE15849" w14:textId="77777777" w:rsidTr="00F546E8">
        <w:tc>
          <w:tcPr>
            <w:tcW w:w="1292" w:type="dxa"/>
          </w:tcPr>
          <w:p w14:paraId="72B8F9A7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3D4E702F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5327FF0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D62CAE3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20E6937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DE73B79" w14:textId="77777777" w:rsidR="00217DCF" w:rsidRPr="00BF31BC" w:rsidRDefault="00217DCF" w:rsidP="00F546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204E5BA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00EDD822" w14:textId="77777777"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781B3D">
      <w:footerReference w:type="default" r:id="rId9"/>
      <w:pgSz w:w="16839" w:h="11907" w:orient="landscape" w:code="9"/>
      <w:pgMar w:top="851" w:right="1134" w:bottom="851" w:left="1134" w:header="0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E7363" w14:textId="77777777" w:rsidR="00D449E2" w:rsidRDefault="00D449E2">
      <w:r>
        <w:separator/>
      </w:r>
    </w:p>
  </w:endnote>
  <w:endnote w:type="continuationSeparator" w:id="0">
    <w:p w14:paraId="65BD92B3" w14:textId="77777777" w:rsidR="00D449E2" w:rsidRDefault="00D4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Content>
      <w:p w14:paraId="297FF3A9" w14:textId="77777777" w:rsidR="009A347F" w:rsidRDefault="009A347F" w:rsidP="00781B3D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B7FA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74D1E" w14:textId="77777777" w:rsidR="00D449E2" w:rsidRDefault="00D449E2">
      <w:r>
        <w:separator/>
      </w:r>
    </w:p>
  </w:footnote>
  <w:footnote w:type="continuationSeparator" w:id="0">
    <w:p w14:paraId="7DEF2CCD" w14:textId="77777777" w:rsidR="00D449E2" w:rsidRDefault="00D44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04747D"/>
    <w:multiLevelType w:val="hybridMultilevel"/>
    <w:tmpl w:val="5732A910"/>
    <w:lvl w:ilvl="0" w:tplc="1DF6CCB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6FAC5AEB"/>
    <w:multiLevelType w:val="hybridMultilevel"/>
    <w:tmpl w:val="5E80DB46"/>
    <w:lvl w:ilvl="0" w:tplc="759685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5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29"/>
  </w:num>
  <w:num w:numId="11">
    <w:abstractNumId w:val="33"/>
  </w:num>
  <w:num w:numId="12">
    <w:abstractNumId w:val="34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1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28"/>
  </w:num>
  <w:num w:numId="32">
    <w:abstractNumId w:val="14"/>
  </w:num>
  <w:num w:numId="33">
    <w:abstractNumId w:val="5"/>
  </w:num>
  <w:num w:numId="34">
    <w:abstractNumId w:val="7"/>
  </w:num>
  <w:num w:numId="35">
    <w:abstractNumId w:val="2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B75"/>
    <w:rsid w:val="000C03B0"/>
    <w:rsid w:val="000C0FEA"/>
    <w:rsid w:val="000C2DE4"/>
    <w:rsid w:val="000C3028"/>
    <w:rsid w:val="000D26F4"/>
    <w:rsid w:val="000D4140"/>
    <w:rsid w:val="000D6C88"/>
    <w:rsid w:val="000E055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96CC7"/>
    <w:rsid w:val="001A1D6E"/>
    <w:rsid w:val="001A2568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97D86"/>
    <w:rsid w:val="002A105E"/>
    <w:rsid w:val="002A156D"/>
    <w:rsid w:val="002A2334"/>
    <w:rsid w:val="002A402E"/>
    <w:rsid w:val="002A422B"/>
    <w:rsid w:val="002A4EAA"/>
    <w:rsid w:val="002A69BF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54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576F"/>
    <w:rsid w:val="00376C12"/>
    <w:rsid w:val="003770A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294F"/>
    <w:rsid w:val="003C7092"/>
    <w:rsid w:val="003D2C05"/>
    <w:rsid w:val="003D2E00"/>
    <w:rsid w:val="003E11DC"/>
    <w:rsid w:val="003F2C64"/>
    <w:rsid w:val="003F4DA9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0F0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100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3DF9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5FFF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E3C4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778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1B3D"/>
    <w:rsid w:val="00786577"/>
    <w:rsid w:val="0079049D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4DE9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08F"/>
    <w:rsid w:val="0089168C"/>
    <w:rsid w:val="008920B6"/>
    <w:rsid w:val="0089672F"/>
    <w:rsid w:val="008A339B"/>
    <w:rsid w:val="008A5131"/>
    <w:rsid w:val="008A5E7D"/>
    <w:rsid w:val="008B066B"/>
    <w:rsid w:val="008B2B8C"/>
    <w:rsid w:val="008B37F6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347F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34E7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1C7F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0F10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07717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216C"/>
    <w:rsid w:val="00B346A1"/>
    <w:rsid w:val="00B41FD5"/>
    <w:rsid w:val="00B47EBB"/>
    <w:rsid w:val="00B47F56"/>
    <w:rsid w:val="00B5253C"/>
    <w:rsid w:val="00B54810"/>
    <w:rsid w:val="00B5559D"/>
    <w:rsid w:val="00B566CF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6AD5"/>
    <w:rsid w:val="00B87A7B"/>
    <w:rsid w:val="00B93C61"/>
    <w:rsid w:val="00B9600B"/>
    <w:rsid w:val="00BA1445"/>
    <w:rsid w:val="00BA1938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5E8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72E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DD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2F6"/>
    <w:rsid w:val="00D44219"/>
    <w:rsid w:val="00D449E2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596D"/>
    <w:rsid w:val="00DC68AD"/>
    <w:rsid w:val="00DD4D59"/>
    <w:rsid w:val="00DD5280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5A5C"/>
    <w:rsid w:val="00E22033"/>
    <w:rsid w:val="00E22722"/>
    <w:rsid w:val="00E22ED8"/>
    <w:rsid w:val="00E24A57"/>
    <w:rsid w:val="00E26971"/>
    <w:rsid w:val="00E31499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46E8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CC0058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CA67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466A-96A5-4A7A-90B0-368756BD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20</Pages>
  <Words>2548</Words>
  <Characters>14524</Characters>
  <Application>Microsoft Office Word</Application>
  <DocSecurity>0</DocSecurity>
  <Lines>121</Lines>
  <Paragraphs>34</Paragraphs>
  <ScaleCrop>false</ScaleCrop>
  <Company>Hewlett-Packard Company</Company>
  <LinksUpToDate>false</LinksUpToDate>
  <CharactersWithSpaces>17038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</cp:revision>
  <cp:lastPrinted>2018-11-20T02:54:00Z</cp:lastPrinted>
  <dcterms:created xsi:type="dcterms:W3CDTF">2023-06-14T02:03:00Z</dcterms:created>
  <dcterms:modified xsi:type="dcterms:W3CDTF">2023-06-14T05:37:00Z</dcterms:modified>
</cp:coreProperties>
</file>