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8098DC8" w14:textId="5C97207D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7A7F2F">
        <w:rPr>
          <w:rFonts w:eastAsia="標楷體" w:hint="eastAsia"/>
          <w:b/>
          <w:sz w:val="32"/>
          <w:szCs w:val="32"/>
          <w:u w:val="single"/>
        </w:rPr>
        <w:t>鳳鳴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05757B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BA34E3">
        <w:rPr>
          <w:rFonts w:eastAsia="標楷體" w:hint="eastAsia"/>
          <w:b/>
          <w:sz w:val="32"/>
          <w:szCs w:val="32"/>
          <w:u w:val="single"/>
        </w:rPr>
        <w:t>九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05757B">
        <w:rPr>
          <w:rFonts w:eastAsia="標楷體" w:hint="eastAsia"/>
          <w:b/>
          <w:color w:val="FF0000"/>
          <w:sz w:val="32"/>
          <w:szCs w:val="32"/>
          <w:u w:val="single"/>
        </w:rPr>
        <w:t xml:space="preserve"> 2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BA34E3">
        <w:rPr>
          <w:rFonts w:eastAsia="標楷體" w:hint="eastAsia"/>
          <w:b/>
          <w:sz w:val="32"/>
          <w:szCs w:val="32"/>
          <w:u w:val="single"/>
        </w:rPr>
        <w:t>陳羽萱</w:t>
      </w:r>
      <w:r w:rsidR="00393329">
        <w:rPr>
          <w:rFonts w:eastAsia="標楷體" w:hint="eastAsia"/>
          <w:b/>
          <w:sz w:val="32"/>
          <w:szCs w:val="32"/>
          <w:u w:val="single"/>
        </w:rPr>
        <w:t xml:space="preserve"> 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14:paraId="5191232C" w14:textId="02AC5206" w:rsidR="009529E0" w:rsidRPr="00AA1292" w:rsidRDefault="00AA1292" w:rsidP="00AA1292">
      <w:pPr>
        <w:tabs>
          <w:tab w:val="left" w:pos="426"/>
          <w:tab w:val="left" w:pos="504"/>
        </w:tabs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一、</w:t>
      </w:r>
      <w:r w:rsidR="0036459A" w:rsidRPr="00AA1292">
        <w:rPr>
          <w:rFonts w:asciiTheme="minorEastAsia" w:hAnsiTheme="minorEastAsia" w:cs="標楷體" w:hint="eastAsia"/>
          <w:b/>
          <w:sz w:val="24"/>
          <w:szCs w:val="24"/>
        </w:rPr>
        <w:t>課程類別：</w:t>
      </w:r>
    </w:p>
    <w:p w14:paraId="47FF2FF1" w14:textId="65273149" w:rsidR="005432CD" w:rsidRPr="00AA1292" w:rsidRDefault="009529E0" w:rsidP="00AA1292">
      <w:pPr>
        <w:pStyle w:val="Web"/>
        <w:rPr>
          <w:rFonts w:asciiTheme="minorEastAsia" w:eastAsiaTheme="minorEastAsia" w:hAnsiTheme="minorEastAsia" w:cs="標楷體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AA1292">
        <w:rPr>
          <w:rFonts w:asciiTheme="minorEastAsia" w:eastAsiaTheme="minorEastAsia" w:hAnsiTheme="minorEastAsia" w:cs="標楷體" w:hint="eastAsia"/>
        </w:rPr>
        <w:t xml:space="preserve">  </w:t>
      </w: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1.</w:t>
      </w:r>
      <w:r w:rsidR="0005757B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國語文 </w:t>
      </w:r>
      <w:r w:rsidR="005432CD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AA1292">
        <w:rPr>
          <w:rFonts w:asciiTheme="minorEastAsia" w:eastAsiaTheme="minorEastAsia" w:hAnsiTheme="minorEastAsia" w:cs="標楷體" w:hint="eastAsia"/>
        </w:rPr>
        <w:t xml:space="preserve">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2.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英語文  </w:t>
      </w:r>
      <w:r w:rsidR="00AA1292">
        <w:rPr>
          <w:rFonts w:asciiTheme="minorEastAsia" w:eastAsiaTheme="minorEastAsia" w:hAnsiTheme="minorEastAsia" w:cs="標楷體" w:hint="eastAsia"/>
        </w:rPr>
        <w:t xml:space="preserve">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3.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健康與體育  </w:t>
      </w:r>
      <w:r w:rsidR="009D5F4F" w:rsidRPr="00AA1292">
        <w:rPr>
          <w:rFonts w:asciiTheme="minorEastAsia" w:eastAsiaTheme="minorEastAsia" w:hAnsiTheme="minorEastAsia" w:cs="Times New Roman"/>
        </w:rPr>
        <w:t xml:space="preserve"> </w:t>
      </w:r>
      <w:r w:rsidR="00AA1292">
        <w:rPr>
          <w:rFonts w:asciiTheme="minorEastAsia" w:eastAsiaTheme="minorEastAsia" w:hAnsiTheme="minorEastAsia" w:cs="Times New Roman" w:hint="eastAsia"/>
        </w:rPr>
        <w:t xml:space="preserve">     </w:t>
      </w:r>
      <w:r w:rsidR="00903674" w:rsidRPr="00AA1292">
        <w:rPr>
          <w:rFonts w:asciiTheme="minorEastAsia" w:eastAsiaTheme="minorEastAsia" w:hAnsiTheme="minorEastAsia" w:cs="Times New Roman"/>
        </w:rPr>
        <w:t>4.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數學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5.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>社會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 </w:t>
      </w:r>
      <w:r w:rsidR="00903674" w:rsidRPr="00AA1292">
        <w:rPr>
          <w:rFonts w:asciiTheme="minorEastAsia" w:eastAsiaTheme="minorEastAsia" w:hAnsiTheme="minorEastAsia" w:cs="Times New Roman"/>
        </w:rPr>
        <w:t>6.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藝術 </w:t>
      </w:r>
      <w:r w:rsidR="00AA1292">
        <w:rPr>
          <w:rFonts w:asciiTheme="minorEastAsia" w:eastAsiaTheme="minorEastAsia" w:hAnsiTheme="minorEastAsia" w:cs="標楷體" w:hint="eastAsia"/>
        </w:rPr>
        <w:t xml:space="preserve">  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7.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自然科學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8.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科技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9.</w:t>
      </w:r>
      <w:r w:rsidR="00BA34E3">
        <w:rPr>
          <w:rFonts w:asciiTheme="minorEastAsia" w:eastAsiaTheme="minorEastAsia" w:hAnsiTheme="minorEastAsia" w:cs="Times New Roman" w:hint="eastAsia"/>
        </w:rPr>
        <w:t>■</w:t>
      </w:r>
      <w:r w:rsidR="009D5F4F" w:rsidRPr="00AA1292">
        <w:rPr>
          <w:rFonts w:asciiTheme="minorEastAsia" w:eastAsiaTheme="minorEastAsia" w:hAnsiTheme="minorEastAsia" w:cs="標楷體" w:hint="eastAsia"/>
        </w:rPr>
        <w:t>綜合活動</w:t>
      </w:r>
    </w:p>
    <w:p w14:paraId="23DF0C0A" w14:textId="18847220" w:rsidR="005432CD" w:rsidRPr="00AA1292" w:rsidRDefault="005432CD" w:rsidP="00AA1292">
      <w:pPr>
        <w:pStyle w:val="Web"/>
        <w:rPr>
          <w:rFonts w:asciiTheme="minorEastAsia" w:eastAsiaTheme="minorEastAsia" w:hAnsiTheme="minorEastAsia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Times New Roman"/>
        </w:rPr>
        <w:t>10.</w:t>
      </w:r>
      <w:r w:rsidRPr="00AA1292">
        <w:rPr>
          <w:rFonts w:asciiTheme="minorEastAsia" w:eastAsiaTheme="minorEastAsia" w:hAnsiTheme="minorEastAsia" w:hint="eastAsia"/>
        </w:rPr>
        <w:t xml:space="preserve">□閩南語文 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11.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客家語文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12.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原住民族語文：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族 </w:t>
      </w:r>
      <w:r w:rsidR="00AA1292">
        <w:rPr>
          <w:rFonts w:asciiTheme="minorEastAsia" w:eastAsiaTheme="minorEastAsia" w:hAnsiTheme="minorEastAsia" w:hint="eastAsia"/>
        </w:rPr>
        <w:t xml:space="preserve">      </w:t>
      </w:r>
      <w:r w:rsidRPr="00AA1292">
        <w:rPr>
          <w:rFonts w:asciiTheme="minorEastAsia" w:eastAsiaTheme="minorEastAsia" w:hAnsiTheme="minorEastAsia" w:cs="Times New Roman"/>
        </w:rPr>
        <w:t>13.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新住民語文：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語  </w:t>
      </w:r>
      <w:r w:rsidRPr="00AA1292">
        <w:rPr>
          <w:rFonts w:asciiTheme="minorEastAsia" w:eastAsiaTheme="minorEastAsia" w:hAnsiTheme="minorEastAsia" w:cs="Times New Roman"/>
        </w:rPr>
        <w:t xml:space="preserve">14. </w:t>
      </w:r>
      <w:r w:rsidRPr="00AA1292">
        <w:rPr>
          <w:rFonts w:asciiTheme="minorEastAsia" w:eastAsiaTheme="minorEastAsia" w:hAnsiTheme="minorEastAsia" w:cs="Times New Roman" w:hint="eastAsia"/>
        </w:rPr>
        <w:t>□臺灣手語</w:t>
      </w:r>
    </w:p>
    <w:p w14:paraId="7D94304C" w14:textId="2BF159A2" w:rsidR="0005757B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二、</w:t>
      </w:r>
      <w:r w:rsidR="0005757B">
        <w:rPr>
          <w:rFonts w:asciiTheme="minorEastAsia" w:hAnsiTheme="minorEastAsia" w:cs="標楷體" w:hint="eastAsia"/>
          <w:b/>
          <w:sz w:val="24"/>
          <w:szCs w:val="24"/>
        </w:rPr>
        <w:t>課程內容修正回復：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7280"/>
        <w:gridCol w:w="7281"/>
      </w:tblGrid>
      <w:tr w:rsidR="0005757B" w14:paraId="1FAE0431" w14:textId="77777777" w:rsidTr="0005757B">
        <w:tc>
          <w:tcPr>
            <w:tcW w:w="7280" w:type="dxa"/>
          </w:tcPr>
          <w:p w14:paraId="20E5EA06" w14:textId="71FB61D5" w:rsidR="0005757B" w:rsidRPr="0005757B" w:rsidRDefault="0005757B" w:rsidP="0005757B">
            <w:pPr>
              <w:spacing w:line="360" w:lineRule="auto"/>
              <w:ind w:firstLine="0"/>
              <w:jc w:val="center"/>
              <w:rPr>
                <w:rFonts w:asciiTheme="minorEastAsia" w:hAnsiTheme="minorEastAsia" w:cs="標楷體"/>
                <w:sz w:val="24"/>
                <w:szCs w:val="24"/>
              </w:rPr>
            </w:pPr>
            <w:r w:rsidRPr="0005757B">
              <w:rPr>
                <w:rFonts w:asciiTheme="minorEastAsia" w:hAnsiTheme="minorEastAsia" w:cs="標楷體" w:hint="eastAsia"/>
                <w:sz w:val="24"/>
                <w:szCs w:val="24"/>
              </w:rPr>
              <w:t>當學年當學期課程審閱意見</w:t>
            </w:r>
          </w:p>
        </w:tc>
        <w:tc>
          <w:tcPr>
            <w:tcW w:w="7281" w:type="dxa"/>
          </w:tcPr>
          <w:p w14:paraId="2F4FB3B5" w14:textId="065B4E1F" w:rsidR="0005757B" w:rsidRPr="0005757B" w:rsidRDefault="0005757B" w:rsidP="0005757B">
            <w:pPr>
              <w:spacing w:line="360" w:lineRule="auto"/>
              <w:ind w:firstLine="0"/>
              <w:jc w:val="center"/>
              <w:rPr>
                <w:rFonts w:asciiTheme="minorEastAsia" w:hAnsiTheme="minorEastAsia" w:cs="標楷體"/>
                <w:sz w:val="24"/>
                <w:szCs w:val="24"/>
              </w:rPr>
            </w:pPr>
            <w:r w:rsidRPr="0005757B">
              <w:rPr>
                <w:rFonts w:asciiTheme="minorEastAsia" w:hAnsiTheme="minorEastAsia" w:cs="標楷體" w:hint="eastAsia"/>
                <w:sz w:val="24"/>
                <w:szCs w:val="24"/>
              </w:rPr>
              <w:t>對應課程內容修正回復</w:t>
            </w:r>
          </w:p>
        </w:tc>
      </w:tr>
      <w:tr w:rsidR="0005757B" w14:paraId="20A10861" w14:textId="77777777" w:rsidTr="0005757B">
        <w:tc>
          <w:tcPr>
            <w:tcW w:w="7280" w:type="dxa"/>
          </w:tcPr>
          <w:p w14:paraId="71E392AE" w14:textId="77777777" w:rsidR="0005757B" w:rsidRDefault="0005757B" w:rsidP="00AA1292">
            <w:pPr>
              <w:spacing w:line="360" w:lineRule="auto"/>
              <w:ind w:firstLine="0"/>
              <w:rPr>
                <w:rFonts w:asciiTheme="minorEastAsia" w:hAnsiTheme="minorEastAsia" w:cs="標楷體"/>
                <w:b/>
                <w:sz w:val="24"/>
                <w:szCs w:val="24"/>
              </w:rPr>
            </w:pPr>
          </w:p>
        </w:tc>
        <w:tc>
          <w:tcPr>
            <w:tcW w:w="7281" w:type="dxa"/>
          </w:tcPr>
          <w:p w14:paraId="427F16F8" w14:textId="77777777" w:rsidR="0005757B" w:rsidRDefault="0005757B" w:rsidP="00AA1292">
            <w:pPr>
              <w:spacing w:line="360" w:lineRule="auto"/>
              <w:ind w:firstLine="0"/>
              <w:rPr>
                <w:rFonts w:asciiTheme="minorEastAsia" w:hAnsiTheme="minorEastAsia" w:cs="標楷體"/>
                <w:b/>
                <w:sz w:val="24"/>
                <w:szCs w:val="24"/>
              </w:rPr>
            </w:pPr>
          </w:p>
        </w:tc>
      </w:tr>
    </w:tbl>
    <w:p w14:paraId="1195C4AB" w14:textId="43E33E14" w:rsidR="0005757B" w:rsidRPr="0005757B" w:rsidRDefault="0005757B" w:rsidP="0005757B">
      <w:pPr>
        <w:widowControl w:val="0"/>
        <w:autoSpaceDE w:val="0"/>
        <w:autoSpaceDN w:val="0"/>
        <w:adjustRightInd w:val="0"/>
        <w:ind w:firstLine="0"/>
        <w:jc w:val="left"/>
        <w:rPr>
          <w:rFonts w:asciiTheme="minorEastAsia" w:hAnsiTheme="minorEastAsia" w:cs="CIDFont+F2"/>
          <w:color w:val="FF0000"/>
        </w:rPr>
      </w:pPr>
      <w:r w:rsidRPr="0005757B">
        <w:rPr>
          <w:rFonts w:asciiTheme="minorEastAsia" w:hAnsiTheme="minorEastAsia" w:cs="CIDFont+F2" w:hint="eastAsia"/>
          <w:color w:val="FF0000"/>
        </w:rPr>
        <w:t>上述表格自</w:t>
      </w:r>
      <w:r w:rsidRPr="0005757B">
        <w:rPr>
          <w:rFonts w:asciiTheme="minorEastAsia" w:hAnsiTheme="minorEastAsia" w:cs="CIDFont+F3"/>
          <w:color w:val="FF0000"/>
        </w:rPr>
        <w:t xml:space="preserve">113 </w:t>
      </w:r>
      <w:r w:rsidRPr="0005757B">
        <w:rPr>
          <w:rFonts w:asciiTheme="minorEastAsia" w:hAnsiTheme="minorEastAsia" w:cs="CIDFont+F2" w:hint="eastAsia"/>
          <w:color w:val="FF0000"/>
        </w:rPr>
        <w:t>學年度第</w:t>
      </w:r>
      <w:r w:rsidRPr="0005757B">
        <w:rPr>
          <w:rFonts w:asciiTheme="minorEastAsia" w:hAnsiTheme="minorEastAsia" w:cs="CIDFont+F3"/>
          <w:color w:val="FF0000"/>
        </w:rPr>
        <w:t xml:space="preserve">2 </w:t>
      </w:r>
      <w:r w:rsidRPr="0005757B">
        <w:rPr>
          <w:rFonts w:asciiTheme="minorEastAsia" w:hAnsiTheme="minorEastAsia" w:cs="CIDFont+F2" w:hint="eastAsia"/>
          <w:color w:val="FF0000"/>
        </w:rPr>
        <w:t>學期起正式列入課程計畫備查必要欄位。</w:t>
      </w:r>
    </w:p>
    <w:p w14:paraId="39A68CB1" w14:textId="7FD1701C" w:rsidR="0005757B" w:rsidRPr="0005757B" w:rsidRDefault="0005757B" w:rsidP="0005757B">
      <w:pPr>
        <w:widowControl w:val="0"/>
        <w:autoSpaceDE w:val="0"/>
        <w:autoSpaceDN w:val="0"/>
        <w:adjustRightInd w:val="0"/>
        <w:ind w:firstLine="0"/>
        <w:jc w:val="left"/>
        <w:rPr>
          <w:rFonts w:asciiTheme="minorEastAsia" w:hAnsiTheme="minorEastAsia" w:cs="CIDFont+F2"/>
          <w:color w:val="FF0000"/>
        </w:rPr>
      </w:pPr>
      <w:r w:rsidRPr="0005757B">
        <w:rPr>
          <w:rFonts w:asciiTheme="minorEastAsia" w:hAnsiTheme="minorEastAsia" w:cs="CIDFont+F2" w:hint="eastAsia"/>
          <w:color w:val="FF0000"/>
        </w:rPr>
        <w:t>本局審閱意見請至新北市國中小課程計畫備查資源網下載。</w:t>
      </w:r>
    </w:p>
    <w:p w14:paraId="65085F0F" w14:textId="45704176" w:rsidR="0005757B" w:rsidRPr="0005757B" w:rsidRDefault="0005757B" w:rsidP="000575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b/>
        </w:rPr>
      </w:pPr>
      <w:r w:rsidRPr="0005757B">
        <w:rPr>
          <w:rFonts w:asciiTheme="minorEastAsia" w:hAnsiTheme="minorEastAsia" w:cs="CIDFont+F4" w:hint="eastAsia"/>
          <w:color w:val="0070C1"/>
        </w:rPr>
        <w:t>☉</w:t>
      </w:r>
      <w:r w:rsidRPr="0005757B">
        <w:rPr>
          <w:rFonts w:asciiTheme="minorEastAsia" w:hAnsiTheme="minorEastAsia" w:cs="CIDFont+F2" w:hint="eastAsia"/>
          <w:color w:val="0070C1"/>
        </w:rPr>
        <w:t>當學期課程審查後，請將上述欄位自行新增並填入審查意見及課程內容修正回復。</w:t>
      </w:r>
    </w:p>
    <w:p w14:paraId="3EDDAD28" w14:textId="2E774974" w:rsidR="00D37619" w:rsidRPr="00AA1292" w:rsidRDefault="0005757B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sz w:val="24"/>
          <w:szCs w:val="24"/>
          <w:u w:val="single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三、</w:t>
      </w:r>
      <w:r w:rsidR="00FC1B4B" w:rsidRPr="00AA1292">
        <w:rPr>
          <w:rFonts w:asciiTheme="minorEastAsia" w:hAnsiTheme="minorEastAsia" w:cs="標楷體" w:hint="eastAsia"/>
          <w:b/>
          <w:sz w:val="24"/>
          <w:szCs w:val="24"/>
        </w:rPr>
        <w:t>學習節數：</w:t>
      </w:r>
      <w:r w:rsidR="00FC1B4B" w:rsidRPr="00AA1292">
        <w:rPr>
          <w:rFonts w:asciiTheme="minorEastAsia" w:hAnsiTheme="minorEastAsia"/>
          <w:sz w:val="24"/>
          <w:szCs w:val="24"/>
        </w:rPr>
        <w:t>每週(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BB5026">
        <w:rPr>
          <w:rFonts w:asciiTheme="minorEastAsia" w:hAnsiTheme="minorEastAsia"/>
          <w:sz w:val="24"/>
          <w:szCs w:val="24"/>
        </w:rPr>
        <w:t>1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)節，實施(</w:t>
      </w:r>
      <w:r w:rsidR="00FC1B4B" w:rsidRPr="0005757B">
        <w:rPr>
          <w:rFonts w:asciiTheme="minorEastAsia" w:hAnsiTheme="minorEastAsia"/>
          <w:sz w:val="24"/>
          <w:szCs w:val="24"/>
        </w:rPr>
        <w:t xml:space="preserve"> </w:t>
      </w:r>
      <w:r w:rsidRPr="0005757B">
        <w:rPr>
          <w:rFonts w:asciiTheme="minorEastAsia" w:hAnsiTheme="minorEastAsia" w:hint="eastAsia"/>
          <w:sz w:val="24"/>
          <w:szCs w:val="24"/>
        </w:rPr>
        <w:t>21</w:t>
      </w:r>
      <w:r w:rsidR="00FC1B4B" w:rsidRPr="00AA1292">
        <w:rPr>
          <w:rFonts w:asciiTheme="minorEastAsia" w:hAnsiTheme="minorEastAsia"/>
          <w:sz w:val="24"/>
          <w:szCs w:val="24"/>
        </w:rPr>
        <w:t>)</w:t>
      </w:r>
      <w:proofErr w:type="gramStart"/>
      <w:r w:rsidR="00FC1B4B" w:rsidRPr="00AA1292">
        <w:rPr>
          <w:rFonts w:asciiTheme="minorEastAsia" w:hAnsiTheme="minorEastAsia"/>
          <w:sz w:val="24"/>
          <w:szCs w:val="24"/>
        </w:rPr>
        <w:t>週</w:t>
      </w:r>
      <w:proofErr w:type="gramEnd"/>
      <w:r w:rsidR="00FC1B4B" w:rsidRPr="00AA1292">
        <w:rPr>
          <w:rFonts w:asciiTheme="minorEastAsia" w:hAnsiTheme="minorEastAsia"/>
          <w:sz w:val="24"/>
          <w:szCs w:val="24"/>
        </w:rPr>
        <w:t>，共(</w:t>
      </w:r>
      <w:r w:rsidR="00BB5026">
        <w:rPr>
          <w:rFonts w:asciiTheme="minorEastAsia" w:hAnsiTheme="minorEastAsia"/>
          <w:sz w:val="24"/>
          <w:szCs w:val="24"/>
        </w:rPr>
        <w:t>21</w:t>
      </w:r>
      <w:r w:rsidR="00FC1B4B" w:rsidRPr="00AA1292">
        <w:rPr>
          <w:rFonts w:asciiTheme="minorEastAsia" w:hAnsiTheme="minorEastAsia"/>
          <w:sz w:val="24"/>
          <w:szCs w:val="24"/>
        </w:rPr>
        <w:t>)節。</w:t>
      </w:r>
    </w:p>
    <w:p w14:paraId="5948A2FC" w14:textId="648B4523" w:rsidR="00285A39" w:rsidRPr="00AA1292" w:rsidRDefault="0005757B" w:rsidP="00AA1292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四</w:t>
      </w:r>
      <w:r w:rsidR="00AA1292">
        <w:rPr>
          <w:rFonts w:asciiTheme="minorEastAsia" w:hAnsiTheme="minorEastAsia" w:cs="標楷體" w:hint="eastAsia"/>
          <w:b/>
          <w:sz w:val="24"/>
          <w:szCs w:val="24"/>
        </w:rPr>
        <w:t>、</w:t>
      </w:r>
      <w:r w:rsidR="00FC1B4B" w:rsidRPr="00AA1292">
        <w:rPr>
          <w:rFonts w:asciiTheme="minorEastAsia" w:hAnsiTheme="minorEastAsia" w:cs="標楷體"/>
          <w:b/>
          <w:sz w:val="24"/>
          <w:szCs w:val="24"/>
        </w:rPr>
        <w:t>課程內涵：</w:t>
      </w:r>
      <w:r w:rsidR="0061264C" w:rsidRPr="00AA1292">
        <w:rPr>
          <w:rFonts w:asciiTheme="minorEastAsia" w:hAnsiTheme="minorEastAsia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FC1B4B" w:rsidRPr="00AA1292" w14:paraId="0B3BC387" w14:textId="77777777" w:rsidTr="00161142">
        <w:trPr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17403" w14:textId="77777777" w:rsidR="00FC1B4B" w:rsidRPr="00AA1292" w:rsidRDefault="00FC1B4B" w:rsidP="00A85FBD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EC8876" w14:textId="77777777" w:rsidR="00FC1B4B" w:rsidRPr="00AA1292" w:rsidRDefault="00FC1B4B" w:rsidP="00FC1B4B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學習</w:t>
            </w: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AA1292" w14:paraId="010AF82B" w14:textId="77777777" w:rsidTr="00161142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9BFEB" w14:textId="7D62E5A8" w:rsidR="00FC1B4B" w:rsidRPr="00161142" w:rsidRDefault="00BB5026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Cs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Cs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A1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身心素質與自我精進</w:t>
            </w:r>
          </w:p>
          <w:p w14:paraId="7ED46CDD" w14:textId="16ABD3EC" w:rsidR="00FC1B4B" w:rsidRPr="00161142" w:rsidRDefault="0005757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A2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系統思考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與解決問題</w:t>
            </w:r>
          </w:p>
          <w:p w14:paraId="366159F7" w14:textId="74A6668A" w:rsidR="00FC1B4B" w:rsidRPr="00161142" w:rsidRDefault="00BB5026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A3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規劃執行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與創新應變</w:t>
            </w:r>
          </w:p>
          <w:p w14:paraId="4FC51FFD" w14:textId="48789B07" w:rsidR="00FC1B4B" w:rsidRPr="00161142" w:rsidRDefault="0005757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B1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符號運用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與溝通表達</w:t>
            </w:r>
          </w:p>
          <w:p w14:paraId="5868FCC8" w14:textId="77777777" w:rsidR="00FC1B4B" w:rsidRPr="00161142" w:rsidRDefault="00FC1B4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B2</w:t>
            </w:r>
            <w:r w:rsidRPr="00161142">
              <w:rPr>
                <w:rFonts w:asciiTheme="minorEastAsia" w:hAnsiTheme="minorEastAsia" w:hint="eastAsia"/>
                <w:color w:val="auto"/>
              </w:rPr>
              <w:t>科技資訊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與媒體素養</w:t>
            </w:r>
          </w:p>
          <w:p w14:paraId="4EB6769F" w14:textId="71529FDA" w:rsidR="00FC1B4B" w:rsidRPr="00161142" w:rsidRDefault="0005757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B3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藝術涵養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與美感素養</w:t>
            </w:r>
          </w:p>
          <w:p w14:paraId="48F1962A" w14:textId="58AB1B04" w:rsidR="00FC1B4B" w:rsidRPr="00161142" w:rsidRDefault="0005757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C1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道德實踐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與公民意識</w:t>
            </w:r>
          </w:p>
          <w:p w14:paraId="771AB261" w14:textId="7E71B454" w:rsidR="00FC1B4B" w:rsidRPr="00161142" w:rsidRDefault="00BB5026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C2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人際關係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與團隊合作</w:t>
            </w:r>
          </w:p>
          <w:p w14:paraId="563A2D5F" w14:textId="77777777" w:rsidR="00FC1B4B" w:rsidRPr="00AA1292" w:rsidRDefault="00FC1B4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C3</w:t>
            </w:r>
            <w:r w:rsidRPr="00161142">
              <w:rPr>
                <w:rFonts w:asciiTheme="minorEastAsia" w:hAnsiTheme="minorEastAsia" w:hint="eastAsia"/>
                <w:color w:val="auto"/>
              </w:rPr>
              <w:t>多元文化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與國際理解</w:t>
            </w:r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00DEE" w14:textId="77777777" w:rsidR="00BB5026" w:rsidRDefault="00BB5026" w:rsidP="00BB5026">
            <w:pPr>
              <w:pStyle w:val="Web"/>
              <w:spacing w:before="0" w:beforeAutospacing="0" w:after="28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t>綜-J-A1探索與開發自我潛能，善用資源促進生涯適性發展，省思自我價值，實踐生命意義。</w:t>
            </w:r>
          </w:p>
          <w:p w14:paraId="76133761" w14:textId="77777777" w:rsidR="00BB5026" w:rsidRDefault="00BB5026" w:rsidP="00BB5026">
            <w:pPr>
              <w:pStyle w:val="Web"/>
              <w:spacing w:before="280" w:beforeAutospacing="0" w:after="28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t>綜-J-A3 因應社會變遷與環境風險，檢核、評估學習及生活計畫，發揮創新思維，運用最佳策略，保護自我與他人。</w:t>
            </w:r>
          </w:p>
          <w:p w14:paraId="5A406EDC" w14:textId="77777777" w:rsidR="00BB5026" w:rsidRDefault="00BB5026" w:rsidP="00BB5026">
            <w:pPr>
              <w:pStyle w:val="Web"/>
              <w:spacing w:before="0" w:beforeAutospacing="0" w:after="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t>綜-J-C2 運用合宜的人際互動技巧，經營良好的人際關係，發揮正向影響力，培養利他與合群的態度，提升團隊效能，達成共同目標。</w:t>
            </w:r>
          </w:p>
          <w:p w14:paraId="338E9C32" w14:textId="7E032080" w:rsidR="00FC1B4B" w:rsidRPr="00BB5026" w:rsidRDefault="00FC1B4B" w:rsidP="0005757B">
            <w:pPr>
              <w:ind w:left="23" w:firstLine="0"/>
            </w:pPr>
          </w:p>
        </w:tc>
      </w:tr>
    </w:tbl>
    <w:p w14:paraId="4AF7DD1C" w14:textId="7249F3B6" w:rsidR="00AA1292" w:rsidRPr="00AA1292" w:rsidRDefault="00AA1292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EastAsia" w:hAnsiTheme="minorEastAsia" w:cs="新細明體"/>
          <w:color w:val="FF0000"/>
          <w:sz w:val="24"/>
          <w:szCs w:val="24"/>
          <w:u w:val="single"/>
        </w:rPr>
      </w:pP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 xml:space="preserve">※本課程計畫自編或改編之比例：□25%（小幅度刪改）    </w:t>
      </w:r>
      <w:r w:rsidR="00BB5026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■</w:t>
      </w: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50%（架構進度不變，內容調整）    □75%（大幅度改編）    □100%（自編為主）</w:t>
      </w:r>
    </w:p>
    <w:p w14:paraId="3BB913F0" w14:textId="6E642928" w:rsidR="00D37619" w:rsidRPr="00AA1292" w:rsidRDefault="0005757B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lastRenderedPageBreak/>
        <w:t>五</w:t>
      </w:r>
      <w:r w:rsidR="00AA1292">
        <w:rPr>
          <w:rFonts w:asciiTheme="minorEastAsia" w:hAnsiTheme="minorEastAsia" w:cs="標楷體" w:hint="eastAsia"/>
          <w:b/>
          <w:sz w:val="24"/>
          <w:szCs w:val="24"/>
        </w:rPr>
        <w:t>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課程架構：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(自行視需要決定是否呈現</w:t>
      </w:r>
      <w:r w:rsidR="00E8654C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，但不可刪除。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)</w:t>
      </w:r>
    </w:p>
    <w:p w14:paraId="78227B40" w14:textId="77777777" w:rsidR="0005757B" w:rsidRDefault="0005757B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</w:p>
    <w:p w14:paraId="554728FE" w14:textId="257AB6C5" w:rsidR="00D37619" w:rsidRDefault="0005757B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六</w:t>
      </w:r>
      <w:r w:rsidR="00AA1292">
        <w:rPr>
          <w:rFonts w:asciiTheme="minorEastAsia" w:hAnsiTheme="minorEastAsia" w:cs="標楷體" w:hint="eastAsia"/>
          <w:b/>
          <w:sz w:val="24"/>
          <w:szCs w:val="24"/>
        </w:rPr>
        <w:t>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素養導向教學規劃：</w:t>
      </w:r>
    </w:p>
    <w:p w14:paraId="239534E2" w14:textId="77777777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（一）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本課程未實施跨領域或跨科目協同教學，無需另申請鐘點費。</w:t>
      </w:r>
    </w:p>
    <w:p w14:paraId="2E1A9041" w14:textId="7EC2191B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（二）教師得於首</w:t>
      </w:r>
      <w:proofErr w:type="gramStart"/>
      <w:r w:rsidRPr="00AA1292">
        <w:rPr>
          <w:rFonts w:asciiTheme="minorEastAsia" w:hAnsiTheme="minorEastAsia" w:cs="標楷體" w:hint="eastAsia"/>
          <w:sz w:val="24"/>
          <w:szCs w:val="24"/>
        </w:rPr>
        <w:t>週</w:t>
      </w:r>
      <w:proofErr w:type="gramEnd"/>
      <w:r w:rsidRPr="00AA1292">
        <w:rPr>
          <w:rFonts w:asciiTheme="minorEastAsia" w:hAnsiTheme="minorEastAsia" w:cs="標楷體" w:hint="eastAsia"/>
          <w:sz w:val="24"/>
          <w:szCs w:val="24"/>
        </w:rPr>
        <w:t>說明學習</w:t>
      </w:r>
      <w:r>
        <w:rPr>
          <w:rFonts w:asciiTheme="minorEastAsia" w:hAnsiTheme="minorEastAsia" w:cs="標楷體" w:hint="eastAsia"/>
          <w:sz w:val="24"/>
          <w:szCs w:val="24"/>
        </w:rPr>
        <w:t>平臺</w:t>
      </w:r>
      <w:r w:rsidRPr="00AA1292">
        <w:rPr>
          <w:rFonts w:asciiTheme="minorEastAsia" w:hAnsiTheme="minorEastAsia" w:cs="標楷體" w:hint="eastAsia"/>
          <w:sz w:val="24"/>
          <w:szCs w:val="24"/>
        </w:rPr>
        <w:t>路徑及相關數位學習資源應用（G</w:t>
      </w:r>
      <w:r w:rsidRPr="00AA1292">
        <w:rPr>
          <w:rFonts w:asciiTheme="minorEastAsia" w:hAnsiTheme="minorEastAsia" w:cs="標楷體"/>
          <w:sz w:val="24"/>
          <w:szCs w:val="24"/>
        </w:rPr>
        <w:t>oogle Classroom</w:t>
      </w:r>
      <w:r w:rsidRPr="00AA1292">
        <w:rPr>
          <w:rFonts w:asciiTheme="minorEastAsia" w:hAnsiTheme="minorEastAsia" w:cs="標楷體" w:hint="eastAsia"/>
          <w:sz w:val="24"/>
          <w:szCs w:val="24"/>
        </w:rPr>
        <w:t>或其他媒介）：</w:t>
      </w:r>
    </w:p>
    <w:p w14:paraId="73FD9453" w14:textId="2726988C" w:rsidR="00B73D6D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color w:val="000000" w:themeColor="text1"/>
          <w:sz w:val="24"/>
          <w:szCs w:val="40"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</w:t>
      </w:r>
      <w:r w:rsidR="00AA1292" w:rsidRPr="00B73D6D">
        <w:rPr>
          <w:rFonts w:asciiTheme="minorEastAsia" w:hAnsiTheme="minorEastAsia" w:cs="標楷體" w:hint="eastAsia"/>
          <w:sz w:val="24"/>
          <w:szCs w:val="24"/>
        </w:rPr>
        <w:t>本課程相關學習平</w:t>
      </w:r>
      <w:proofErr w:type="gramStart"/>
      <w:r w:rsidR="00AA1292" w:rsidRPr="00B73D6D">
        <w:rPr>
          <w:rFonts w:asciiTheme="minorEastAsia" w:hAnsiTheme="minorEastAsia" w:cs="標楷體" w:hint="eastAsia"/>
          <w:sz w:val="24"/>
          <w:szCs w:val="24"/>
        </w:rPr>
        <w:t>臺</w:t>
      </w:r>
      <w:proofErr w:type="gramEnd"/>
      <w:r w:rsidR="00AA1292" w:rsidRPr="00B73D6D">
        <w:rPr>
          <w:rFonts w:asciiTheme="minorEastAsia" w:hAnsiTheme="minorEastAsia" w:cs="標楷體" w:hint="eastAsia"/>
          <w:sz w:val="24"/>
          <w:szCs w:val="24"/>
        </w:rPr>
        <w:t>或資源：</w:t>
      </w:r>
      <w:r w:rsidR="002F7839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翰林行動大師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康軒雲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南一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備課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 w:rsidR="00CC64CC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CC64CC">
        <w:rPr>
          <w:rFonts w:asciiTheme="minorEastAsia" w:hAnsiTheme="minorEastAsia" w:cs="標楷體" w:hint="eastAsia"/>
          <w:sz w:val="24"/>
          <w:szCs w:val="24"/>
        </w:rPr>
        <w:t>真平語文</w:t>
      </w:r>
    </w:p>
    <w:p w14:paraId="4C1CE966" w14:textId="3501506C" w:rsidR="00AA1292" w:rsidRPr="00AA1292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vanish/>
          <w:sz w:val="24"/>
          <w:szCs w:val="24"/>
          <w:specVanish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　　　　　　　　　　　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>
        <w:rPr>
          <w:rFonts w:asciiTheme="minorEastAsia" w:hAnsiTheme="minorEastAsia" w:cs="標楷體" w:hint="eastAsia"/>
          <w:sz w:val="24"/>
          <w:szCs w:val="24"/>
        </w:rPr>
        <w:t>因材網</w:t>
      </w:r>
      <w:proofErr w:type="gramEnd"/>
      <w:r>
        <w:rPr>
          <w:rFonts w:asciiTheme="minorEastAsia" w:hAnsiTheme="minorEastAsia" w:cs="標楷體" w:hint="eastAsia"/>
          <w:sz w:val="24"/>
          <w:szCs w:val="24"/>
        </w:rPr>
        <w:t xml:space="preserve">　　　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學習吧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酷客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均一教育平臺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C</w:t>
      </w:r>
      <w:r w:rsidR="00AA1292" w:rsidRPr="00AA1292">
        <w:rPr>
          <w:rFonts w:asciiTheme="minorEastAsia" w:hAnsiTheme="minorEastAsia" w:cs="標楷體"/>
          <w:color w:val="000000" w:themeColor="text1"/>
          <w:sz w:val="24"/>
          <w:szCs w:val="40"/>
        </w:rPr>
        <w:t>ool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英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網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□其他：</w:t>
      </w:r>
    </w:p>
    <w:p w14:paraId="73328BD3" w14:textId="77777777" w:rsidR="00B73D6D" w:rsidRDefault="00AA1292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 xml:space="preserve"> </w:t>
      </w:r>
    </w:p>
    <w:p w14:paraId="020F64A8" w14:textId="06A6DD74" w:rsidR="00AA1292" w:rsidRPr="00B73D6D" w:rsidRDefault="00AA1292" w:rsidP="00B73D6D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（三）課程教學進度表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5A3E2D" w14:paraId="026C927C" w14:textId="77777777" w:rsidTr="00DF4530">
        <w:trPr>
          <w:trHeight w:val="147"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14:paraId="25FC863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63B4F18C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學習重點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A3695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單元/主題名稱與活動內容</w:t>
            </w:r>
          </w:p>
        </w:tc>
        <w:tc>
          <w:tcPr>
            <w:tcW w:w="70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0D1482" w14:textId="77777777" w:rsidR="00E8654C" w:rsidRPr="006C58CD" w:rsidRDefault="00E8654C" w:rsidP="00DF45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節數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D89A44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教學資源/學習策略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A2F0C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評量方式</w:t>
            </w:r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BE679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融入議題</w:t>
            </w:r>
          </w:p>
        </w:tc>
        <w:tc>
          <w:tcPr>
            <w:tcW w:w="1784" w:type="dxa"/>
            <w:vMerge w:val="restart"/>
            <w:shd w:val="clear" w:color="auto" w:fill="auto"/>
            <w:vAlign w:val="center"/>
          </w:tcPr>
          <w:p w14:paraId="26C5842E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備註</w:t>
            </w:r>
          </w:p>
        </w:tc>
      </w:tr>
      <w:tr w:rsidR="00E8654C" w:rsidRPr="005A3E2D" w14:paraId="515FEE6F" w14:textId="77777777" w:rsidTr="00DF4530">
        <w:trPr>
          <w:trHeight w:val="20"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14:paraId="1A3C5440" w14:textId="77777777" w:rsidR="00E8654C" w:rsidRPr="006C58C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78CD62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學習表現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6BE094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學習內容</w:t>
            </w:r>
          </w:p>
        </w:tc>
        <w:tc>
          <w:tcPr>
            <w:tcW w:w="2835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93352E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6BEE04" w14:textId="77777777" w:rsidR="00E8654C" w:rsidRPr="005A3E2D" w:rsidRDefault="00E8654C" w:rsidP="00DF45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96F429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1812A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6511E8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shd w:val="clear" w:color="auto" w:fill="auto"/>
            <w:vAlign w:val="center"/>
          </w:tcPr>
          <w:p w14:paraId="086CCF78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1443EE" w:rsidRPr="005A3E2D" w14:paraId="3716B833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82C5968" w14:textId="7E4C9CE4" w:rsidR="001443EE" w:rsidRPr="005A3E2D" w:rsidRDefault="001443EE" w:rsidP="001443EE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C4C4BC7" w14:textId="027873B3" w:rsidR="00684814" w:rsidRPr="005A3E2D" w:rsidRDefault="001443EE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 w:rsidR="0005757B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</w:t>
            </w:r>
            <w:r w:rsidR="00C412D6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/</w:t>
            </w:r>
            <w:r w:rsidR="0005757B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11-02/14</w:t>
            </w:r>
          </w:p>
        </w:tc>
        <w:tc>
          <w:tcPr>
            <w:tcW w:w="1701" w:type="dxa"/>
            <w:shd w:val="clear" w:color="auto" w:fill="auto"/>
          </w:tcPr>
          <w:p w14:paraId="2508FDE5" w14:textId="77777777" w:rsidR="00BB5026" w:rsidRPr="0004260C" w:rsidRDefault="00BB5026" w:rsidP="00BB5026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4260C">
              <w:rPr>
                <w:rFonts w:ascii="標楷體" w:eastAsia="標楷體" w:hAnsi="標楷體" w:cs="標楷體"/>
                <w:color w:val="auto"/>
              </w:rPr>
              <w:t xml:space="preserve">2c-IV-1 </w:t>
            </w:r>
          </w:p>
          <w:p w14:paraId="3603C61E" w14:textId="6500F71B" w:rsidR="001443EE" w:rsidRPr="0004260C" w:rsidRDefault="00BB5026" w:rsidP="00BB502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</w:rPr>
              <w:t>善用各項資源，妥善計畫與執行個人生活中重要事務。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B92AC" w14:textId="77777777" w:rsidR="00BB5026" w:rsidRPr="0004260C" w:rsidRDefault="00BB5026" w:rsidP="00BB5026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</w:rPr>
              <w:t xml:space="preserve">輔 Bb-IV-2  </w:t>
            </w:r>
          </w:p>
          <w:p w14:paraId="49D448E9" w14:textId="4BB699D7" w:rsidR="001443EE" w:rsidRPr="0004260C" w:rsidRDefault="00BB5026" w:rsidP="00BB5026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</w:rPr>
              <w:t>學習資源探索與資訊整合運用。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224D7D" w14:textId="77777777" w:rsidR="00BC5DBD" w:rsidRPr="0004260C" w:rsidRDefault="00BC5DBD" w:rsidP="00BC5DBD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主題：課程說明</w:t>
            </w:r>
          </w:p>
          <w:p w14:paraId="3703A9C0" w14:textId="77777777" w:rsidR="00BC5DBD" w:rsidRPr="0004260C" w:rsidRDefault="00BC5DBD" w:rsidP="00BC5DBD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一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 課程說明</w:t>
            </w:r>
          </w:p>
          <w:p w14:paraId="2293EF76" w14:textId="77777777" w:rsidR="00BC5DBD" w:rsidRPr="0004260C" w:rsidRDefault="00BC5DBD" w:rsidP="00BC5DBD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教師自我介紹並說明上課相關規範。</w:t>
            </w:r>
          </w:p>
          <w:p w14:paraId="6FFDEE94" w14:textId="20564B00" w:rsidR="00690ADE" w:rsidRPr="0004260C" w:rsidRDefault="00BC5DBD" w:rsidP="00BC5DBD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進行本學期小組分工，選出組長及分配小組工作。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B69F18" w14:textId="645949D1" w:rsidR="001443EE" w:rsidRPr="008639DB" w:rsidRDefault="00BC5DBD" w:rsidP="00DF453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6EA8D" w14:textId="77777777" w:rsidR="00BC5DBD" w:rsidRPr="0004260C" w:rsidRDefault="00BC5DBD" w:rsidP="00BC5DBD">
            <w:pPr>
              <w:ind w:left="23" w:firstLine="0"/>
              <w:rPr>
                <w:rFonts w:ascii="標楷體" w:eastAsia="標楷體" w:hAnsi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教學簡報</w:t>
            </w:r>
          </w:p>
          <w:p w14:paraId="28025B53" w14:textId="30F116D7" w:rsidR="0029616C" w:rsidRPr="008639DB" w:rsidRDefault="00BC5DBD" w:rsidP="00BC5DBD">
            <w:pPr>
              <w:ind w:left="23" w:firstLine="0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小組分配表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63F83" w14:textId="181AF385" w:rsidR="004A04EC" w:rsidRPr="008639DB" w:rsidRDefault="00BC5DBD" w:rsidP="001443EE">
            <w:pPr>
              <w:ind w:left="-22" w:firstLine="0"/>
              <w:rPr>
                <w:rFonts w:ascii="標楷體" w:eastAsia="標楷體" w:hAnsi="標楷體" w:cs="標楷體"/>
                <w:color w:val="auto"/>
                <w:sz w:val="16"/>
                <w:szCs w:val="16"/>
              </w:rPr>
            </w:pPr>
            <w:r w:rsidRPr="004D00B2">
              <w:rPr>
                <w:rFonts w:ascii="標楷體" w:eastAsia="標楷體" w:hAnsi="標楷體" w:cs="標楷體" w:hint="eastAsia"/>
                <w:color w:val="auto"/>
                <w:szCs w:val="16"/>
              </w:rPr>
              <w:t>課堂參與表現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6F85EB" w14:textId="77777777" w:rsidR="001443EE" w:rsidRPr="008639DB" w:rsidRDefault="001443EE" w:rsidP="001443E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E589346" w14:textId="25580AD9" w:rsidR="001443EE" w:rsidRPr="005A3E2D" w:rsidRDefault="00CC64CC" w:rsidP="001443EE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</w:t>
            </w:r>
            <w:r w:rsidR="002F7839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</w:t>
            </w:r>
            <w:r w:rsidR="00C412D6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/</w:t>
            </w:r>
            <w:r w:rsidR="002F7839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11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開學</w:t>
            </w:r>
          </w:p>
        </w:tc>
      </w:tr>
      <w:tr w:rsidR="0005757B" w:rsidRPr="005A3E2D" w14:paraId="5CCE8DE6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D63261A" w14:textId="233889AA" w:rsidR="0005757B" w:rsidRPr="005A3E2D" w:rsidRDefault="0005757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</w:t>
            </w:r>
            <w:r w:rsidR="008639DB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 w:rsidR="009D4261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2E820034" w14:textId="77777777" w:rsidR="0005757B" w:rsidRDefault="0005757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2/17-02/21</w:t>
            </w:r>
          </w:p>
          <w:p w14:paraId="19A234C6" w14:textId="77777777" w:rsidR="008639DB" w:rsidRDefault="008639D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2/24-02/28</w:t>
            </w:r>
          </w:p>
          <w:p w14:paraId="155B5227" w14:textId="77777777" w:rsidR="008639DB" w:rsidRDefault="008639D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3/03-03/07</w:t>
            </w:r>
          </w:p>
          <w:p w14:paraId="6B6B5C03" w14:textId="77777777" w:rsidR="009D4261" w:rsidRDefault="009D4261" w:rsidP="009D4261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3/10-03/14</w:t>
            </w:r>
          </w:p>
          <w:p w14:paraId="06F0BFA4" w14:textId="4B2CEBB5" w:rsidR="009D4261" w:rsidRPr="005A3E2D" w:rsidRDefault="009D4261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47ACD865" w14:textId="77777777" w:rsidR="00652D94" w:rsidRPr="0004260C" w:rsidRDefault="00652D94" w:rsidP="00652D94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/>
                <w:color w:val="auto"/>
                <w:szCs w:val="16"/>
              </w:rPr>
              <w:t xml:space="preserve">1c-IV-2 </w:t>
            </w:r>
          </w:p>
          <w:p w14:paraId="4CF66B64" w14:textId="77777777" w:rsidR="00652D94" w:rsidRPr="0004260C" w:rsidRDefault="00652D94" w:rsidP="00652D94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>探索工作世界與未來發展，提升個人價值與生命意義。</w:t>
            </w:r>
          </w:p>
          <w:p w14:paraId="2482A6DC" w14:textId="77777777" w:rsidR="00652D94" w:rsidRPr="0004260C" w:rsidRDefault="00652D94" w:rsidP="00652D94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</w:p>
          <w:p w14:paraId="5CF4BC56" w14:textId="4347FCFF" w:rsidR="0005757B" w:rsidRPr="0004260C" w:rsidRDefault="00652D94" w:rsidP="00652D94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>1c-IV-3 運用生涯規劃方法與資源，培養生涯抉擇能力，以發展個人生涯進路。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D78A62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 xml:space="preserve">輔Cb-IV-2 </w:t>
            </w:r>
          </w:p>
          <w:p w14:paraId="72E47710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>工作意義、工作態度、工作世界，突破傳統的性別職業框架，勇於探索未來的發展。</w:t>
            </w:r>
          </w:p>
          <w:p w14:paraId="41B89A1F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</w:p>
          <w:p w14:paraId="61FD7419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 xml:space="preserve">輔Cb-IV-1 </w:t>
            </w:r>
          </w:p>
          <w:p w14:paraId="535BBEF1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  <w:proofErr w:type="gramStart"/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>適</w:t>
            </w:r>
            <w:proofErr w:type="gramEnd"/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>性教育的試探與資訊統整。</w:t>
            </w:r>
          </w:p>
          <w:p w14:paraId="33EA0D34" w14:textId="01B917EB" w:rsidR="0005757B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>輔Bb-IV-2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6048C2" w14:textId="72B8EAA2" w:rsidR="009D4261" w:rsidRPr="0004260C" w:rsidRDefault="009D4261" w:rsidP="0004260C">
            <w:pPr>
              <w:snapToGrid w:val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主題二：青春</w:t>
            </w:r>
            <w:r w:rsidR="00934FB6"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心配方</w:t>
            </w:r>
          </w:p>
          <w:p w14:paraId="3AD42D0B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  <w:u w:val="single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活動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一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 xml:space="preserve"> 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  <w:u w:val="single"/>
              </w:rPr>
              <w:t>探索職群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  <w:u w:val="single"/>
              </w:rPr>
              <w:t>1</w:t>
            </w:r>
          </w:p>
          <w:p w14:paraId="78D0CE6B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(第一節課)</w:t>
            </w:r>
          </w:p>
          <w:p w14:paraId="7D8BCD63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藉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由桌遊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3020進一步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認識職群學習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內容。</w:t>
            </w:r>
          </w:p>
          <w:p w14:paraId="519DFB8A" w14:textId="77777777" w:rsidR="009D4261" w:rsidRPr="0004260C" w:rsidRDefault="009D4261" w:rsidP="0004260C">
            <w:pPr>
              <w:snapToGrid w:val="0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</w:pPr>
          </w:p>
          <w:p w14:paraId="34C7C8F5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  <w:u w:val="single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活動二</w:t>
            </w: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  <w:u w:val="single"/>
              </w:rPr>
              <w:t xml:space="preserve"> 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  <w:u w:val="single"/>
              </w:rPr>
              <w:t>探索職群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  <w:u w:val="single"/>
              </w:rPr>
              <w:t>2</w:t>
            </w:r>
          </w:p>
          <w:p w14:paraId="6F752117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(第二節課)</w:t>
            </w:r>
          </w:p>
          <w:p w14:paraId="7B835122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藉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由桌遊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3020進一步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認識職群及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相關職業。</w:t>
            </w:r>
          </w:p>
          <w:p w14:paraId="77CC8733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</w:p>
          <w:p w14:paraId="7C6BA77C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 xml:space="preserve">活動三 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  <w:u w:val="single"/>
              </w:rPr>
              <w:t>職群大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  <w:u w:val="single"/>
              </w:rPr>
              <w:t>搜查1</w:t>
            </w:r>
          </w:p>
          <w:p w14:paraId="490538E8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(第三節課)</w:t>
            </w:r>
          </w:p>
          <w:p w14:paraId="6864F5AB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lastRenderedPageBreak/>
              <w:t>小組共同運用適性升學網站蒐集學校、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職群資訊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、典範職業人物，並用</w:t>
            </w:r>
            <w:proofErr w:type="spell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canva</w:t>
            </w:r>
            <w:proofErr w:type="spell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製作海報。</w:t>
            </w:r>
          </w:p>
          <w:p w14:paraId="043195B7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</w:p>
          <w:p w14:paraId="7D4932DE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 xml:space="preserve">活動四 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  <w:u w:val="single"/>
              </w:rPr>
              <w:t>職群大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  <w:u w:val="single"/>
              </w:rPr>
              <w:t>搜查2</w:t>
            </w:r>
          </w:p>
          <w:p w14:paraId="7C3160FC" w14:textId="77777777" w:rsidR="009D4261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(第四節課)</w:t>
            </w:r>
          </w:p>
          <w:p w14:paraId="35095530" w14:textId="0D62AAF2" w:rsidR="0005757B" w:rsidRPr="0004260C" w:rsidRDefault="009D4261" w:rsidP="009D4261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小組輪流上台</w:t>
            </w:r>
            <w:proofErr w:type="gramStart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分享職群及</w:t>
            </w:r>
            <w:proofErr w:type="gramEnd"/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6"/>
              </w:rPr>
              <w:t>職業的海報內容。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15EF59" w14:textId="1D44C215" w:rsidR="0005757B" w:rsidRPr="0004260C" w:rsidRDefault="009D4261" w:rsidP="00DF453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BD73A" w14:textId="77777777" w:rsidR="0004260C" w:rsidRDefault="0004260C" w:rsidP="0004260C">
            <w:pPr>
              <w:ind w:left="23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教學簡報</w:t>
            </w:r>
          </w:p>
          <w:p w14:paraId="5118FCA3" w14:textId="77777777" w:rsidR="0005757B" w:rsidRPr="0004260C" w:rsidRDefault="00934FB6" w:rsidP="001443EE">
            <w:pPr>
              <w:ind w:left="23" w:firstLine="0"/>
              <w:rPr>
                <w:rFonts w:ascii="標楷體" w:eastAsia="標楷體" w:hAnsi="標楷體"/>
                <w:color w:val="auto"/>
                <w:szCs w:val="16"/>
              </w:rPr>
            </w:pPr>
            <w:proofErr w:type="gramStart"/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桌遊</w:t>
            </w:r>
            <w:proofErr w:type="gramEnd"/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3</w:t>
            </w:r>
            <w:r w:rsidRPr="0004260C">
              <w:rPr>
                <w:rFonts w:ascii="標楷體" w:eastAsia="標楷體" w:hAnsi="標楷體"/>
                <w:color w:val="auto"/>
                <w:szCs w:val="16"/>
              </w:rPr>
              <w:t>020</w:t>
            </w:r>
          </w:p>
          <w:p w14:paraId="3A0056C3" w14:textId="77777777" w:rsidR="00934FB6" w:rsidRPr="0004260C" w:rsidRDefault="00934FB6" w:rsidP="001443EE">
            <w:pPr>
              <w:ind w:left="23" w:firstLine="0"/>
              <w:rPr>
                <w:rFonts w:ascii="標楷體" w:eastAsia="標楷體" w:hAnsi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∞卡</w:t>
            </w:r>
          </w:p>
          <w:p w14:paraId="5E8C0C29" w14:textId="3D63DD00" w:rsidR="00934FB6" w:rsidRPr="00A65C67" w:rsidRDefault="00934FB6" w:rsidP="001443EE">
            <w:pPr>
              <w:ind w:left="23" w:firstLine="0"/>
              <w:rPr>
                <w:rFonts w:asciiTheme="minorEastAsia" w:hAnsiTheme="minorEastAsia" w:hint="eastAsia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小組分配表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E1C66" w14:textId="77777777" w:rsidR="0005757B" w:rsidRPr="004D00B2" w:rsidRDefault="00934FB6" w:rsidP="001443EE">
            <w:pPr>
              <w:ind w:left="-22" w:firstLine="0"/>
              <w:rPr>
                <w:rFonts w:ascii="標楷體" w:eastAsia="標楷體" w:hAnsi="標楷體" w:cs="標楷體"/>
                <w:color w:val="auto"/>
              </w:rPr>
            </w:pPr>
            <w:r w:rsidRPr="004D00B2">
              <w:rPr>
                <w:rFonts w:ascii="標楷體" w:eastAsia="標楷體" w:hAnsi="標楷體" w:cs="標楷體" w:hint="eastAsia"/>
                <w:color w:val="auto"/>
              </w:rPr>
              <w:t>課堂參與表現</w:t>
            </w:r>
          </w:p>
          <w:p w14:paraId="0F74308D" w14:textId="77777777" w:rsidR="004D00B2" w:rsidRPr="004D00B2" w:rsidRDefault="004D00B2" w:rsidP="004D00B2">
            <w:pPr>
              <w:pStyle w:val="Web"/>
              <w:spacing w:before="0" w:beforeAutospacing="0" w:after="0" w:afterAutospacing="0"/>
              <w:ind w:left="23"/>
              <w:jc w:val="both"/>
              <w:rPr>
                <w:sz w:val="20"/>
                <w:szCs w:val="20"/>
              </w:rPr>
            </w:pPr>
            <w:r w:rsidRPr="004D00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14:paraId="3DBB7123" w14:textId="5B6A9189" w:rsidR="004D00B2" w:rsidRPr="004D00B2" w:rsidRDefault="004D00B2" w:rsidP="001443EE">
            <w:pPr>
              <w:ind w:left="-22" w:firstLine="0"/>
              <w:rPr>
                <w:rFonts w:asciiTheme="minorEastAsia" w:hAnsiTheme="minorEastAsia" w:cs="標楷體" w:hint="eastAsia"/>
                <w:color w:val="auto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F0294D" w14:textId="77777777" w:rsidR="0005757B" w:rsidRPr="005A3E2D" w:rsidRDefault="0005757B" w:rsidP="001443EE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A6D43CB" w14:textId="77777777" w:rsidR="0005757B" w:rsidRDefault="0005757B" w:rsidP="001443EE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29616C" w:rsidRPr="005A3E2D" w14:paraId="5D93FE8C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2B760421" w14:textId="5DD9D68C" w:rsidR="0005757B" w:rsidRPr="005A3E2D" w:rsidRDefault="0005757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="009D4261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6</w:t>
            </w:r>
            <w:r w:rsidR="009D4261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77F158A" w14:textId="77777777" w:rsidR="008639DB" w:rsidRDefault="008639D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3/17-03/21</w:t>
            </w:r>
          </w:p>
          <w:p w14:paraId="30E228F7" w14:textId="716A23CD" w:rsidR="009D4261" w:rsidRPr="005A3E2D" w:rsidRDefault="009D4261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3/24-03/28</w:t>
            </w:r>
          </w:p>
        </w:tc>
        <w:tc>
          <w:tcPr>
            <w:tcW w:w="1701" w:type="dxa"/>
            <w:shd w:val="clear" w:color="auto" w:fill="auto"/>
          </w:tcPr>
          <w:p w14:paraId="578AFCD0" w14:textId="77777777" w:rsidR="00934FB6" w:rsidRPr="0004260C" w:rsidRDefault="00934FB6" w:rsidP="00934FB6">
            <w:pPr>
              <w:pStyle w:val="Web"/>
              <w:spacing w:before="0" w:beforeAutospacing="0" w:after="0" w:afterAutospacing="0"/>
              <w:ind w:firstLine="23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04260C">
              <w:rPr>
                <w:rFonts w:ascii="標楷體" w:eastAsia="標楷體" w:hAnsi="標楷體" w:hint="eastAsia"/>
                <w:sz w:val="20"/>
                <w:szCs w:val="20"/>
              </w:rPr>
              <w:t>1d-IV-1 覺察個人的心理困擾與影響因素，運用適當策略或資源，促進心理健康。</w:t>
            </w:r>
          </w:p>
          <w:p w14:paraId="6F4A6199" w14:textId="40E1AFFA" w:rsidR="0029616C" w:rsidRPr="0004260C" w:rsidRDefault="0029616C" w:rsidP="0029616C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F0A91" w14:textId="6B481B23" w:rsidR="0029616C" w:rsidRPr="0004260C" w:rsidRDefault="00934FB6" w:rsidP="0029616C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 w:rsidRPr="0004260C">
              <w:rPr>
                <w:rFonts w:ascii="標楷體" w:eastAsia="標楷體" w:hAnsi="標楷體" w:hint="eastAsia"/>
                <w:color w:val="auto"/>
              </w:rPr>
              <w:t>輔Da-IV-2 情緒與壓力的成因、影響與調適。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EDECF6" w14:textId="77777777" w:rsidR="0029616C" w:rsidRPr="0004260C" w:rsidRDefault="008639DB" w:rsidP="008639DB">
            <w:pPr>
              <w:snapToGrid w:val="0"/>
              <w:ind w:firstLineChars="14" w:firstLine="28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主題：輔導</w:t>
            </w:r>
            <w:proofErr w:type="gramStart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特</w:t>
            </w:r>
            <w:proofErr w:type="gramEnd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展(情緒議題)</w:t>
            </w:r>
          </w:p>
          <w:p w14:paraId="702382CB" w14:textId="59B15FCF" w:rsidR="00934FB6" w:rsidRPr="0004260C" w:rsidRDefault="00934FB6" w:rsidP="00934FB6">
            <w:pPr>
              <w:snapToGrid w:val="0"/>
              <w:ind w:firstLineChars="14" w:firstLine="28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活動</w:t>
            </w:r>
            <w:proofErr w:type="gramStart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一</w:t>
            </w:r>
            <w:proofErr w:type="gramEnd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="0004260C" w:rsidRPr="0004260C">
              <w:rPr>
                <w:rFonts w:ascii="標楷體" w:eastAsia="標楷體" w:hAnsi="標楷體" w:cs="標楷體" w:hint="eastAsia"/>
                <w:snapToGrid w:val="0"/>
                <w:color w:val="auto"/>
                <w:u w:val="single"/>
              </w:rPr>
              <w:t>我的情緒小怪獸</w:t>
            </w:r>
          </w:p>
          <w:p w14:paraId="48200844" w14:textId="09729B68" w:rsidR="00934FB6" w:rsidRPr="0004260C" w:rsidRDefault="00934FB6" w:rsidP="00934FB6">
            <w:pPr>
              <w:snapToGrid w:val="0"/>
              <w:ind w:firstLineChars="14" w:firstLine="28"/>
              <w:jc w:val="left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(第一節課)</w:t>
            </w:r>
          </w:p>
          <w:p w14:paraId="2941B4A7" w14:textId="320314A3" w:rsidR="00934FB6" w:rsidRPr="0004260C" w:rsidRDefault="00934FB6" w:rsidP="00934FB6">
            <w:pPr>
              <w:snapToGrid w:val="0"/>
              <w:ind w:firstLineChars="14" w:firstLine="28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以《情緒怪獸》</w:t>
            </w: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繪本</w:t>
            </w: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引導學生覺察情緒及練習分類情緒。</w:t>
            </w:r>
          </w:p>
          <w:p w14:paraId="3B3B8B94" w14:textId="77777777" w:rsidR="00934FB6" w:rsidRPr="0004260C" w:rsidRDefault="00934FB6" w:rsidP="00934FB6">
            <w:pPr>
              <w:snapToGrid w:val="0"/>
              <w:ind w:firstLineChars="14" w:firstLine="28"/>
              <w:jc w:val="left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</w:p>
          <w:p w14:paraId="522B1E55" w14:textId="79C059B2" w:rsidR="00934FB6" w:rsidRPr="0004260C" w:rsidRDefault="00934FB6" w:rsidP="00934FB6">
            <w:pPr>
              <w:snapToGrid w:val="0"/>
              <w:ind w:firstLineChars="14" w:firstLine="28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活動二</w:t>
            </w:r>
            <w:r w:rsid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="0004260C" w:rsidRPr="0004260C">
              <w:rPr>
                <w:rFonts w:ascii="標楷體" w:eastAsia="標楷體" w:hAnsi="標楷體" w:cs="標楷體" w:hint="eastAsia"/>
                <w:snapToGrid w:val="0"/>
                <w:color w:val="auto"/>
                <w:u w:val="single"/>
              </w:rPr>
              <w:t>輔導</w:t>
            </w:r>
            <w:proofErr w:type="gramStart"/>
            <w:r w:rsidR="0004260C" w:rsidRPr="0004260C">
              <w:rPr>
                <w:rFonts w:ascii="標楷體" w:eastAsia="標楷體" w:hAnsi="標楷體" w:cs="標楷體" w:hint="eastAsia"/>
                <w:snapToGrid w:val="0"/>
                <w:color w:val="auto"/>
                <w:u w:val="single"/>
              </w:rPr>
              <w:t>特</w:t>
            </w:r>
            <w:proofErr w:type="gramEnd"/>
            <w:r w:rsidR="0004260C" w:rsidRPr="0004260C">
              <w:rPr>
                <w:rFonts w:ascii="標楷體" w:eastAsia="標楷體" w:hAnsi="標楷體" w:cs="標楷體" w:hint="eastAsia"/>
                <w:snapToGrid w:val="0"/>
                <w:color w:val="auto"/>
                <w:u w:val="single"/>
              </w:rPr>
              <w:t>展</w:t>
            </w:r>
          </w:p>
          <w:p w14:paraId="5E17E6BF" w14:textId="77777777" w:rsidR="00934FB6" w:rsidRPr="0004260C" w:rsidRDefault="00934FB6" w:rsidP="00934FB6">
            <w:pPr>
              <w:snapToGrid w:val="0"/>
              <w:ind w:firstLineChars="14" w:firstLine="28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(第二節課)</w:t>
            </w:r>
          </w:p>
          <w:p w14:paraId="71952A60" w14:textId="14C2E07B" w:rsidR="00934FB6" w:rsidRPr="0004260C" w:rsidRDefault="00934FB6" w:rsidP="00934FB6">
            <w:pPr>
              <w:snapToGrid w:val="0"/>
              <w:ind w:firstLineChars="14" w:firstLine="28"/>
              <w:jc w:val="left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學生</w:t>
            </w:r>
            <w:r w:rsidR="00021B5E"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參加</w:t>
            </w: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輔導</w:t>
            </w:r>
            <w:proofErr w:type="gramStart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特</w:t>
            </w:r>
            <w:proofErr w:type="gramEnd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展，並用闖關的方式進行情緒體驗活動，建立基本的心理衛生知能。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878C94" w14:textId="766688D9" w:rsidR="0029616C" w:rsidRPr="0004260C" w:rsidRDefault="00934FB6" w:rsidP="00DF453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>2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8F5D5" w14:textId="77777777" w:rsidR="0004260C" w:rsidRDefault="0004260C" w:rsidP="0004260C">
            <w:pPr>
              <w:ind w:left="23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教學簡報</w:t>
            </w:r>
          </w:p>
          <w:p w14:paraId="52972312" w14:textId="77777777" w:rsidR="0029616C" w:rsidRPr="0004260C" w:rsidRDefault="0004260C" w:rsidP="0029616C">
            <w:pPr>
              <w:ind w:left="23" w:firstLine="0"/>
              <w:rPr>
                <w:rFonts w:ascii="標楷體" w:eastAsia="標楷體" w:hAnsi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繪本</w:t>
            </w:r>
          </w:p>
          <w:p w14:paraId="2528CC3B" w14:textId="26982DAE" w:rsidR="0004260C" w:rsidRPr="0004260C" w:rsidRDefault="0004260C" w:rsidP="0029616C">
            <w:pPr>
              <w:ind w:left="23" w:firstLine="0"/>
              <w:rPr>
                <w:rFonts w:ascii="標楷體" w:eastAsia="標楷體" w:hAnsi="標楷體" w:hint="eastAsia"/>
                <w:color w:val="auto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輔導</w:t>
            </w:r>
            <w:proofErr w:type="gramStart"/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特</w:t>
            </w:r>
            <w:proofErr w:type="gramEnd"/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展展覽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F4B69" w14:textId="77777777" w:rsidR="0004260C" w:rsidRDefault="0004260C" w:rsidP="0004260C">
            <w:pPr>
              <w:pStyle w:val="Web"/>
              <w:spacing w:before="0" w:beforeAutospacing="0" w:after="0" w:afterAutospacing="0"/>
              <w:ind w:left="-34" w:hanging="6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課堂參與表現</w:t>
            </w:r>
          </w:p>
          <w:p w14:paraId="789CB36A" w14:textId="77777777" w:rsidR="0004260C" w:rsidRDefault="0004260C" w:rsidP="0004260C">
            <w:pPr>
              <w:pStyle w:val="Web"/>
              <w:spacing w:before="0" w:beforeAutospacing="0" w:after="0" w:afterAutospacing="0"/>
              <w:ind w:left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14:paraId="292FAB56" w14:textId="477C6559" w:rsidR="0029616C" w:rsidRPr="00C76E86" w:rsidRDefault="0029616C" w:rsidP="00C76E86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CB9B1" w14:textId="77777777" w:rsidR="0029616C" w:rsidRPr="00097277" w:rsidRDefault="0029616C" w:rsidP="0029616C">
            <w:pPr>
              <w:ind w:left="-22" w:hanging="7"/>
              <w:jc w:val="left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14:paraId="54AEFB4F" w14:textId="77777777" w:rsidR="00934FB6" w:rsidRPr="00C412D6" w:rsidRDefault="00934FB6" w:rsidP="00934F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sz w:val="18"/>
                <w:szCs w:val="24"/>
              </w:rPr>
              <w:t>03</w:t>
            </w: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/</w:t>
            </w:r>
            <w:r>
              <w:rPr>
                <w:rFonts w:asciiTheme="minorEastAsia" w:hAnsiTheme="minorEastAsia" w:cs="標楷體" w:hint="eastAsia"/>
                <w:sz w:val="18"/>
                <w:szCs w:val="24"/>
              </w:rPr>
              <w:t>25</w:t>
            </w: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-</w:t>
            </w:r>
            <w:r>
              <w:rPr>
                <w:rFonts w:asciiTheme="minorEastAsia" w:hAnsiTheme="minorEastAsia" w:cs="標楷體" w:hint="eastAsia"/>
                <w:sz w:val="18"/>
                <w:szCs w:val="24"/>
              </w:rPr>
              <w:t>03</w:t>
            </w: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/</w:t>
            </w:r>
            <w:r>
              <w:rPr>
                <w:rFonts w:asciiTheme="minorEastAsia" w:hAnsiTheme="minorEastAsia" w:cs="標楷體" w:hint="eastAsia"/>
                <w:sz w:val="18"/>
                <w:szCs w:val="24"/>
              </w:rPr>
              <w:t>26</w:t>
            </w:r>
          </w:p>
          <w:p w14:paraId="5CFC7EA9" w14:textId="57EBED19" w:rsidR="0029616C" w:rsidRPr="005A3E2D" w:rsidRDefault="00934FB6" w:rsidP="00934F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第一次定期考查</w:t>
            </w:r>
          </w:p>
        </w:tc>
      </w:tr>
      <w:tr w:rsidR="0029616C" w:rsidRPr="005A3E2D" w14:paraId="5D3D48DD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C710228" w14:textId="13E10BBB" w:rsidR="0005757B" w:rsidRPr="005A3E2D" w:rsidRDefault="0005757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r w:rsidR="00021B5E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-</w:t>
            </w:r>
            <w:r w:rsidR="00021B5E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8F2340A" w14:textId="77777777" w:rsidR="0029616C" w:rsidRDefault="0005757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3/31-04/04</w:t>
            </w:r>
          </w:p>
          <w:p w14:paraId="0B82839B" w14:textId="77777777" w:rsidR="00021B5E" w:rsidRDefault="00021B5E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4/07-04/11</w:t>
            </w:r>
          </w:p>
          <w:p w14:paraId="3A2201D8" w14:textId="77777777" w:rsidR="00021B5E" w:rsidRDefault="00021B5E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04/14-04/18</w:t>
            </w:r>
          </w:p>
          <w:p w14:paraId="794B35E6" w14:textId="45AD7C95" w:rsidR="00021B5E" w:rsidRPr="005A3E2D" w:rsidRDefault="00021B5E" w:rsidP="0005757B">
            <w:pPr>
              <w:jc w:val="center"/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04/21-04/25</w:t>
            </w:r>
          </w:p>
        </w:tc>
        <w:tc>
          <w:tcPr>
            <w:tcW w:w="1701" w:type="dxa"/>
            <w:shd w:val="clear" w:color="auto" w:fill="auto"/>
          </w:tcPr>
          <w:p w14:paraId="5528C890" w14:textId="77777777" w:rsidR="00021B5E" w:rsidRPr="0004260C" w:rsidRDefault="00021B5E" w:rsidP="00021B5E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sz w:val="20"/>
                <w:szCs w:val="20"/>
              </w:rPr>
            </w:pPr>
            <w:r w:rsidRPr="0004260C">
              <w:rPr>
                <w:rFonts w:ascii="標楷體" w:eastAsia="標楷體" w:hAnsi="標楷體" w:hint="eastAsia"/>
                <w:sz w:val="20"/>
                <w:szCs w:val="20"/>
              </w:rPr>
              <w:t>1c-IV-3 </w:t>
            </w:r>
          </w:p>
          <w:p w14:paraId="18A3152E" w14:textId="77777777" w:rsidR="00021B5E" w:rsidRPr="0004260C" w:rsidRDefault="00021B5E" w:rsidP="00021B5E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sz w:val="20"/>
                <w:szCs w:val="20"/>
              </w:rPr>
            </w:pPr>
            <w:r w:rsidRPr="0004260C">
              <w:rPr>
                <w:rFonts w:ascii="標楷體" w:eastAsia="標楷體" w:hAnsi="標楷體" w:hint="eastAsia"/>
                <w:sz w:val="20"/>
                <w:szCs w:val="20"/>
              </w:rPr>
              <w:t>運用生涯規劃方法與資源，培養生涯抉擇能力，以發展個人生涯進路。</w:t>
            </w:r>
          </w:p>
          <w:p w14:paraId="555FB948" w14:textId="7DA623D8" w:rsidR="0029616C" w:rsidRPr="0004260C" w:rsidRDefault="0029616C" w:rsidP="0099462E">
            <w:pPr>
              <w:ind w:left="23"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DB3F9B" w14:textId="77777777" w:rsidR="00021B5E" w:rsidRPr="0004260C" w:rsidRDefault="00021B5E" w:rsidP="00021B5E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sz w:val="20"/>
                <w:szCs w:val="20"/>
              </w:rPr>
            </w:pPr>
            <w:r w:rsidRPr="0004260C">
              <w:rPr>
                <w:rFonts w:ascii="標楷體" w:eastAsia="標楷體" w:hAnsi="標楷體" w:cs="Times New Roman"/>
                <w:sz w:val="20"/>
                <w:szCs w:val="20"/>
              </w:rPr>
              <w:t>輔Cc-IV-2 </w:t>
            </w:r>
          </w:p>
          <w:p w14:paraId="3723EFA8" w14:textId="77777777" w:rsidR="00021B5E" w:rsidRPr="0004260C" w:rsidRDefault="00021B5E" w:rsidP="00021B5E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sz w:val="20"/>
                <w:szCs w:val="20"/>
              </w:rPr>
            </w:pPr>
            <w:r w:rsidRPr="0004260C">
              <w:rPr>
                <w:rFonts w:ascii="標楷體" w:eastAsia="標楷體" w:hAnsi="標楷體" w:cs="Times New Roman"/>
                <w:sz w:val="20"/>
                <w:szCs w:val="20"/>
              </w:rPr>
              <w:t>生涯決策、行動與調適。</w:t>
            </w:r>
          </w:p>
          <w:p w14:paraId="5453DB64" w14:textId="65F83214" w:rsidR="0029616C" w:rsidRPr="0004260C" w:rsidRDefault="0029616C" w:rsidP="0099462E">
            <w:pPr>
              <w:ind w:left="23"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1BEDD" w14:textId="77777777" w:rsidR="00C7646B" w:rsidRPr="0004260C" w:rsidRDefault="00C7646B" w:rsidP="00C7646B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主題二：青春心配方</w:t>
            </w:r>
          </w:p>
          <w:p w14:paraId="7828ED28" w14:textId="5457E12D" w:rsidR="00021B5E" w:rsidRPr="0004260C" w:rsidRDefault="00021B5E" w:rsidP="0029616C">
            <w:pPr>
              <w:snapToGrid w:val="0"/>
              <w:ind w:firstLine="0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活動</w:t>
            </w:r>
            <w:proofErr w:type="gramStart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一</w:t>
            </w:r>
            <w:proofErr w:type="gramEnd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  <w:u w:val="single"/>
              </w:rPr>
              <w:t>升學制度拼圖</w:t>
            </w:r>
          </w:p>
          <w:p w14:paraId="53A28E21" w14:textId="77777777" w:rsidR="00021B5E" w:rsidRPr="0004260C" w:rsidRDefault="00021B5E" w:rsidP="0029616C">
            <w:pPr>
              <w:snapToGrid w:val="0"/>
              <w:ind w:firstLine="0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(第一節課)</w:t>
            </w:r>
          </w:p>
          <w:p w14:paraId="08E59EB9" w14:textId="547ABC74" w:rsidR="00021B5E" w:rsidRPr="0004260C" w:rsidRDefault="00323263" w:rsidP="0029616C">
            <w:pPr>
              <w:snapToGrid w:val="0"/>
              <w:ind w:firstLine="0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說明不同升學制度及規則，閱讀升學制度</w:t>
            </w:r>
            <w:proofErr w:type="gramStart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資料並拼出</w:t>
            </w:r>
            <w:proofErr w:type="gramEnd"/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正確的升學制度拼圖。</w:t>
            </w:r>
          </w:p>
          <w:p w14:paraId="56A4B8A8" w14:textId="77777777" w:rsidR="00021B5E" w:rsidRPr="0004260C" w:rsidRDefault="00021B5E" w:rsidP="0029616C">
            <w:pPr>
              <w:snapToGrid w:val="0"/>
              <w:ind w:firstLine="0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</w:p>
          <w:p w14:paraId="71064134" w14:textId="7AD3C534" w:rsidR="00021B5E" w:rsidRPr="0004260C" w:rsidRDefault="00021B5E" w:rsidP="0029616C">
            <w:pPr>
              <w:snapToGrid w:val="0"/>
              <w:ind w:firstLine="0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活動二</w:t>
            </w:r>
            <w:r w:rsidR="00323263"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="00323263" w:rsidRPr="0004260C">
              <w:rPr>
                <w:rFonts w:ascii="標楷體" w:eastAsia="標楷體" w:hAnsi="標楷體" w:hint="eastAsia"/>
                <w:bCs/>
                <w:color w:val="auto"/>
                <w:u w:val="single"/>
              </w:rPr>
              <w:t>遇見未來學校生活</w:t>
            </w:r>
          </w:p>
          <w:p w14:paraId="5C5DE086" w14:textId="77777777" w:rsidR="00021B5E" w:rsidRPr="0004260C" w:rsidRDefault="00021B5E" w:rsidP="0029616C">
            <w:pPr>
              <w:snapToGrid w:val="0"/>
              <w:ind w:firstLine="0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(第二節課)</w:t>
            </w:r>
          </w:p>
          <w:p w14:paraId="64372961" w14:textId="0CE49EFA" w:rsidR="00021B5E" w:rsidRPr="0004260C" w:rsidRDefault="00323263" w:rsidP="0032326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sz w:val="20"/>
                <w:szCs w:val="20"/>
              </w:rPr>
            </w:pPr>
            <w:r w:rsidRPr="0004260C">
              <w:rPr>
                <w:rFonts w:ascii="標楷體" w:eastAsia="標楷體" w:hAnsi="標楷體" w:hint="eastAsia"/>
                <w:sz w:val="20"/>
                <w:szCs w:val="20"/>
              </w:rPr>
              <w:t>帶領學生透過高校生活想像與拼貼，對未來高校生活做進一步的規劃與探索。</w:t>
            </w:r>
          </w:p>
          <w:p w14:paraId="5BE47FB8" w14:textId="77777777" w:rsidR="00021B5E" w:rsidRPr="0004260C" w:rsidRDefault="00021B5E" w:rsidP="0029616C">
            <w:pPr>
              <w:snapToGrid w:val="0"/>
              <w:ind w:firstLine="0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</w:p>
          <w:p w14:paraId="66395A4E" w14:textId="0DCDCB6B" w:rsidR="00021B5E" w:rsidRPr="0004260C" w:rsidRDefault="00021B5E" w:rsidP="0029616C">
            <w:pPr>
              <w:snapToGrid w:val="0"/>
              <w:ind w:firstLine="0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活動三</w:t>
            </w:r>
            <w:r w:rsidR="00323263"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="00323263" w:rsidRPr="0004260C">
              <w:rPr>
                <w:rFonts w:ascii="標楷體" w:eastAsia="標楷體" w:hAnsi="標楷體" w:hint="eastAsia"/>
                <w:bCs/>
                <w:color w:val="auto"/>
                <w:u w:val="single"/>
              </w:rPr>
              <w:t>生涯由我做主</w:t>
            </w:r>
            <w:r w:rsidR="00323263" w:rsidRPr="0004260C">
              <w:rPr>
                <w:rFonts w:ascii="標楷體" w:eastAsia="標楷體" w:hAnsi="標楷體" w:hint="eastAsia"/>
                <w:bCs/>
                <w:color w:val="auto"/>
                <w:u w:val="single"/>
              </w:rPr>
              <w:t>(</w:t>
            </w:r>
            <w:r w:rsidR="00323263" w:rsidRPr="0004260C">
              <w:rPr>
                <w:rFonts w:ascii="標楷體" w:eastAsia="標楷體" w:hAnsi="標楷體"/>
                <w:bCs/>
                <w:color w:val="auto"/>
                <w:u w:val="single"/>
              </w:rPr>
              <w:t>1)</w:t>
            </w:r>
          </w:p>
          <w:p w14:paraId="58B9CDAC" w14:textId="48391EDB" w:rsidR="00323263" w:rsidRPr="0004260C" w:rsidRDefault="00021B5E" w:rsidP="00323263">
            <w:pPr>
              <w:snapToGrid w:val="0"/>
              <w:ind w:firstLine="0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(第三節課)</w:t>
            </w:r>
          </w:p>
          <w:p w14:paraId="16029078" w14:textId="3EA50CC8" w:rsidR="00021B5E" w:rsidRPr="0004260C" w:rsidRDefault="00323263" w:rsidP="0029616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4260C">
              <w:rPr>
                <w:rFonts w:ascii="標楷體" w:eastAsia="標楷體" w:hAnsi="標楷體" w:hint="eastAsia"/>
                <w:color w:val="auto"/>
              </w:rPr>
              <w:lastRenderedPageBreak/>
              <w:t>帶領學生透過決策類型的分析，了解自己做決定的方式，並對國中生涯進路目標選擇做進一步的探索。</w:t>
            </w:r>
          </w:p>
          <w:p w14:paraId="5CE8195D" w14:textId="77777777" w:rsidR="00323263" w:rsidRPr="0004260C" w:rsidRDefault="00323263" w:rsidP="0029616C">
            <w:pPr>
              <w:snapToGrid w:val="0"/>
              <w:ind w:firstLine="0"/>
              <w:rPr>
                <w:rFonts w:ascii="標楷體" w:eastAsia="標楷體" w:hAnsi="標楷體" w:cs="標楷體" w:hint="eastAsia"/>
                <w:snapToGrid w:val="0"/>
                <w:color w:val="auto"/>
              </w:rPr>
            </w:pPr>
          </w:p>
          <w:p w14:paraId="359BBEC5" w14:textId="15252E7A" w:rsidR="00021B5E" w:rsidRPr="0004260C" w:rsidRDefault="00021B5E" w:rsidP="0029616C">
            <w:pPr>
              <w:snapToGrid w:val="0"/>
              <w:ind w:firstLine="0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活動四</w:t>
            </w:r>
            <w:r w:rsidR="00323263"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="00323263" w:rsidRPr="0004260C">
              <w:rPr>
                <w:rFonts w:ascii="標楷體" w:eastAsia="標楷體" w:hAnsi="標楷體" w:hint="eastAsia"/>
                <w:bCs/>
                <w:color w:val="auto"/>
                <w:u w:val="single"/>
              </w:rPr>
              <w:t>生涯由我做主</w:t>
            </w:r>
            <w:r w:rsidR="00323263" w:rsidRPr="0004260C">
              <w:rPr>
                <w:rFonts w:ascii="標楷體" w:eastAsia="標楷體" w:hAnsi="標楷體" w:hint="eastAsia"/>
                <w:bCs/>
                <w:color w:val="auto"/>
                <w:u w:val="single"/>
              </w:rPr>
              <w:t>(</w:t>
            </w:r>
            <w:r w:rsidR="00323263" w:rsidRPr="0004260C">
              <w:rPr>
                <w:rFonts w:ascii="標楷體" w:eastAsia="標楷體" w:hAnsi="標楷體"/>
                <w:bCs/>
                <w:color w:val="auto"/>
                <w:u w:val="single"/>
              </w:rPr>
              <w:t>2)</w:t>
            </w:r>
          </w:p>
          <w:p w14:paraId="243B7346" w14:textId="77777777" w:rsidR="00021B5E" w:rsidRPr="0004260C" w:rsidRDefault="00021B5E" w:rsidP="0029616C">
            <w:pPr>
              <w:snapToGrid w:val="0"/>
              <w:ind w:firstLine="0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snapToGrid w:val="0"/>
                <w:color w:val="auto"/>
              </w:rPr>
              <w:t>(第四節課)</w:t>
            </w:r>
          </w:p>
          <w:p w14:paraId="30147C2C" w14:textId="015F9853" w:rsidR="00021B5E" w:rsidRPr="0004260C" w:rsidRDefault="00323263" w:rsidP="0004260C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04260C">
              <w:rPr>
                <w:rFonts w:ascii="標楷體" w:eastAsia="標楷體" w:hAnsi="標楷體" w:hint="eastAsia"/>
                <w:sz w:val="20"/>
                <w:szCs w:val="20"/>
              </w:rPr>
              <w:t>列出決策平衡單的考慮因素時，需考量個人因素、環境因素、資訊因素三個向度，細節內容可以參考生涯金三角圖。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EC6C98" w14:textId="4E74AC8D" w:rsidR="0029616C" w:rsidRPr="0004260C" w:rsidRDefault="00323263" w:rsidP="00DF453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FF5EA" w14:textId="77777777" w:rsidR="0029616C" w:rsidRDefault="0004260C" w:rsidP="0029616C">
            <w:pPr>
              <w:ind w:left="23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教學簡報</w:t>
            </w:r>
          </w:p>
          <w:p w14:paraId="282DD560" w14:textId="77777777" w:rsidR="0004260C" w:rsidRDefault="0004260C" w:rsidP="0029616C">
            <w:pPr>
              <w:ind w:left="23" w:firstLine="0"/>
              <w:rPr>
                <w:rFonts w:ascii="標楷體" w:eastAsia="標楷體" w:hAnsi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升學制度拼圖</w:t>
            </w:r>
          </w:p>
          <w:p w14:paraId="350EB712" w14:textId="5A580ECC" w:rsidR="0004260C" w:rsidRPr="0004260C" w:rsidRDefault="0004260C" w:rsidP="0029616C">
            <w:pPr>
              <w:ind w:left="23" w:firstLine="0"/>
              <w:rPr>
                <w:rFonts w:ascii="標楷體" w:eastAsia="標楷體" w:hAnsi="標楷體" w:hint="eastAsia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生涯手冊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9B19F1" w14:textId="77777777" w:rsidR="0004260C" w:rsidRDefault="0004260C" w:rsidP="0004260C">
            <w:pPr>
              <w:pStyle w:val="Web"/>
              <w:spacing w:before="0" w:beforeAutospacing="0" w:after="0" w:afterAutospacing="0"/>
              <w:ind w:left="-34" w:hanging="6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課堂參與表現</w:t>
            </w:r>
          </w:p>
          <w:p w14:paraId="773F15D4" w14:textId="77777777" w:rsidR="0004260C" w:rsidRDefault="0004260C" w:rsidP="0004260C">
            <w:pPr>
              <w:pStyle w:val="Web"/>
              <w:spacing w:before="0" w:beforeAutospacing="0" w:after="0" w:afterAutospacing="0"/>
              <w:ind w:left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14:paraId="4A3559B4" w14:textId="77777777" w:rsidR="0004260C" w:rsidRDefault="0004260C" w:rsidP="0004260C">
            <w:pPr>
              <w:pStyle w:val="Web"/>
              <w:spacing w:before="0" w:beforeAutospacing="0" w:after="0" w:afterAutospacing="0"/>
              <w:ind w:left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上台分享</w:t>
            </w:r>
          </w:p>
          <w:p w14:paraId="1091FBB1" w14:textId="5AAE3E33" w:rsidR="0029616C" w:rsidRPr="0004260C" w:rsidRDefault="0029616C" w:rsidP="00C76E86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C5108" w14:textId="77777777" w:rsidR="0004260C" w:rsidRDefault="0004260C" w:rsidP="002728DA">
            <w:pPr>
              <w:pStyle w:val="Web"/>
              <w:spacing w:before="0" w:beforeAutospacing="0" w:after="0" w:afterAutospacing="0"/>
              <w:ind w:left="23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生涯規劃</w:t>
            </w:r>
          </w:p>
          <w:p w14:paraId="72CD5F98" w14:textId="77777777" w:rsidR="0004260C" w:rsidRDefault="0004260C" w:rsidP="002728DA">
            <w:pPr>
              <w:pStyle w:val="Web"/>
              <w:spacing w:before="0" w:beforeAutospacing="0" w:after="0" w:afterAutospacing="0"/>
              <w:ind w:left="23"/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涯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J3 覺察自己的能力與</w:t>
            </w:r>
          </w:p>
          <w:p w14:paraId="4BD93331" w14:textId="77777777" w:rsidR="0004260C" w:rsidRDefault="0004260C" w:rsidP="002728DA">
            <w:pPr>
              <w:pStyle w:val="Web"/>
              <w:spacing w:before="0" w:beforeAutospacing="0" w:after="0" w:afterAutospacing="0"/>
              <w:ind w:left="23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興趣。</w:t>
            </w:r>
          </w:p>
          <w:p w14:paraId="4B717A16" w14:textId="58309418" w:rsidR="0029616C" w:rsidRPr="00097277" w:rsidRDefault="0029616C" w:rsidP="0029616C">
            <w:pPr>
              <w:ind w:left="-22" w:hanging="7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14:paraId="5B656E17" w14:textId="10B57597" w:rsidR="0029616C" w:rsidRPr="00CC64CC" w:rsidRDefault="002F7839" w:rsidP="002961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04/0</w:t>
            </w:r>
            <w:bookmarkStart w:id="0" w:name="_GoBack"/>
            <w:bookmarkEnd w:id="0"/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4清明連假</w:t>
            </w:r>
          </w:p>
        </w:tc>
      </w:tr>
      <w:tr w:rsidR="0005757B" w:rsidRPr="005A3E2D" w14:paraId="2D66F4C3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4FAB25E" w14:textId="5EB845E4" w:rsidR="0005757B" w:rsidRDefault="0005757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</w:t>
            </w:r>
            <w:r w:rsidR="00323263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</w:t>
            </w:r>
            <w:r w:rsidR="00323263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-15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C6BFC08" w14:textId="77777777" w:rsidR="0005757B" w:rsidRDefault="0005757B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04/28-05/02</w:t>
            </w:r>
          </w:p>
          <w:p w14:paraId="78B93120" w14:textId="77777777" w:rsidR="00323263" w:rsidRDefault="00323263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05/05-05/09</w:t>
            </w:r>
          </w:p>
          <w:p w14:paraId="36D547CC" w14:textId="77777777" w:rsidR="00323263" w:rsidRDefault="00323263" w:rsidP="0005757B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05/12-05/16</w:t>
            </w:r>
          </w:p>
          <w:p w14:paraId="00A7F516" w14:textId="28B19FD3" w:rsidR="00323263" w:rsidRDefault="00323263" w:rsidP="0005757B">
            <w:pPr>
              <w:jc w:val="center"/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05/19-05/23</w:t>
            </w:r>
          </w:p>
        </w:tc>
        <w:tc>
          <w:tcPr>
            <w:tcW w:w="1701" w:type="dxa"/>
            <w:shd w:val="clear" w:color="auto" w:fill="auto"/>
          </w:tcPr>
          <w:p w14:paraId="4671EBF9" w14:textId="03CB52FF" w:rsidR="0005757B" w:rsidRPr="00A65C67" w:rsidRDefault="00323263" w:rsidP="0029616C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1d-IV-2 探索生命的意義與價值，尊重及珍惜自己與他人生命，並協助他人。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003B99" w14:textId="77777777" w:rsidR="00323263" w:rsidRPr="00FC7660" w:rsidRDefault="00323263" w:rsidP="0032326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sz w:val="20"/>
                <w:szCs w:val="20"/>
              </w:rPr>
            </w:pPr>
            <w:r w:rsidRPr="00FC7660">
              <w:rPr>
                <w:rFonts w:ascii="標楷體" w:eastAsia="標楷體" w:hAnsi="標楷體" w:cs="Times New Roman"/>
                <w:sz w:val="20"/>
                <w:szCs w:val="20"/>
              </w:rPr>
              <w:t>輔Ab-IV-1 青少年身心發展與調適。</w:t>
            </w:r>
          </w:p>
          <w:p w14:paraId="31FB463B" w14:textId="77777777" w:rsidR="00323263" w:rsidRPr="00FC7660" w:rsidRDefault="00323263" w:rsidP="0032326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sz w:val="20"/>
                <w:szCs w:val="20"/>
              </w:rPr>
            </w:pPr>
            <w:r w:rsidRPr="00FC7660">
              <w:rPr>
                <w:rFonts w:ascii="標楷體" w:eastAsia="標楷體" w:hAnsi="標楷體" w:cs="Times New Roman"/>
                <w:sz w:val="20"/>
                <w:szCs w:val="20"/>
              </w:rPr>
              <w:t>輔Ac-IV-1 生命歷程、生命意義與價值的探索。</w:t>
            </w:r>
          </w:p>
          <w:p w14:paraId="1B7689A5" w14:textId="77777777" w:rsidR="0005757B" w:rsidRPr="00FC7660" w:rsidRDefault="0005757B" w:rsidP="0029616C">
            <w:pPr>
              <w:snapToGrid w:val="0"/>
              <w:ind w:left="23"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3FD26" w14:textId="77777777" w:rsidR="00C7646B" w:rsidRPr="00FC7660" w:rsidRDefault="00C7646B" w:rsidP="00C7646B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主題二：青春心配方</w:t>
            </w:r>
          </w:p>
          <w:p w14:paraId="7A04333F" w14:textId="6BEF5304" w:rsidR="0005757B" w:rsidRPr="00FC7660" w:rsidRDefault="00C7646B" w:rsidP="0029616C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>活動</w:t>
            </w:r>
            <w:proofErr w:type="gramStart"/>
            <w:r w:rsidRPr="00FC7660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FC7660"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FC7660">
              <w:rPr>
                <w:rFonts w:ascii="標楷體" w:eastAsia="標楷體" w:hAnsi="標楷體" w:cs="標楷體" w:hint="eastAsia"/>
                <w:color w:val="auto"/>
                <w:u w:val="single"/>
              </w:rPr>
              <w:t>壓力氣球</w:t>
            </w:r>
          </w:p>
          <w:p w14:paraId="4966FA1B" w14:textId="797B6491" w:rsidR="00C7646B" w:rsidRPr="00FC7660" w:rsidRDefault="00C7646B" w:rsidP="00C7646B">
            <w:pPr>
              <w:snapToGrid w:val="0"/>
              <w:rPr>
                <w:rFonts w:ascii="標楷體" w:eastAsia="標楷體" w:hAnsi="標楷體" w:cs="標楷體" w:hint="eastAsia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 xml:space="preserve">(第一節課) </w:t>
            </w:r>
          </w:p>
          <w:p w14:paraId="0B861198" w14:textId="45B9619C" w:rsidR="00C7646B" w:rsidRPr="00FC7660" w:rsidRDefault="00C7646B" w:rsidP="00C7646B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>請學生回想自己</w:t>
            </w:r>
            <w:r w:rsidRPr="00FC7660">
              <w:rPr>
                <w:rFonts w:ascii="標楷體" w:eastAsia="標楷體" w:hAnsi="標楷體" w:cs="標楷體" w:hint="eastAsia"/>
                <w:color w:val="auto"/>
              </w:rPr>
              <w:t>目前</w:t>
            </w:r>
            <w:r w:rsidRPr="00FC7660">
              <w:rPr>
                <w:rFonts w:ascii="標楷體" w:eastAsia="標楷體" w:hAnsi="標楷體" w:cs="標楷體" w:hint="eastAsia"/>
                <w:color w:val="auto"/>
              </w:rPr>
              <w:t>所遇到的</w:t>
            </w:r>
            <w:r w:rsidRPr="00FC7660">
              <w:rPr>
                <w:rFonts w:ascii="標楷體" w:eastAsia="標楷體" w:hAnsi="標楷體" w:cs="標楷體" w:hint="eastAsia"/>
                <w:color w:val="auto"/>
              </w:rPr>
              <w:t>壓力</w:t>
            </w:r>
            <w:r w:rsidRPr="00FC7660">
              <w:rPr>
                <w:rFonts w:ascii="標楷體" w:eastAsia="標楷體" w:hAnsi="標楷體" w:cs="標楷體" w:hint="eastAsia"/>
                <w:color w:val="auto"/>
              </w:rPr>
              <w:t>，並且鼓勵同學自由發表，</w:t>
            </w:r>
            <w:r w:rsidRPr="00FC7660">
              <w:rPr>
                <w:rFonts w:ascii="標楷體" w:eastAsia="標楷體" w:hAnsi="標楷體" w:cs="標楷體" w:hint="eastAsia"/>
                <w:color w:val="auto"/>
              </w:rPr>
              <w:t>覺察自己於壓力狀態下會出現哪些身體或情緒反應</w:t>
            </w:r>
            <w:r w:rsidRPr="00FC766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67977A58" w14:textId="77777777" w:rsidR="00C7646B" w:rsidRPr="00FC7660" w:rsidRDefault="00C7646B" w:rsidP="00C7646B">
            <w:pPr>
              <w:snapToGrid w:val="0"/>
              <w:rPr>
                <w:rFonts w:ascii="標楷體" w:eastAsia="標楷體" w:hAnsi="標楷體" w:cs="標楷體" w:hint="eastAsia"/>
                <w:color w:val="auto"/>
              </w:rPr>
            </w:pPr>
          </w:p>
          <w:p w14:paraId="46D52DBF" w14:textId="4559BF5A" w:rsidR="00C7646B" w:rsidRPr="00FC7660" w:rsidRDefault="00C7646B" w:rsidP="0029616C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 xml:space="preserve">活動二  </w:t>
            </w:r>
            <w:r w:rsidR="00FC7660" w:rsidRPr="0004260C">
              <w:rPr>
                <w:rFonts w:ascii="標楷體" w:eastAsia="標楷體" w:hAnsi="標楷體" w:hint="eastAsia"/>
                <w:bCs/>
                <w:color w:val="auto"/>
                <w:u w:val="single"/>
              </w:rPr>
              <w:t>倒轉時光齒輪</w:t>
            </w:r>
          </w:p>
          <w:p w14:paraId="378FFD5C" w14:textId="77777777" w:rsidR="00C7646B" w:rsidRPr="00FC7660" w:rsidRDefault="00C7646B" w:rsidP="0029616C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>(第二節課)</w:t>
            </w:r>
          </w:p>
          <w:p w14:paraId="162096CB" w14:textId="04150EF0" w:rsidR="00C7646B" w:rsidRPr="00FC7660" w:rsidRDefault="00FC7660" w:rsidP="0029616C">
            <w:pPr>
              <w:snapToGrid w:val="0"/>
              <w:rPr>
                <w:rFonts w:ascii="標楷體" w:eastAsia="標楷體" w:hAnsi="標楷體" w:cs="標楷體" w:hint="eastAsia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>回想國中生涯曾遇到的壓力或困境，自己當時有哪些方法嘗試解決，也曾向哪些人或管道進行求助？評估對自己有哪些幫助。</w:t>
            </w:r>
          </w:p>
          <w:p w14:paraId="6A946720" w14:textId="77777777" w:rsidR="00C7646B" w:rsidRPr="00FC7660" w:rsidRDefault="00C7646B" w:rsidP="0029616C">
            <w:pPr>
              <w:snapToGrid w:val="0"/>
              <w:rPr>
                <w:rFonts w:ascii="標楷體" w:eastAsia="標楷體" w:hAnsi="標楷體" w:cs="標楷體" w:hint="eastAsia"/>
                <w:color w:val="auto"/>
              </w:rPr>
            </w:pPr>
          </w:p>
          <w:p w14:paraId="0A68775D" w14:textId="1F0EC8D2" w:rsidR="00C7646B" w:rsidRPr="00FC7660" w:rsidRDefault="00C7646B" w:rsidP="003A227D">
            <w:pPr>
              <w:snapToGrid w:val="0"/>
              <w:rPr>
                <w:rFonts w:ascii="標楷體" w:eastAsia="標楷體" w:hAnsi="標楷體" w:cs="標楷體" w:hint="eastAsia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>活動三</w:t>
            </w:r>
            <w:r w:rsidR="00FC7660" w:rsidRPr="00FC7660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FC7660" w:rsidRPr="00FC7660">
              <w:rPr>
                <w:rFonts w:ascii="標楷體" w:eastAsia="標楷體" w:hAnsi="標楷體" w:cs="標楷體" w:hint="eastAsia"/>
                <w:color w:val="auto"/>
              </w:rPr>
              <w:t>舒緩壓力氣球</w:t>
            </w:r>
          </w:p>
          <w:p w14:paraId="3A2210AF" w14:textId="77777777" w:rsidR="00C7646B" w:rsidRPr="00FC7660" w:rsidRDefault="00C7646B" w:rsidP="0029616C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>(第三節課)</w:t>
            </w:r>
          </w:p>
          <w:p w14:paraId="16287C80" w14:textId="36EACF80" w:rsidR="003A227D" w:rsidRPr="00FC7660" w:rsidRDefault="00FC7660" w:rsidP="0029616C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>請學生覺察自己於壓力情境下會如何紓解壓力，引導學生</w:t>
            </w:r>
            <w:proofErr w:type="gramStart"/>
            <w:r w:rsidRPr="00FC7660">
              <w:rPr>
                <w:rFonts w:ascii="標楷體" w:eastAsia="標楷體" w:hAnsi="標楷體" w:cs="標楷體" w:hint="eastAsia"/>
                <w:color w:val="auto"/>
              </w:rPr>
              <w:t>練習正念減壓</w:t>
            </w:r>
            <w:proofErr w:type="gramEnd"/>
            <w:r w:rsidRPr="00FC766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1EB12073" w14:textId="77777777" w:rsidR="00FC7660" w:rsidRPr="00FC7660" w:rsidRDefault="00FC7660" w:rsidP="0029616C">
            <w:pPr>
              <w:snapToGrid w:val="0"/>
              <w:rPr>
                <w:rFonts w:ascii="標楷體" w:eastAsia="標楷體" w:hAnsi="標楷體" w:cs="標楷體" w:hint="eastAsia"/>
                <w:color w:val="auto"/>
              </w:rPr>
            </w:pPr>
          </w:p>
          <w:p w14:paraId="455CF143" w14:textId="1F3BC948" w:rsidR="00C7646B" w:rsidRPr="00FC7660" w:rsidRDefault="00C7646B" w:rsidP="0029616C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 xml:space="preserve">活動四 </w:t>
            </w:r>
            <w:r w:rsidR="003A227D" w:rsidRPr="00FC7660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FC7660" w:rsidRPr="00FC7660">
              <w:rPr>
                <w:rFonts w:ascii="標楷體" w:eastAsia="標楷體" w:hAnsi="標楷體" w:cs="標楷體" w:hint="eastAsia"/>
                <w:color w:val="auto"/>
              </w:rPr>
              <w:t>寫給自己的一封信</w:t>
            </w:r>
          </w:p>
          <w:p w14:paraId="3AFDCD86" w14:textId="77777777" w:rsidR="00C7646B" w:rsidRPr="00FC7660" w:rsidRDefault="00C7646B" w:rsidP="0029616C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t>(第四節課)</w:t>
            </w:r>
          </w:p>
          <w:p w14:paraId="2D8B3A36" w14:textId="4858E047" w:rsidR="00C7646B" w:rsidRPr="00FC7660" w:rsidRDefault="00FC7660" w:rsidP="004D00B2">
            <w:pPr>
              <w:snapToGrid w:val="0"/>
              <w:rPr>
                <w:rFonts w:ascii="標楷體" w:eastAsia="標楷體" w:hAnsi="標楷體" w:cs="標楷體" w:hint="eastAsia"/>
                <w:color w:val="auto"/>
              </w:rPr>
            </w:pPr>
            <w:r w:rsidRPr="00FC7660">
              <w:rPr>
                <w:rFonts w:ascii="標楷體" w:eastAsia="標楷體" w:hAnsi="標楷體" w:cs="標楷體" w:hint="eastAsia"/>
                <w:color w:val="auto"/>
              </w:rPr>
              <w:lastRenderedPageBreak/>
              <w:t>檢核目前自己的生活狀況、會考準備的狀況、壓力狀況、與家長/導師/人際關係如何等，並寫下對自己的期許及想完成的目標。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44F718" w14:textId="46A26BC2" w:rsidR="0005757B" w:rsidRPr="0004260C" w:rsidRDefault="003A227D" w:rsidP="00DF453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85F54C" w14:textId="77777777" w:rsidR="0004260C" w:rsidRDefault="0004260C" w:rsidP="0029616C">
            <w:pPr>
              <w:ind w:left="23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教學簡報</w:t>
            </w:r>
          </w:p>
          <w:p w14:paraId="11EAFC69" w14:textId="372C38A5" w:rsidR="0005757B" w:rsidRPr="0004260C" w:rsidRDefault="0004260C" w:rsidP="0029616C">
            <w:pPr>
              <w:ind w:left="23" w:firstLine="0"/>
              <w:rPr>
                <w:rFonts w:ascii="標楷體" w:eastAsia="標楷體" w:hAnsi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信封</w:t>
            </w:r>
          </w:p>
          <w:p w14:paraId="5DC82683" w14:textId="7906D21C" w:rsidR="0004260C" w:rsidRPr="00A65C67" w:rsidRDefault="0004260C" w:rsidP="0029616C">
            <w:pPr>
              <w:ind w:left="23" w:firstLine="0"/>
              <w:rPr>
                <w:rFonts w:asciiTheme="minorEastAsia" w:hAnsiTheme="minorEastAsia" w:hint="eastAsia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信紙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70E65" w14:textId="77777777" w:rsidR="004D00B2" w:rsidRDefault="004D00B2" w:rsidP="004D00B2">
            <w:pPr>
              <w:pStyle w:val="Web"/>
              <w:spacing w:before="0" w:beforeAutospacing="0" w:after="0" w:afterAutospacing="0"/>
              <w:ind w:left="-34" w:hanging="6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課堂參與表現</w:t>
            </w:r>
          </w:p>
          <w:p w14:paraId="1AA035D3" w14:textId="77777777" w:rsidR="004D00B2" w:rsidRDefault="004D00B2" w:rsidP="004D00B2">
            <w:pPr>
              <w:pStyle w:val="Web"/>
              <w:spacing w:before="0" w:beforeAutospacing="0" w:after="0" w:afterAutospacing="0"/>
              <w:ind w:left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14:paraId="0F3DA02B" w14:textId="65BE15D8" w:rsidR="004D00B2" w:rsidRDefault="004D00B2" w:rsidP="004D00B2">
            <w:pPr>
              <w:pStyle w:val="Web"/>
              <w:spacing w:before="0" w:beforeAutospacing="0" w:after="0" w:afterAutospacing="0"/>
              <w:jc w:val="both"/>
              <w:rPr>
                <w:rFonts w:hint="eastAsia"/>
              </w:rPr>
            </w:pPr>
          </w:p>
          <w:p w14:paraId="627A64C7" w14:textId="77777777" w:rsidR="0005757B" w:rsidRPr="004D00B2" w:rsidRDefault="0005757B" w:rsidP="00C76E86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79036F" w14:textId="77777777" w:rsidR="0005757B" w:rsidRPr="005A3E2D" w:rsidRDefault="0005757B" w:rsidP="0029616C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06CC1E15" w14:textId="77777777" w:rsidR="00323263" w:rsidRDefault="00323263" w:rsidP="0032326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05/06-05/07</w:t>
            </w:r>
          </w:p>
          <w:p w14:paraId="68971C9C" w14:textId="77777777" w:rsidR="00323263" w:rsidRDefault="00323263" w:rsidP="0032326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九年級第二次定期考查</w:t>
            </w:r>
          </w:p>
          <w:p w14:paraId="3EF2417B" w14:textId="5E045E00" w:rsidR="00323263" w:rsidRDefault="00323263" w:rsidP="0032326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05/13-05/14</w:t>
            </w:r>
          </w:p>
          <w:p w14:paraId="19856456" w14:textId="6EC6DC75" w:rsidR="0005757B" w:rsidRPr="005A3E2D" w:rsidRDefault="00323263" w:rsidP="0032326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七、八年級第二次定期考查</w:t>
            </w:r>
          </w:p>
        </w:tc>
      </w:tr>
      <w:tr w:rsidR="00323263" w:rsidRPr="005A3E2D" w14:paraId="136EBFF6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7129E7E" w14:textId="298F0F1F" w:rsidR="00323263" w:rsidRDefault="00323263" w:rsidP="00323263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第16-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17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949E583" w14:textId="77777777" w:rsidR="00323263" w:rsidRDefault="00323263" w:rsidP="00323263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05/26-05/30</w:t>
            </w:r>
          </w:p>
          <w:p w14:paraId="0106C287" w14:textId="2A6BB64C" w:rsidR="00323263" w:rsidRDefault="00323263" w:rsidP="00323263">
            <w:pPr>
              <w:jc w:val="center"/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06/02-06/06</w:t>
            </w:r>
          </w:p>
        </w:tc>
        <w:tc>
          <w:tcPr>
            <w:tcW w:w="1701" w:type="dxa"/>
            <w:shd w:val="clear" w:color="auto" w:fill="auto"/>
          </w:tcPr>
          <w:p w14:paraId="7B615E2D" w14:textId="2D238639" w:rsidR="00323263" w:rsidRPr="00A65C67" w:rsidRDefault="003A227D" w:rsidP="00323263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1a-IV-1 探索自我與家庭發展的過程，覺察並分析影響個人成長因素及調適方法。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59CEAA" w14:textId="77777777" w:rsidR="003A227D" w:rsidRDefault="003A227D" w:rsidP="00FC7660">
            <w:pPr>
              <w:pStyle w:val="Web"/>
              <w:spacing w:before="0" w:beforeAutospacing="0" w:after="0" w:afterAutospacing="0"/>
              <w:ind w:firstLine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輔Ab-IV-1 青少年身心發展與調適。</w:t>
            </w:r>
          </w:p>
          <w:p w14:paraId="1C5A55CF" w14:textId="77777777" w:rsidR="003A227D" w:rsidRDefault="003A227D" w:rsidP="003A227D">
            <w:pPr>
              <w:pStyle w:val="Web"/>
              <w:spacing w:before="0" w:beforeAutospacing="0" w:after="0" w:afterAutospacing="0"/>
              <w:ind w:left="23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輔Aa-IV-2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自我悅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納、尊重差異與自我成長。</w:t>
            </w:r>
          </w:p>
          <w:p w14:paraId="6166D9D6" w14:textId="648ACAC2" w:rsidR="00323263" w:rsidRPr="003A227D" w:rsidRDefault="00323263" w:rsidP="00323263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18A2AC" w14:textId="77777777" w:rsidR="003A227D" w:rsidRPr="0004260C" w:rsidRDefault="003A227D" w:rsidP="003A227D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主題二：青春心配方</w:t>
            </w:r>
          </w:p>
          <w:p w14:paraId="0AE4194E" w14:textId="1D48D9E0" w:rsidR="00323263" w:rsidRPr="0004260C" w:rsidRDefault="003A227D" w:rsidP="00FC7660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  <w:sz w:val="20"/>
                <w:szCs w:val="20"/>
              </w:rPr>
            </w:pPr>
            <w:r w:rsidRPr="0004260C">
              <w:rPr>
                <w:rFonts w:ascii="標楷體" w:eastAsia="標楷體" w:hAnsi="標楷體" w:cs="標楷體" w:hint="eastAsia"/>
                <w:sz w:val="20"/>
                <w:szCs w:val="20"/>
              </w:rPr>
              <w:t>活動</w:t>
            </w:r>
            <w:proofErr w:type="gramStart"/>
            <w:r w:rsidRPr="0004260C">
              <w:rPr>
                <w:rFonts w:ascii="標楷體" w:eastAsia="標楷體" w:hAnsi="標楷體" w:cs="標楷體" w:hint="eastAsia"/>
                <w:sz w:val="20"/>
                <w:szCs w:val="20"/>
              </w:rPr>
              <w:t>一</w:t>
            </w:r>
            <w:proofErr w:type="gramEnd"/>
            <w:r w:rsidR="00FC7660" w:rsidRPr="0004260C"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  </w:t>
            </w:r>
            <w:r w:rsidR="00FC7660" w:rsidRPr="0004260C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用微笑道別</w:t>
            </w:r>
          </w:p>
          <w:p w14:paraId="3B6E94E8" w14:textId="77777777" w:rsidR="0004260C" w:rsidRDefault="00FC7660" w:rsidP="0004260C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</w:rPr>
              <w:t>(第一節課)</w:t>
            </w:r>
          </w:p>
          <w:p w14:paraId="7D8F87FE" w14:textId="2B38C1C6" w:rsidR="00FC7660" w:rsidRPr="0004260C" w:rsidRDefault="00FC7660" w:rsidP="0004260C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</w:rPr>
              <w:t>回想國中三年的校園生活，用</w:t>
            </w:r>
            <w:proofErr w:type="spellStart"/>
            <w:r w:rsidRPr="0004260C">
              <w:rPr>
                <w:rFonts w:ascii="標楷體" w:eastAsia="標楷體" w:hAnsi="標楷體" w:cs="標楷體" w:hint="eastAsia"/>
                <w:color w:val="auto"/>
              </w:rPr>
              <w:t>canva</w:t>
            </w:r>
            <w:proofErr w:type="spellEnd"/>
            <w:r w:rsidRPr="0004260C">
              <w:rPr>
                <w:rFonts w:ascii="標楷體" w:eastAsia="標楷體" w:hAnsi="標楷體" w:cs="標楷體" w:hint="eastAsia"/>
                <w:color w:val="auto"/>
              </w:rPr>
              <w:t>剪輯出3分鐘的回顧影片，並進行分享。</w:t>
            </w:r>
          </w:p>
          <w:p w14:paraId="0D8B0202" w14:textId="77777777" w:rsidR="00FC7660" w:rsidRPr="0004260C" w:rsidRDefault="00FC7660" w:rsidP="00323263">
            <w:pPr>
              <w:snapToGrid w:val="0"/>
              <w:rPr>
                <w:rFonts w:ascii="標楷體" w:eastAsia="標楷體" w:hAnsi="標楷體" w:cs="標楷體" w:hint="eastAsia"/>
                <w:color w:val="auto"/>
              </w:rPr>
            </w:pPr>
          </w:p>
          <w:p w14:paraId="48A3E2A8" w14:textId="0109DA78" w:rsidR="00FC7660" w:rsidRPr="0004260C" w:rsidRDefault="00FC7660" w:rsidP="00323263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</w:rPr>
              <w:t>活動二 好好說再見</w:t>
            </w:r>
          </w:p>
          <w:p w14:paraId="49028EB5" w14:textId="77777777" w:rsidR="00FC7660" w:rsidRPr="0004260C" w:rsidRDefault="00FC7660" w:rsidP="00323263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</w:rPr>
              <w:t>(第二節課)</w:t>
            </w:r>
          </w:p>
          <w:p w14:paraId="41BFC4ED" w14:textId="1E1EF9B0" w:rsidR="00FC7660" w:rsidRPr="0004260C" w:rsidRDefault="00FC7660" w:rsidP="00323263">
            <w:pPr>
              <w:snapToGrid w:val="0"/>
              <w:rPr>
                <w:rFonts w:ascii="標楷體" w:eastAsia="標楷體" w:hAnsi="標楷體" w:cs="標楷體" w:hint="eastAsia"/>
                <w:color w:val="auto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</w:rPr>
              <w:t>全</w:t>
            </w:r>
            <w:proofErr w:type="gramStart"/>
            <w:r w:rsidRPr="0004260C">
              <w:rPr>
                <w:rFonts w:ascii="標楷體" w:eastAsia="標楷體" w:hAnsi="標楷體" w:cs="標楷體" w:hint="eastAsia"/>
                <w:color w:val="auto"/>
              </w:rPr>
              <w:t>班圍圈</w:t>
            </w:r>
            <w:proofErr w:type="gramEnd"/>
            <w:r w:rsidRPr="0004260C">
              <w:rPr>
                <w:rFonts w:ascii="標楷體" w:eastAsia="標楷體" w:hAnsi="標楷體" w:cs="標楷體" w:hint="eastAsia"/>
                <w:color w:val="auto"/>
              </w:rPr>
              <w:t>進行道謝、道愛、道歉、道別活動，</w:t>
            </w:r>
            <w:r w:rsidR="0004260C" w:rsidRPr="0004260C">
              <w:rPr>
                <w:rFonts w:ascii="標楷體" w:eastAsia="標楷體" w:hAnsi="標楷體" w:cs="標楷體" w:hint="eastAsia"/>
                <w:color w:val="auto"/>
              </w:rPr>
              <w:t>引導學生說出自己的感謝。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F29E4C" w14:textId="600CC312" w:rsidR="00323263" w:rsidRPr="0004260C" w:rsidRDefault="003A227D" w:rsidP="0032326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 w:cs="標楷體" w:hint="eastAsia"/>
                <w:color w:val="auto"/>
                <w:szCs w:val="16"/>
              </w:rPr>
              <w:t>2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AA77C2" w14:textId="71163D40" w:rsidR="0004260C" w:rsidRDefault="0004260C" w:rsidP="0004260C">
            <w:pPr>
              <w:ind w:left="23" w:firstLine="0"/>
              <w:rPr>
                <w:rFonts w:ascii="標楷體" w:eastAsia="標楷體" w:hAnsi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平板</w:t>
            </w:r>
          </w:p>
          <w:p w14:paraId="7D38C6D1" w14:textId="3CBD775C" w:rsidR="0004260C" w:rsidRPr="0004260C" w:rsidRDefault="0004260C" w:rsidP="0004260C">
            <w:pPr>
              <w:ind w:left="23" w:firstLine="0"/>
              <w:rPr>
                <w:rFonts w:ascii="標楷體" w:eastAsia="標楷體" w:hAnsi="標楷體" w:hint="eastAsia"/>
                <w:color w:val="auto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Cs w:val="16"/>
              </w:rPr>
              <w:t>小卡</w:t>
            </w:r>
          </w:p>
          <w:p w14:paraId="1AAFC086" w14:textId="70A4C1C4" w:rsidR="0004260C" w:rsidRPr="00A65C67" w:rsidRDefault="0004260C" w:rsidP="0004260C">
            <w:pPr>
              <w:rPr>
                <w:rFonts w:asciiTheme="minorEastAsia" w:hAnsiTheme="minorEastAsia" w:hint="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9D3AE3" w14:textId="77777777" w:rsidR="0004260C" w:rsidRDefault="0004260C" w:rsidP="0004260C">
            <w:pPr>
              <w:pStyle w:val="Web"/>
              <w:spacing w:before="0" w:beforeAutospacing="0" w:after="0" w:afterAutospacing="0"/>
              <w:ind w:left="-34" w:hanging="6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課堂參與表現</w:t>
            </w:r>
          </w:p>
          <w:p w14:paraId="3DE8DA47" w14:textId="77777777" w:rsidR="0004260C" w:rsidRDefault="0004260C" w:rsidP="0004260C">
            <w:pPr>
              <w:pStyle w:val="Web"/>
              <w:spacing w:before="0" w:beforeAutospacing="0" w:after="0" w:afterAutospacing="0"/>
              <w:ind w:left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14:paraId="290A9808" w14:textId="77777777" w:rsidR="0004260C" w:rsidRDefault="0004260C" w:rsidP="0004260C">
            <w:pPr>
              <w:pStyle w:val="Web"/>
              <w:spacing w:before="0" w:beforeAutospacing="0" w:after="0" w:afterAutospacing="0"/>
              <w:ind w:left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上台分享</w:t>
            </w:r>
          </w:p>
          <w:p w14:paraId="63799258" w14:textId="77777777" w:rsidR="00323263" w:rsidRPr="0004260C" w:rsidRDefault="00323263" w:rsidP="00323263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0269D" w14:textId="77777777" w:rsidR="00323263" w:rsidRPr="005A3E2D" w:rsidRDefault="00323263" w:rsidP="00323263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1D063D6A" w14:textId="77777777" w:rsidR="00323263" w:rsidRPr="005A3E2D" w:rsidRDefault="00323263" w:rsidP="0032326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323263" w:rsidRPr="005A3E2D" w14:paraId="376B00B4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735A9B1" w14:textId="41407928" w:rsidR="00323263" w:rsidRDefault="00323263" w:rsidP="00323263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第18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7970DA3" w14:textId="4073DB95" w:rsidR="00323263" w:rsidRPr="005A3E2D" w:rsidRDefault="00323263" w:rsidP="00323263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06/09-06/13</w:t>
            </w:r>
          </w:p>
        </w:tc>
        <w:tc>
          <w:tcPr>
            <w:tcW w:w="1701" w:type="dxa"/>
            <w:shd w:val="clear" w:color="auto" w:fill="auto"/>
          </w:tcPr>
          <w:p w14:paraId="24C65958" w14:textId="77777777" w:rsidR="00323263" w:rsidRDefault="00323263" w:rsidP="00323263">
            <w:pPr>
              <w:pStyle w:val="Web"/>
              <w:spacing w:before="0" w:beforeAutospacing="0" w:after="0" w:afterAutospacing="0"/>
              <w:ind w:firstLine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1d-IV-2</w:t>
            </w:r>
          </w:p>
          <w:p w14:paraId="78F30DFD" w14:textId="14A0D159" w:rsidR="00323263" w:rsidRPr="00A65C67" w:rsidRDefault="00323263" w:rsidP="004D00B2">
            <w:pPr>
              <w:pStyle w:val="Web"/>
              <w:spacing w:before="0" w:beforeAutospacing="0" w:after="0" w:afterAutospacing="0"/>
              <w:ind w:firstLine="23"/>
              <w:jc w:val="both"/>
              <w:rPr>
                <w:rFonts w:asciiTheme="minorEastAsia" w:hAnsiTheme="minorEastAsia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探索生命的意義與價值，尊重及珍惜自己與他人生命，並協助他人。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F087A" w14:textId="77777777" w:rsidR="00323263" w:rsidRPr="0004260C" w:rsidRDefault="00323263" w:rsidP="00323263">
            <w:pPr>
              <w:pStyle w:val="Web"/>
              <w:spacing w:before="0" w:beforeAutospacing="0" w:after="0" w:afterAutospacing="0"/>
              <w:ind w:firstLine="23"/>
              <w:jc w:val="both"/>
              <w:rPr>
                <w:rFonts w:ascii="標楷體" w:eastAsia="標楷體" w:hAnsi="標楷體"/>
              </w:rPr>
            </w:pPr>
            <w:r w:rsidRPr="0004260C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輔Ac-IV-1生命歷程、生命意義與價值的探索。</w:t>
            </w:r>
          </w:p>
          <w:p w14:paraId="1F6C92C8" w14:textId="16F4F09D" w:rsidR="00323263" w:rsidRPr="0004260C" w:rsidRDefault="00323263" w:rsidP="00323263">
            <w:pPr>
              <w:ind w:left="23" w:firstLine="0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  <w:r w:rsidRPr="0004260C">
              <w:rPr>
                <w:rFonts w:ascii="標楷體" w:eastAsia="標楷體" w:hAnsi="標楷體"/>
              </w:rPr>
              <w:t>輔Ac-IV-2珍惜、尊重與善待各種生命。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ECAD9" w14:textId="77777777" w:rsidR="00323263" w:rsidRPr="0004260C" w:rsidRDefault="00323263" w:rsidP="0032326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</w:rPr>
            </w:pPr>
            <w:r w:rsidRPr="0004260C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感恩限時批</w:t>
            </w:r>
          </w:p>
          <w:p w14:paraId="65989223" w14:textId="77777777" w:rsidR="00323263" w:rsidRPr="0004260C" w:rsidRDefault="00323263" w:rsidP="00323263">
            <w:pPr>
              <w:pStyle w:val="Web"/>
              <w:spacing w:before="0" w:beforeAutospacing="0" w:after="0" w:afterAutospacing="0"/>
              <w:ind w:firstLine="23"/>
              <w:rPr>
                <w:rFonts w:ascii="標楷體" w:eastAsia="標楷體" w:hAnsi="標楷體"/>
              </w:rPr>
            </w:pPr>
            <w:r w:rsidRPr="0004260C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一、活動說明</w:t>
            </w:r>
          </w:p>
          <w:p w14:paraId="292B4878" w14:textId="0654D10C" w:rsidR="00323263" w:rsidRPr="0004260C" w:rsidRDefault="00323263" w:rsidP="00323263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0426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透過活動讓學生反思在生命過程中想感謝、感恩的人事物。</w:t>
            </w:r>
          </w:p>
          <w:p w14:paraId="2347BD7A" w14:textId="1EF021D5" w:rsidR="00323263" w:rsidRPr="0004260C" w:rsidRDefault="00323263" w:rsidP="00323263">
            <w:pPr>
              <w:snapToGrid w:val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3CBB5A" w14:textId="7EE45F0B" w:rsidR="00323263" w:rsidRPr="0004260C" w:rsidRDefault="00323263" w:rsidP="0032326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cs="標楷體"/>
                <w:color w:val="auto"/>
                <w:szCs w:val="16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C30DB" w14:textId="55FF36AF" w:rsidR="00323263" w:rsidRPr="0004260C" w:rsidRDefault="00323263" w:rsidP="00323263">
            <w:pPr>
              <w:ind w:left="23" w:firstLine="0"/>
              <w:rPr>
                <w:rFonts w:ascii="標楷體" w:eastAsia="標楷體" w:hAnsi="標楷體"/>
                <w:color w:val="auto"/>
                <w:szCs w:val="16"/>
              </w:rPr>
            </w:pPr>
            <w:r w:rsidRPr="0004260C">
              <w:rPr>
                <w:rFonts w:ascii="標楷體" w:eastAsia="標楷體" w:hAnsi="標楷體" w:hint="eastAsia"/>
                <w:color w:val="auto"/>
                <w:szCs w:val="16"/>
              </w:rPr>
              <w:t>感恩明信片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55500" w14:textId="77777777" w:rsidR="004D00B2" w:rsidRDefault="004D00B2" w:rsidP="004D00B2">
            <w:pPr>
              <w:pStyle w:val="Web"/>
              <w:spacing w:before="0" w:beforeAutospacing="0" w:after="0" w:afterAutospacing="0"/>
              <w:ind w:left="-34" w:hanging="6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課堂參與表現</w:t>
            </w:r>
          </w:p>
          <w:p w14:paraId="061B0E24" w14:textId="75695472" w:rsidR="00323263" w:rsidRPr="00A65C67" w:rsidRDefault="00323263" w:rsidP="00323263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A209E" w14:textId="194489DB" w:rsidR="00323263" w:rsidRPr="005A3E2D" w:rsidRDefault="00323263" w:rsidP="00323263">
            <w:pPr>
              <w:ind w:left="23" w:firstLine="0"/>
              <w:rPr>
                <w:rFonts w:asciiTheme="minorEastAsia" w:hAnsiTheme="minorEastAsia" w:cs="標楷體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4C22750" w14:textId="76949260" w:rsidR="00323263" w:rsidRPr="005A3E2D" w:rsidRDefault="00323263" w:rsidP="0032326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</w:tbl>
    <w:p w14:paraId="2305C8AD" w14:textId="77777777" w:rsidR="002F7839" w:rsidRDefault="002F7839" w:rsidP="002F7839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  <w:bookmarkStart w:id="1" w:name="_Hlk152316150"/>
    </w:p>
    <w:p w14:paraId="67B4A65C" w14:textId="515D09D3" w:rsidR="00217DCF" w:rsidRPr="002F7839" w:rsidRDefault="002F7839" w:rsidP="002F7839">
      <w:pPr>
        <w:ind w:firstLine="0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七、</w:t>
      </w:r>
      <w:r w:rsidR="00E8654C" w:rsidRPr="002F7839">
        <w:rPr>
          <w:rFonts w:asciiTheme="minorEastAsia" w:hAnsiTheme="minorEastAsia" w:cs="標楷體" w:hint="eastAsia"/>
          <w:b/>
          <w:sz w:val="24"/>
          <w:szCs w:val="24"/>
        </w:rPr>
        <w:t>本課程是否有校外人士協助教學：</w:t>
      </w:r>
      <w:r w:rsidR="00E8654C" w:rsidRPr="002F7839">
        <w:rPr>
          <w:rFonts w:asciiTheme="minorEastAsia" w:hAnsiTheme="minorEastAsia" w:cs="標楷體" w:hint="eastAsia"/>
          <w:b/>
          <w:color w:val="FF0000"/>
          <w:sz w:val="24"/>
          <w:szCs w:val="24"/>
        </w:rPr>
        <w:t>(本表格請勿刪除)</w:t>
      </w:r>
    </w:p>
    <w:p w14:paraId="185F177A" w14:textId="0A734130" w:rsidR="00E8654C" w:rsidRPr="00AA1292" w:rsidRDefault="00690ADE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否</w:t>
      </w:r>
      <w:proofErr w:type="gramEnd"/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，全學年都沒有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（</w:t>
      </w:r>
      <w:r w:rsidR="00E8654C" w:rsidRPr="00AA1292">
        <w:rPr>
          <w:rFonts w:asciiTheme="minorEastAsia" w:hAnsiTheme="minorEastAsia" w:cs="標楷體" w:hint="eastAsia"/>
          <w:b/>
          <w:color w:val="auto"/>
          <w:sz w:val="24"/>
          <w:szCs w:val="24"/>
        </w:rPr>
        <w:t>以下免填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）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。</w:t>
      </w:r>
    </w:p>
    <w:p w14:paraId="1314670F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□有，部分班級，實施的班級為：___________。</w:t>
      </w:r>
    </w:p>
    <w:p w14:paraId="10C265B9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AA1292" w14:paraId="1EBC44DA" w14:textId="77777777" w:rsidTr="00A85FBD">
        <w:tc>
          <w:tcPr>
            <w:tcW w:w="1292" w:type="dxa"/>
          </w:tcPr>
          <w:p w14:paraId="0CC51153" w14:textId="77777777" w:rsidR="00E8654C" w:rsidRPr="00AA1292" w:rsidRDefault="00E8654C" w:rsidP="00A85FBD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F364995" w14:textId="77777777" w:rsidR="00E8654C" w:rsidRPr="00AA1292" w:rsidRDefault="00E8654C" w:rsidP="00A85FBD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60B1CE51" w14:textId="77777777" w:rsidR="00E8654C" w:rsidRPr="00AA1292" w:rsidRDefault="00E8654C" w:rsidP="00A85FBD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2044D690" w14:textId="77777777" w:rsidR="00E8654C" w:rsidRPr="00AA1292" w:rsidRDefault="00E8654C" w:rsidP="00A85FBD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0BE823B0" w14:textId="77777777" w:rsidR="00E8654C" w:rsidRPr="00AA1292" w:rsidRDefault="00E8654C" w:rsidP="00A85FBD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3ADD474" w14:textId="77777777" w:rsidR="00E8654C" w:rsidRPr="00AA1292" w:rsidRDefault="00E8654C" w:rsidP="00A85FBD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AA1292" w14:paraId="06A66344" w14:textId="77777777" w:rsidTr="00A85FBD">
        <w:tc>
          <w:tcPr>
            <w:tcW w:w="1292" w:type="dxa"/>
          </w:tcPr>
          <w:p w14:paraId="37AA2973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604FAD8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817F0AE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簡報</w:t>
            </w:r>
          </w:p>
          <w:p w14:paraId="2979369A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□印刷品</w:t>
            </w:r>
          </w:p>
          <w:p w14:paraId="2A30814C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□影音光碟</w:t>
            </w:r>
          </w:p>
          <w:p w14:paraId="21DD01CD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lastRenderedPageBreak/>
              <w:t>□其他於課程或活動中使用之教學資料，請說明：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369ACA00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B442223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FDE8523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2404EA84" w14:textId="77777777" w:rsidTr="00A85FBD">
        <w:tc>
          <w:tcPr>
            <w:tcW w:w="1292" w:type="dxa"/>
          </w:tcPr>
          <w:p w14:paraId="383AC91F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242848D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CE3EA58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EA1F2A2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5E60153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3CDAA24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54147C6A" w14:textId="77777777" w:rsidTr="00A85FBD">
        <w:tc>
          <w:tcPr>
            <w:tcW w:w="1292" w:type="dxa"/>
          </w:tcPr>
          <w:p w14:paraId="6BA58FB6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9871714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E8D2BB6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8D2CFF6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A811151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482416B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</w:tbl>
    <w:p w14:paraId="30F5C07B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  <w:bookmarkEnd w:id="1"/>
    </w:p>
    <w:sectPr w:rsidR="00B5798C" w:rsidRPr="00E8654C" w:rsidSect="0005757B">
      <w:footerReference w:type="default" r:id="rId8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4EAEF9" w14:textId="77777777" w:rsidR="005B1863" w:rsidRDefault="005B1863">
      <w:r>
        <w:separator/>
      </w:r>
    </w:p>
  </w:endnote>
  <w:endnote w:type="continuationSeparator" w:id="0">
    <w:p w14:paraId="07B64D36" w14:textId="77777777" w:rsidR="005B1863" w:rsidRDefault="005B1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IDFont+F2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4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21671A9C" w14:textId="77777777" w:rsidR="00A85FBD" w:rsidRDefault="00A85FBD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7776D">
          <w:rPr>
            <w:noProof/>
            <w:lang w:val="zh-TW"/>
          </w:rPr>
          <w:t>4</w:t>
        </w:r>
        <w:r>
          <w:fldChar w:fldCharType="end"/>
        </w:r>
      </w:p>
    </w:sdtContent>
  </w:sdt>
  <w:p w14:paraId="0B74A0D3" w14:textId="77777777" w:rsidR="00A85FBD" w:rsidRDefault="00A85FB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67284" w14:textId="77777777" w:rsidR="005B1863" w:rsidRDefault="005B1863">
      <w:r>
        <w:separator/>
      </w:r>
    </w:p>
  </w:footnote>
  <w:footnote w:type="continuationSeparator" w:id="0">
    <w:p w14:paraId="76DEA506" w14:textId="77777777" w:rsidR="005B1863" w:rsidRDefault="005B1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AC6A4A"/>
    <w:multiLevelType w:val="hybridMultilevel"/>
    <w:tmpl w:val="8E3AAFB4"/>
    <w:lvl w:ilvl="0" w:tplc="A752696A">
      <w:start w:val="6"/>
      <w:numFmt w:val="taiwaneseCountingThousand"/>
      <w:lvlText w:val="%1、"/>
      <w:lvlJc w:val="left"/>
      <w:pPr>
        <w:ind w:left="523" w:hanging="50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AD27F97"/>
    <w:multiLevelType w:val="hybridMultilevel"/>
    <w:tmpl w:val="7E24D3AA"/>
    <w:lvl w:ilvl="0" w:tplc="F226254E">
      <w:start w:val="7"/>
      <w:numFmt w:val="taiwaneseCountingThousand"/>
      <w:lvlText w:val="%1、"/>
      <w:lvlJc w:val="left"/>
      <w:pPr>
        <w:ind w:left="510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3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2"/>
  </w:num>
  <w:num w:numId="2">
    <w:abstractNumId w:val="43"/>
  </w:num>
  <w:num w:numId="3">
    <w:abstractNumId w:val="28"/>
  </w:num>
  <w:num w:numId="4">
    <w:abstractNumId w:val="37"/>
  </w:num>
  <w:num w:numId="5">
    <w:abstractNumId w:val="33"/>
  </w:num>
  <w:num w:numId="6">
    <w:abstractNumId w:val="32"/>
  </w:num>
  <w:num w:numId="7">
    <w:abstractNumId w:val="2"/>
  </w:num>
  <w:num w:numId="8">
    <w:abstractNumId w:val="25"/>
  </w:num>
  <w:num w:numId="9">
    <w:abstractNumId w:val="21"/>
  </w:num>
  <w:num w:numId="10">
    <w:abstractNumId w:val="35"/>
  </w:num>
  <w:num w:numId="11">
    <w:abstractNumId w:val="40"/>
  </w:num>
  <w:num w:numId="12">
    <w:abstractNumId w:val="42"/>
  </w:num>
  <w:num w:numId="13">
    <w:abstractNumId w:val="24"/>
  </w:num>
  <w:num w:numId="14">
    <w:abstractNumId w:val="11"/>
  </w:num>
  <w:num w:numId="15">
    <w:abstractNumId w:val="9"/>
  </w:num>
  <w:num w:numId="16">
    <w:abstractNumId w:val="31"/>
  </w:num>
  <w:num w:numId="17">
    <w:abstractNumId w:val="10"/>
  </w:num>
  <w:num w:numId="18">
    <w:abstractNumId w:val="0"/>
  </w:num>
  <w:num w:numId="19">
    <w:abstractNumId w:val="26"/>
  </w:num>
  <w:num w:numId="20">
    <w:abstractNumId w:val="27"/>
  </w:num>
  <w:num w:numId="21">
    <w:abstractNumId w:val="16"/>
  </w:num>
  <w:num w:numId="22">
    <w:abstractNumId w:val="5"/>
  </w:num>
  <w:num w:numId="23">
    <w:abstractNumId w:val="3"/>
  </w:num>
  <w:num w:numId="24">
    <w:abstractNumId w:val="38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20"/>
  </w:num>
  <w:num w:numId="30">
    <w:abstractNumId w:val="1"/>
  </w:num>
  <w:num w:numId="31">
    <w:abstractNumId w:val="34"/>
  </w:num>
  <w:num w:numId="32">
    <w:abstractNumId w:val="13"/>
  </w:num>
  <w:num w:numId="33">
    <w:abstractNumId w:val="4"/>
  </w:num>
  <w:num w:numId="34">
    <w:abstractNumId w:val="6"/>
  </w:num>
  <w:num w:numId="35">
    <w:abstractNumId w:val="18"/>
  </w:num>
  <w:num w:numId="36">
    <w:abstractNumId w:val="23"/>
  </w:num>
  <w:num w:numId="37">
    <w:abstractNumId w:val="17"/>
  </w:num>
  <w:num w:numId="38">
    <w:abstractNumId w:val="36"/>
  </w:num>
  <w:num w:numId="39">
    <w:abstractNumId w:val="30"/>
  </w:num>
  <w:num w:numId="40">
    <w:abstractNumId w:val="41"/>
  </w:num>
  <w:num w:numId="41">
    <w:abstractNumId w:val="29"/>
  </w:num>
  <w:num w:numId="42">
    <w:abstractNumId w:val="39"/>
  </w:num>
  <w:num w:numId="43">
    <w:abstractNumId w:val="15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1B5E"/>
    <w:rsid w:val="00026BCF"/>
    <w:rsid w:val="000279DB"/>
    <w:rsid w:val="00031A53"/>
    <w:rsid w:val="00031BC9"/>
    <w:rsid w:val="00033334"/>
    <w:rsid w:val="000346B2"/>
    <w:rsid w:val="00035DBB"/>
    <w:rsid w:val="00040719"/>
    <w:rsid w:val="0004260C"/>
    <w:rsid w:val="00045A88"/>
    <w:rsid w:val="00046661"/>
    <w:rsid w:val="00046E11"/>
    <w:rsid w:val="000502B5"/>
    <w:rsid w:val="00052883"/>
    <w:rsid w:val="0005561B"/>
    <w:rsid w:val="0005757B"/>
    <w:rsid w:val="00060028"/>
    <w:rsid w:val="00060770"/>
    <w:rsid w:val="00060DFA"/>
    <w:rsid w:val="000619E4"/>
    <w:rsid w:val="00061EC2"/>
    <w:rsid w:val="00063E15"/>
    <w:rsid w:val="00064FA1"/>
    <w:rsid w:val="000668B0"/>
    <w:rsid w:val="00076501"/>
    <w:rsid w:val="000766D7"/>
    <w:rsid w:val="00076909"/>
    <w:rsid w:val="00081436"/>
    <w:rsid w:val="00081700"/>
    <w:rsid w:val="0008332E"/>
    <w:rsid w:val="00084694"/>
    <w:rsid w:val="00085DA0"/>
    <w:rsid w:val="0009638F"/>
    <w:rsid w:val="00096419"/>
    <w:rsid w:val="00097277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3EE"/>
    <w:rsid w:val="0014796F"/>
    <w:rsid w:val="00150A4C"/>
    <w:rsid w:val="00156A6B"/>
    <w:rsid w:val="00161142"/>
    <w:rsid w:val="00170D0B"/>
    <w:rsid w:val="00181ACE"/>
    <w:rsid w:val="001850A6"/>
    <w:rsid w:val="00187019"/>
    <w:rsid w:val="001918A5"/>
    <w:rsid w:val="00191B20"/>
    <w:rsid w:val="001933CC"/>
    <w:rsid w:val="001948DA"/>
    <w:rsid w:val="001A1B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E7DF7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59B6"/>
    <w:rsid w:val="002465A9"/>
    <w:rsid w:val="0025196E"/>
    <w:rsid w:val="00252E0C"/>
    <w:rsid w:val="00263A25"/>
    <w:rsid w:val="002664FE"/>
    <w:rsid w:val="002670FA"/>
    <w:rsid w:val="002728DA"/>
    <w:rsid w:val="00281385"/>
    <w:rsid w:val="00283E1A"/>
    <w:rsid w:val="00285A39"/>
    <w:rsid w:val="002873A9"/>
    <w:rsid w:val="00290376"/>
    <w:rsid w:val="002915C9"/>
    <w:rsid w:val="002920BA"/>
    <w:rsid w:val="00294813"/>
    <w:rsid w:val="00295339"/>
    <w:rsid w:val="0029616C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AD5"/>
    <w:rsid w:val="002C6411"/>
    <w:rsid w:val="002D3F86"/>
    <w:rsid w:val="002D7331"/>
    <w:rsid w:val="002E2523"/>
    <w:rsid w:val="002E38B1"/>
    <w:rsid w:val="002F535E"/>
    <w:rsid w:val="002F74D8"/>
    <w:rsid w:val="002F7839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263"/>
    <w:rsid w:val="00330675"/>
    <w:rsid w:val="00334F63"/>
    <w:rsid w:val="0034044A"/>
    <w:rsid w:val="00342067"/>
    <w:rsid w:val="00352E6B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329"/>
    <w:rsid w:val="003939AB"/>
    <w:rsid w:val="0039412B"/>
    <w:rsid w:val="00394743"/>
    <w:rsid w:val="003A227D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227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6B09"/>
    <w:rsid w:val="00467F96"/>
    <w:rsid w:val="00470E2B"/>
    <w:rsid w:val="00471A5D"/>
    <w:rsid w:val="00471BCC"/>
    <w:rsid w:val="00474E06"/>
    <w:rsid w:val="00481A87"/>
    <w:rsid w:val="004843EC"/>
    <w:rsid w:val="0048605F"/>
    <w:rsid w:val="004872D4"/>
    <w:rsid w:val="00490278"/>
    <w:rsid w:val="00493294"/>
    <w:rsid w:val="004A04EC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0B2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0BEC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3E2D"/>
    <w:rsid w:val="005A4D9A"/>
    <w:rsid w:val="005B1863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375DF"/>
    <w:rsid w:val="00642508"/>
    <w:rsid w:val="006453E2"/>
    <w:rsid w:val="00645503"/>
    <w:rsid w:val="0064640F"/>
    <w:rsid w:val="006510A0"/>
    <w:rsid w:val="00652D94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14"/>
    <w:rsid w:val="006848A7"/>
    <w:rsid w:val="00684EC6"/>
    <w:rsid w:val="0068714E"/>
    <w:rsid w:val="00690ADE"/>
    <w:rsid w:val="00691588"/>
    <w:rsid w:val="006920B6"/>
    <w:rsid w:val="00693F13"/>
    <w:rsid w:val="00694980"/>
    <w:rsid w:val="006967C2"/>
    <w:rsid w:val="006A4AB6"/>
    <w:rsid w:val="006A529F"/>
    <w:rsid w:val="006B02E0"/>
    <w:rsid w:val="006B2866"/>
    <w:rsid w:val="006B3591"/>
    <w:rsid w:val="006C58CD"/>
    <w:rsid w:val="006D1D3D"/>
    <w:rsid w:val="006D30E1"/>
    <w:rsid w:val="006D3ACD"/>
    <w:rsid w:val="006D3CA3"/>
    <w:rsid w:val="006D52E9"/>
    <w:rsid w:val="006E27FD"/>
    <w:rsid w:val="006F1A1B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1699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7F2F"/>
    <w:rsid w:val="007B08AA"/>
    <w:rsid w:val="007B15E1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066FC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39DB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0F4B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4FB6"/>
    <w:rsid w:val="0093744F"/>
    <w:rsid w:val="00940293"/>
    <w:rsid w:val="00940542"/>
    <w:rsid w:val="0094486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62E"/>
    <w:rsid w:val="00994F36"/>
    <w:rsid w:val="00995135"/>
    <w:rsid w:val="009957A8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2132"/>
    <w:rsid w:val="009C4C90"/>
    <w:rsid w:val="009C534F"/>
    <w:rsid w:val="009C5A07"/>
    <w:rsid w:val="009C6FBE"/>
    <w:rsid w:val="009D1081"/>
    <w:rsid w:val="009D1652"/>
    <w:rsid w:val="009D2C20"/>
    <w:rsid w:val="009D4261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0130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5C67"/>
    <w:rsid w:val="00A6655E"/>
    <w:rsid w:val="00A67682"/>
    <w:rsid w:val="00A676A7"/>
    <w:rsid w:val="00A76789"/>
    <w:rsid w:val="00A76F8F"/>
    <w:rsid w:val="00A77B85"/>
    <w:rsid w:val="00A77E44"/>
    <w:rsid w:val="00A837EB"/>
    <w:rsid w:val="00A85FBD"/>
    <w:rsid w:val="00A92B7A"/>
    <w:rsid w:val="00AA1292"/>
    <w:rsid w:val="00AA158C"/>
    <w:rsid w:val="00AA3C81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0FE1"/>
    <w:rsid w:val="00B41FD5"/>
    <w:rsid w:val="00B47EBB"/>
    <w:rsid w:val="00B47F56"/>
    <w:rsid w:val="00B5253C"/>
    <w:rsid w:val="00B54810"/>
    <w:rsid w:val="00B5559D"/>
    <w:rsid w:val="00B5798C"/>
    <w:rsid w:val="00B62FC1"/>
    <w:rsid w:val="00B64BBA"/>
    <w:rsid w:val="00B66C53"/>
    <w:rsid w:val="00B7069B"/>
    <w:rsid w:val="00B715B5"/>
    <w:rsid w:val="00B73D6D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34E3"/>
    <w:rsid w:val="00BA61D7"/>
    <w:rsid w:val="00BB2520"/>
    <w:rsid w:val="00BB3889"/>
    <w:rsid w:val="00BB5026"/>
    <w:rsid w:val="00BB69DE"/>
    <w:rsid w:val="00BC25C2"/>
    <w:rsid w:val="00BC285E"/>
    <w:rsid w:val="00BC3525"/>
    <w:rsid w:val="00BC5DBD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BF4FBC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2D6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11C4"/>
    <w:rsid w:val="00C63B62"/>
    <w:rsid w:val="00C669AB"/>
    <w:rsid w:val="00C66C03"/>
    <w:rsid w:val="00C67293"/>
    <w:rsid w:val="00C71359"/>
    <w:rsid w:val="00C73B44"/>
    <w:rsid w:val="00C73DB2"/>
    <w:rsid w:val="00C7646B"/>
    <w:rsid w:val="00C76E86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64CC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5D10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4530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3D2A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1CDE"/>
    <w:rsid w:val="00E82C56"/>
    <w:rsid w:val="00E82FA6"/>
    <w:rsid w:val="00E8310E"/>
    <w:rsid w:val="00E831E7"/>
    <w:rsid w:val="00E8654C"/>
    <w:rsid w:val="00E90559"/>
    <w:rsid w:val="00E906A3"/>
    <w:rsid w:val="00E92208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2853"/>
    <w:rsid w:val="00FB385D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C7660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0D5EE2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5A3E2D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5A3E2D"/>
  </w:style>
  <w:style w:type="character" w:styleId="affb">
    <w:name w:val="footnote reference"/>
    <w:basedOn w:val="a0"/>
    <w:uiPriority w:val="99"/>
    <w:semiHidden/>
    <w:unhideWhenUsed/>
    <w:rsid w:val="005A3E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99B73-4418-4C0B-A3B3-92ADB4094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538</Words>
  <Characters>3072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fmjh222</cp:lastModifiedBy>
  <cp:revision>9</cp:revision>
  <cp:lastPrinted>2018-11-20T02:54:00Z</cp:lastPrinted>
  <dcterms:created xsi:type="dcterms:W3CDTF">2024-12-11T03:40:00Z</dcterms:created>
  <dcterms:modified xsi:type="dcterms:W3CDTF">2024-12-12T03:23:00Z</dcterms:modified>
</cp:coreProperties>
</file>