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B3077" w14:textId="06F0E11D" w:rsidR="00F46CFC" w:rsidRPr="00B55355" w:rsidRDefault="00F46CFC" w:rsidP="00F46CFC">
      <w:pPr>
        <w:tabs>
          <w:tab w:val="left" w:pos="211"/>
          <w:tab w:val="left" w:pos="480"/>
          <w:tab w:val="left" w:pos="720"/>
          <w:tab w:val="left" w:pos="851"/>
        </w:tabs>
        <w:spacing w:line="340" w:lineRule="exact"/>
        <w:rPr>
          <w:b/>
          <w:bdr w:val="single" w:sz="4" w:space="0" w:color="auto"/>
        </w:rPr>
      </w:pPr>
      <w:proofErr w:type="gramStart"/>
      <w:r w:rsidRPr="00B55355">
        <w:rPr>
          <w:b/>
          <w:bdr w:val="single" w:sz="4" w:space="0" w:color="auto"/>
        </w:rPr>
        <w:t>題目卷請寫</w:t>
      </w:r>
      <w:proofErr w:type="gramEnd"/>
      <w:r w:rsidRPr="00B55355">
        <w:rPr>
          <w:b/>
          <w:bdr w:val="single" w:sz="4" w:space="0" w:color="auto"/>
        </w:rPr>
        <w:t>上</w:t>
      </w:r>
      <w:r>
        <w:rPr>
          <w:rFonts w:hint="eastAsia"/>
          <w:b/>
          <w:bdr w:val="single" w:sz="4" w:space="0" w:color="auto"/>
        </w:rPr>
        <w:t>班級、座號、</w:t>
      </w:r>
      <w:r w:rsidRPr="00B55355">
        <w:rPr>
          <w:b/>
          <w:bdr w:val="single" w:sz="4" w:space="0" w:color="auto"/>
        </w:rPr>
        <w:t>姓名與答案，下課時，連</w:t>
      </w:r>
      <w:bookmarkStart w:id="0" w:name="_GoBack"/>
      <w:bookmarkEnd w:id="0"/>
      <w:r w:rsidRPr="00B55355">
        <w:rPr>
          <w:b/>
          <w:bdr w:val="single" w:sz="4" w:space="0" w:color="auto"/>
        </w:rPr>
        <w:t>同答案卡一併交回。</w:t>
      </w:r>
    </w:p>
    <w:p w14:paraId="17DF23A4" w14:textId="77777777" w:rsidR="00394686" w:rsidRPr="00F46CFC" w:rsidRDefault="00394686" w:rsidP="00394686">
      <w:pPr>
        <w:spacing w:afterLines="30" w:after="108" w:line="400" w:lineRule="exact"/>
        <w:rPr>
          <w:rFonts w:ascii="標楷體" w:eastAsia="標楷體" w:hAnsi="標楷體"/>
        </w:rPr>
        <w:sectPr w:rsidR="00394686" w:rsidRPr="00F46CFC" w:rsidSect="00394686">
          <w:headerReference w:type="default" r:id="rId8"/>
          <w:footerReference w:type="even" r:id="rId9"/>
          <w:footerReference w:type="default" r:id="rId10"/>
          <w:pgSz w:w="14566" w:h="20633" w:code="12"/>
          <w:pgMar w:top="1134" w:right="992" w:bottom="1134" w:left="992" w:header="851" w:footer="851" w:gutter="0"/>
          <w:cols w:space="425"/>
          <w:docGrid w:type="lines" w:linePitch="360"/>
        </w:sectPr>
      </w:pPr>
    </w:p>
    <w:p w14:paraId="2043C02E" w14:textId="3B3E2123" w:rsidR="001759D9" w:rsidRPr="00CB3C90" w:rsidRDefault="001759D9" w:rsidP="001759D9">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hint="eastAsia"/>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w:t>
      </w:r>
      <w:r w:rsidR="009B20C2">
        <w:rPr>
          <w:rFonts w:ascii="標楷體" w:eastAsia="標楷體" w:hAnsi="標楷體" w:hint="eastAsia"/>
        </w:rPr>
        <w:t>1</w:t>
      </w:r>
      <w:r w:rsidRPr="00CB3C90">
        <w:rPr>
          <w:rFonts w:ascii="標楷體" w:eastAsia="標楷體" w:hAnsi="標楷體"/>
        </w:rPr>
        <w:t>.</w:t>
      </w:r>
      <w:r w:rsidRPr="00CB3C90">
        <w:rPr>
          <w:rFonts w:ascii="標楷體" w:eastAsia="標楷體" w:hAnsi="標楷體" w:hint="eastAsia"/>
        </w:rPr>
        <w:t>請問：</w:t>
      </w:r>
      <w:r w:rsidR="009B20C2">
        <w:rPr>
          <w:rFonts w:ascii="標楷體" w:eastAsia="標楷體" w:hAnsi="標楷體" w:hint="eastAsia"/>
        </w:rPr>
        <w:t>下列何者是我國規定私人間日常生活上權利義務相關的法律</w:t>
      </w:r>
      <w:r w:rsidRPr="00CB3C90">
        <w:rPr>
          <w:rFonts w:ascii="標楷體" w:eastAsia="標楷體" w:hAnsi="標楷體" w:hint="eastAsia"/>
        </w:rPr>
        <w:t>？</w:t>
      </w:r>
    </w:p>
    <w:p w14:paraId="1CD47970" w14:textId="2C0A9D26" w:rsidR="00383836" w:rsidRDefault="001759D9" w:rsidP="009B20C2">
      <w:pPr>
        <w:ind w:leftChars="413" w:left="991" w:firstLine="2"/>
        <w:jc w:val="both"/>
        <w:rPr>
          <w:rFonts w:ascii="標楷體" w:eastAsia="標楷體" w:hAnsi="標楷體"/>
          <w:b/>
          <w:szCs w:val="28"/>
          <w:u w:val="double"/>
        </w:rPr>
      </w:pPr>
      <w:r w:rsidRPr="00CB3C90">
        <w:rPr>
          <w:rFonts w:ascii="標楷體" w:eastAsia="標楷體" w:hAnsi="標楷體" w:cs="細明體_HKSCS" w:hint="eastAsia"/>
        </w:rPr>
        <w:t>(A)</w:t>
      </w:r>
      <w:r w:rsidR="009B20C2" w:rsidRPr="009B20C2">
        <w:rPr>
          <w:rFonts w:ascii="標楷體" w:eastAsia="標楷體" w:hAnsi="標楷體" w:cs="細明體_HKSCS" w:hint="eastAsia"/>
        </w:rPr>
        <w:t>《</w:t>
      </w:r>
      <w:r w:rsidR="009B20C2">
        <w:rPr>
          <w:rFonts w:ascii="標楷體" w:eastAsia="標楷體" w:hAnsi="標楷體" w:cs="細明體_HKSCS" w:hint="eastAsia"/>
        </w:rPr>
        <w:t>民法</w:t>
      </w:r>
      <w:r w:rsidR="009B20C2" w:rsidRPr="009B20C2">
        <w:rPr>
          <w:rFonts w:ascii="標楷體" w:eastAsia="標楷體" w:hAnsi="標楷體" w:cs="細明體_HKSCS" w:hint="eastAsia"/>
        </w:rPr>
        <w:t>》</w:t>
      </w:r>
      <w:r w:rsidRPr="00CB3C90">
        <w:rPr>
          <w:rFonts w:ascii="標楷體" w:eastAsia="標楷體" w:hAnsi="標楷體" w:hint="eastAsia"/>
        </w:rPr>
        <w:t xml:space="preserve"> </w:t>
      </w:r>
      <w:r w:rsidRPr="00CB3C90">
        <w:rPr>
          <w:rFonts w:ascii="標楷體" w:eastAsia="標楷體" w:hAnsi="標楷體"/>
        </w:rPr>
        <w:t>(B)</w:t>
      </w:r>
      <w:r w:rsidR="009B20C2" w:rsidRPr="009B20C2">
        <w:rPr>
          <w:rFonts w:ascii="標楷體" w:eastAsia="標楷體" w:hAnsi="標楷體" w:cs="細明體_HKSCS" w:hint="eastAsia"/>
        </w:rPr>
        <w:t>《</w:t>
      </w:r>
      <w:r w:rsidR="009B20C2">
        <w:rPr>
          <w:rFonts w:ascii="標楷體" w:eastAsia="標楷體" w:hAnsi="標楷體" w:cs="細明體_HKSCS" w:hint="eastAsia"/>
        </w:rPr>
        <w:t>刑法</w:t>
      </w:r>
      <w:r w:rsidR="009B20C2" w:rsidRPr="009B20C2">
        <w:rPr>
          <w:rFonts w:ascii="標楷體" w:eastAsia="標楷體" w:hAnsi="標楷體" w:cs="細明體_HKSCS" w:hint="eastAsia"/>
        </w:rPr>
        <w:t>》</w:t>
      </w:r>
    </w:p>
    <w:p w14:paraId="60F2549B" w14:textId="76D962CB"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02</w:t>
      </w:r>
      <w:r w:rsidRPr="00CB3C90">
        <w:rPr>
          <w:rFonts w:ascii="標楷體" w:eastAsia="標楷體" w:hAnsi="標楷體"/>
        </w:rPr>
        <w:t>.</w:t>
      </w:r>
      <w:r w:rsidRPr="00CB3C90">
        <w:rPr>
          <w:rFonts w:ascii="標楷體" w:eastAsia="標楷體" w:hAnsi="標楷體" w:hint="eastAsia"/>
        </w:rPr>
        <w:t>請問：</w:t>
      </w:r>
      <w:r>
        <w:rPr>
          <w:rFonts w:ascii="標楷體" w:eastAsia="標楷體" w:hAnsi="標楷體" w:hint="eastAsia"/>
        </w:rPr>
        <w:t>下列何項法律原則是</w:t>
      </w:r>
      <w:r w:rsidRPr="009B20C2">
        <w:rPr>
          <w:rFonts w:ascii="標楷體" w:eastAsia="標楷體" w:hAnsi="標楷體" w:cs="細明體_HKSCS" w:hint="eastAsia"/>
        </w:rPr>
        <w:t>《</w:t>
      </w:r>
      <w:r>
        <w:rPr>
          <w:rFonts w:ascii="標楷體" w:eastAsia="標楷體" w:hAnsi="標楷體" w:cs="細明體_HKSCS" w:hint="eastAsia"/>
        </w:rPr>
        <w:t>民法</w:t>
      </w:r>
      <w:r w:rsidRPr="009B20C2">
        <w:rPr>
          <w:rFonts w:ascii="標楷體" w:eastAsia="標楷體" w:hAnsi="標楷體" w:cs="細明體_HKSCS" w:hint="eastAsia"/>
        </w:rPr>
        <w:t>》</w:t>
      </w:r>
      <w:r>
        <w:rPr>
          <w:rFonts w:ascii="標楷體" w:eastAsia="標楷體" w:hAnsi="標楷體" w:cs="細明體_HKSCS" w:hint="eastAsia"/>
        </w:rPr>
        <w:t>與其他法律的最高指導原則</w:t>
      </w:r>
      <w:r w:rsidRPr="00CB3C90">
        <w:rPr>
          <w:rFonts w:ascii="標楷體" w:eastAsia="標楷體" w:hAnsi="標楷體" w:hint="eastAsia"/>
        </w:rPr>
        <w:t>？</w:t>
      </w:r>
    </w:p>
    <w:p w14:paraId="4BA4AEA0" w14:textId="5093DB04"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Pr>
          <w:rFonts w:ascii="標楷體" w:eastAsia="標楷體" w:hAnsi="標楷體" w:cs="細明體_HKSCS" w:hint="eastAsia"/>
        </w:rPr>
        <w:t>權利濫用禁止原則</w:t>
      </w:r>
      <w:r w:rsidRPr="00CB3C90">
        <w:rPr>
          <w:rFonts w:ascii="標楷體" w:eastAsia="標楷體" w:hAnsi="標楷體" w:hint="eastAsia"/>
        </w:rPr>
        <w:t xml:space="preserve"> </w:t>
      </w:r>
      <w:r w:rsidRPr="00CB3C90">
        <w:rPr>
          <w:rFonts w:ascii="標楷體" w:eastAsia="標楷體" w:hAnsi="標楷體"/>
        </w:rPr>
        <w:t>(B)</w:t>
      </w:r>
      <w:r>
        <w:rPr>
          <w:rFonts w:ascii="標楷體" w:eastAsia="標楷體" w:hAnsi="標楷體" w:hint="eastAsia"/>
        </w:rPr>
        <w:t>誠實信用原則</w:t>
      </w:r>
    </w:p>
    <w:p w14:paraId="7401E12B" w14:textId="0F860B34"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03</w:t>
      </w:r>
      <w:r w:rsidRPr="00CB3C90">
        <w:rPr>
          <w:rFonts w:ascii="標楷體" w:eastAsia="標楷體" w:hAnsi="標楷體"/>
        </w:rPr>
        <w:t>.</w:t>
      </w:r>
      <w:r w:rsidRPr="00CB3C90">
        <w:rPr>
          <w:rFonts w:ascii="標楷體" w:eastAsia="標楷體" w:hAnsi="標楷體" w:hint="eastAsia"/>
        </w:rPr>
        <w:t>請問：</w:t>
      </w:r>
      <w:r w:rsidRPr="009B20C2">
        <w:rPr>
          <w:rFonts w:ascii="標楷體" w:eastAsia="標楷體" w:hAnsi="標楷體" w:cs="細明體_HKSCS" w:hint="eastAsia"/>
        </w:rPr>
        <w:t>《</w:t>
      </w:r>
      <w:r>
        <w:rPr>
          <w:rFonts w:ascii="標楷體" w:eastAsia="標楷體" w:hAnsi="標楷體" w:cs="細明體_HKSCS" w:hint="eastAsia"/>
        </w:rPr>
        <w:t>民法</w:t>
      </w:r>
      <w:r w:rsidRPr="009B20C2">
        <w:rPr>
          <w:rFonts w:ascii="標楷體" w:eastAsia="標楷體" w:hAnsi="標楷體" w:cs="細明體_HKSCS" w:hint="eastAsia"/>
        </w:rPr>
        <w:t>》</w:t>
      </w:r>
      <w:r>
        <w:rPr>
          <w:rFonts w:ascii="標楷體" w:eastAsia="標楷體" w:hAnsi="標楷體" w:cs="細明體_HKSCS" w:hint="eastAsia"/>
        </w:rPr>
        <w:t>中7歲以上未滿18歲的未成年人是下列哪一種行為能力人</w:t>
      </w:r>
      <w:r w:rsidRPr="00CB3C90">
        <w:rPr>
          <w:rFonts w:ascii="標楷體" w:eastAsia="標楷體" w:hAnsi="標楷體" w:hint="eastAsia"/>
        </w:rPr>
        <w:t>？</w:t>
      </w:r>
    </w:p>
    <w:p w14:paraId="0728326C" w14:textId="47E89DC1"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Pr>
          <w:rFonts w:ascii="標楷體" w:eastAsia="標楷體" w:hAnsi="標楷體" w:cs="細明體_HKSCS" w:hint="eastAsia"/>
        </w:rPr>
        <w:t>無行為能力</w:t>
      </w:r>
      <w:r w:rsidRPr="00CB3C90">
        <w:rPr>
          <w:rFonts w:ascii="標楷體" w:eastAsia="標楷體" w:hAnsi="標楷體" w:hint="eastAsia"/>
        </w:rPr>
        <w:t xml:space="preserve"> </w:t>
      </w:r>
      <w:r w:rsidRPr="00CB3C90">
        <w:rPr>
          <w:rFonts w:ascii="標楷體" w:eastAsia="標楷體" w:hAnsi="標楷體"/>
        </w:rPr>
        <w:t>(B)</w:t>
      </w:r>
      <w:r>
        <w:rPr>
          <w:rFonts w:ascii="標楷體" w:eastAsia="標楷體" w:hAnsi="標楷體" w:hint="eastAsia"/>
        </w:rPr>
        <w:t>限制行為能力人</w:t>
      </w:r>
    </w:p>
    <w:p w14:paraId="67097158" w14:textId="561A4247"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04</w:t>
      </w:r>
      <w:r w:rsidRPr="00CB3C90">
        <w:rPr>
          <w:rFonts w:ascii="標楷體" w:eastAsia="標楷體" w:hAnsi="標楷體"/>
        </w:rPr>
        <w:t>.</w:t>
      </w:r>
      <w:r w:rsidRPr="00CB3C90">
        <w:rPr>
          <w:rFonts w:ascii="標楷體" w:eastAsia="標楷體" w:hAnsi="標楷體" w:hint="eastAsia"/>
        </w:rPr>
        <w:t>請問：</w:t>
      </w:r>
      <w:r w:rsidRPr="009B20C2">
        <w:rPr>
          <w:rFonts w:ascii="標楷體" w:eastAsia="標楷體" w:hAnsi="標楷體" w:cs="細明體_HKSCS" w:hint="eastAsia"/>
        </w:rPr>
        <w:t>《</w:t>
      </w:r>
      <w:r>
        <w:rPr>
          <w:rFonts w:ascii="標楷體" w:eastAsia="標楷體" w:hAnsi="標楷體" w:cs="細明體_HKSCS" w:hint="eastAsia"/>
        </w:rPr>
        <w:t>民法</w:t>
      </w:r>
      <w:r w:rsidRPr="009B20C2">
        <w:rPr>
          <w:rFonts w:ascii="標楷體" w:eastAsia="標楷體" w:hAnsi="標楷體" w:cs="細明體_HKSCS" w:hint="eastAsia"/>
        </w:rPr>
        <w:t>》</w:t>
      </w:r>
      <w:r>
        <w:rPr>
          <w:rFonts w:ascii="標楷體" w:eastAsia="標楷體" w:hAnsi="標楷體" w:cs="細明體_HKSCS" w:hint="eastAsia"/>
        </w:rPr>
        <w:t>規定損害他人物品、傷害他人身體健康、侵害他人權利時須負起下列何種責任</w:t>
      </w:r>
      <w:r w:rsidRPr="00CB3C90">
        <w:rPr>
          <w:rFonts w:ascii="標楷體" w:eastAsia="標楷體" w:hAnsi="標楷體" w:hint="eastAsia"/>
        </w:rPr>
        <w:t>？</w:t>
      </w:r>
    </w:p>
    <w:p w14:paraId="704E1FDF" w14:textId="409E5E68"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Pr>
          <w:rFonts w:ascii="標楷體" w:eastAsia="標楷體" w:hAnsi="標楷體" w:cs="細明體_HKSCS" w:hint="eastAsia"/>
        </w:rPr>
        <w:t>侵權行為的責任</w:t>
      </w:r>
      <w:r w:rsidRPr="00CB3C90">
        <w:rPr>
          <w:rFonts w:ascii="標楷體" w:eastAsia="標楷體" w:hAnsi="標楷體" w:hint="eastAsia"/>
        </w:rPr>
        <w:t xml:space="preserve"> </w:t>
      </w:r>
      <w:r w:rsidRPr="00CB3C90">
        <w:rPr>
          <w:rFonts w:ascii="標楷體" w:eastAsia="標楷體" w:hAnsi="標楷體"/>
        </w:rPr>
        <w:t>(B)</w:t>
      </w:r>
      <w:r>
        <w:rPr>
          <w:rFonts w:ascii="標楷體" w:eastAsia="標楷體" w:hAnsi="標楷體" w:hint="eastAsia"/>
        </w:rPr>
        <w:t>債務不履行的責任</w:t>
      </w:r>
    </w:p>
    <w:p w14:paraId="19372E0D" w14:textId="2D64D310"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05</w:t>
      </w:r>
      <w:r w:rsidRPr="00CB3C90">
        <w:rPr>
          <w:rFonts w:ascii="標楷體" w:eastAsia="標楷體" w:hAnsi="標楷體"/>
        </w:rPr>
        <w:t>.</w:t>
      </w:r>
      <w:r w:rsidRPr="00CB3C90">
        <w:rPr>
          <w:rFonts w:ascii="標楷體" w:eastAsia="標楷體" w:hAnsi="標楷體" w:hint="eastAsia"/>
        </w:rPr>
        <w:t>請問：</w:t>
      </w:r>
      <w:r w:rsidRPr="009B20C2">
        <w:rPr>
          <w:rFonts w:ascii="標楷體" w:eastAsia="標楷體" w:hAnsi="標楷體" w:cs="細明體_HKSCS" w:hint="eastAsia"/>
        </w:rPr>
        <w:t>《</w:t>
      </w:r>
      <w:r>
        <w:rPr>
          <w:rFonts w:ascii="標楷體" w:eastAsia="標楷體" w:hAnsi="標楷體" w:cs="細明體_HKSCS" w:hint="eastAsia"/>
        </w:rPr>
        <w:t>民法</w:t>
      </w:r>
      <w:r w:rsidRPr="009B20C2">
        <w:rPr>
          <w:rFonts w:ascii="標楷體" w:eastAsia="標楷體" w:hAnsi="標楷體" w:cs="細明體_HKSCS" w:hint="eastAsia"/>
        </w:rPr>
        <w:t>》</w:t>
      </w:r>
      <w:r>
        <w:rPr>
          <w:rFonts w:ascii="標楷體" w:eastAsia="標楷體" w:hAnsi="標楷體" w:cs="細明體_HKSCS" w:hint="eastAsia"/>
        </w:rPr>
        <w:t>規定契約成立後，若其中一方不履行契約須負起下列何種責任</w:t>
      </w:r>
      <w:r w:rsidRPr="00CB3C90">
        <w:rPr>
          <w:rFonts w:ascii="標楷體" w:eastAsia="標楷體" w:hAnsi="標楷體" w:hint="eastAsia"/>
        </w:rPr>
        <w:t>？</w:t>
      </w:r>
    </w:p>
    <w:p w14:paraId="74EE7A9E" w14:textId="0AA24816"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Pr>
          <w:rFonts w:ascii="標楷體" w:eastAsia="標楷體" w:hAnsi="標楷體" w:cs="細明體_HKSCS" w:hint="eastAsia"/>
        </w:rPr>
        <w:t>侵權行為的責任</w:t>
      </w:r>
      <w:r w:rsidRPr="00CB3C90">
        <w:rPr>
          <w:rFonts w:ascii="標楷體" w:eastAsia="標楷體" w:hAnsi="標楷體" w:hint="eastAsia"/>
        </w:rPr>
        <w:t xml:space="preserve"> </w:t>
      </w:r>
      <w:r w:rsidRPr="00CB3C90">
        <w:rPr>
          <w:rFonts w:ascii="標楷體" w:eastAsia="標楷體" w:hAnsi="標楷體"/>
        </w:rPr>
        <w:t>(B)</w:t>
      </w:r>
      <w:r>
        <w:rPr>
          <w:rFonts w:ascii="標楷體" w:eastAsia="標楷體" w:hAnsi="標楷體" w:hint="eastAsia"/>
        </w:rPr>
        <w:t>債務不履行的責任</w:t>
      </w:r>
    </w:p>
    <w:p w14:paraId="73ED12FE" w14:textId="341FC4A9"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06</w:t>
      </w:r>
      <w:r w:rsidRPr="00CB3C90">
        <w:rPr>
          <w:rFonts w:ascii="標楷體" w:eastAsia="標楷體" w:hAnsi="標楷體"/>
        </w:rPr>
        <w:t>.</w:t>
      </w:r>
      <w:r w:rsidRPr="00CB3C90">
        <w:rPr>
          <w:rFonts w:ascii="標楷體" w:eastAsia="標楷體" w:hAnsi="標楷體" w:hint="eastAsia"/>
        </w:rPr>
        <w:t>請問：</w:t>
      </w:r>
      <w:r>
        <w:rPr>
          <w:rFonts w:ascii="標楷體" w:eastAsia="標楷體" w:hAnsi="標楷體" w:hint="eastAsia"/>
        </w:rPr>
        <w:t>下列哪一位司法人員在法庭</w:t>
      </w:r>
      <w:r w:rsidR="005F3916">
        <w:rPr>
          <w:rFonts w:ascii="標楷體" w:eastAsia="標楷體" w:hAnsi="標楷體" w:hint="eastAsia"/>
        </w:rPr>
        <w:t>中掌理案件審判職務，依法獨立審判、不受外力干涉</w:t>
      </w:r>
      <w:r w:rsidRPr="00CB3C90">
        <w:rPr>
          <w:rFonts w:ascii="標楷體" w:eastAsia="標楷體" w:hAnsi="標楷體" w:hint="eastAsia"/>
        </w:rPr>
        <w:t>？</w:t>
      </w:r>
    </w:p>
    <w:p w14:paraId="68FE8904" w14:textId="6F7B13A6"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5F3916">
        <w:rPr>
          <w:rFonts w:ascii="標楷體" w:eastAsia="標楷體" w:hAnsi="標楷體" w:cs="細明體_HKSCS" w:hint="eastAsia"/>
        </w:rPr>
        <w:t>法官</w:t>
      </w:r>
      <w:r w:rsidRPr="00CB3C90">
        <w:rPr>
          <w:rFonts w:ascii="標楷體" w:eastAsia="標楷體" w:hAnsi="標楷體" w:hint="eastAsia"/>
        </w:rPr>
        <w:t xml:space="preserve"> </w:t>
      </w:r>
      <w:r w:rsidRPr="00CB3C90">
        <w:rPr>
          <w:rFonts w:ascii="標楷體" w:eastAsia="標楷體" w:hAnsi="標楷體"/>
        </w:rPr>
        <w:t>(B)</w:t>
      </w:r>
      <w:r w:rsidR="005F3916">
        <w:rPr>
          <w:rFonts w:ascii="標楷體" w:eastAsia="標楷體" w:hAnsi="標楷體" w:hint="eastAsia"/>
        </w:rPr>
        <w:t>檢察官</w:t>
      </w:r>
    </w:p>
    <w:p w14:paraId="07DB4A47" w14:textId="3CEE4780"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07</w:t>
      </w:r>
      <w:r w:rsidRPr="00CB3C90">
        <w:rPr>
          <w:rFonts w:ascii="標楷體" w:eastAsia="標楷體" w:hAnsi="標楷體"/>
        </w:rPr>
        <w:t>.</w:t>
      </w:r>
      <w:r w:rsidRPr="00CB3C90">
        <w:rPr>
          <w:rFonts w:ascii="標楷體" w:eastAsia="標楷體" w:hAnsi="標楷體" w:hint="eastAsia"/>
        </w:rPr>
        <w:t>請問：</w:t>
      </w:r>
      <w:r w:rsidR="005F3916">
        <w:rPr>
          <w:rFonts w:ascii="標楷體" w:eastAsia="標楷體" w:hAnsi="標楷體" w:hint="eastAsia"/>
        </w:rPr>
        <w:t>下列何項解決民事糾紛的方式通常會花費較多的時間、精神、金錢，因此常被視為解決民事糾紛的最後手段</w:t>
      </w:r>
      <w:r w:rsidRPr="00CB3C90">
        <w:rPr>
          <w:rFonts w:ascii="標楷體" w:eastAsia="標楷體" w:hAnsi="標楷體" w:hint="eastAsia"/>
        </w:rPr>
        <w:t>？</w:t>
      </w:r>
    </w:p>
    <w:p w14:paraId="02BD47E2" w14:textId="01FE1C1B"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5F3916">
        <w:rPr>
          <w:rFonts w:ascii="標楷體" w:eastAsia="標楷體" w:hAnsi="標楷體" w:cs="細明體_HKSCS" w:hint="eastAsia"/>
        </w:rPr>
        <w:t>調解</w:t>
      </w:r>
      <w:r w:rsidRPr="00CB3C90">
        <w:rPr>
          <w:rFonts w:ascii="標楷體" w:eastAsia="標楷體" w:hAnsi="標楷體" w:hint="eastAsia"/>
        </w:rPr>
        <w:t xml:space="preserve"> </w:t>
      </w:r>
      <w:r w:rsidRPr="00CB3C90">
        <w:rPr>
          <w:rFonts w:ascii="標楷體" w:eastAsia="標楷體" w:hAnsi="標楷體"/>
        </w:rPr>
        <w:t>(B)</w:t>
      </w:r>
      <w:r w:rsidR="005F3916">
        <w:rPr>
          <w:rFonts w:ascii="標楷體" w:eastAsia="標楷體" w:hAnsi="標楷體" w:hint="eastAsia"/>
        </w:rPr>
        <w:t>民事訴訟</w:t>
      </w:r>
    </w:p>
    <w:p w14:paraId="327B6485" w14:textId="6E348764"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08</w:t>
      </w:r>
      <w:r w:rsidRPr="00CB3C90">
        <w:rPr>
          <w:rFonts w:ascii="標楷體" w:eastAsia="標楷體" w:hAnsi="標楷體"/>
        </w:rPr>
        <w:t>.</w:t>
      </w:r>
      <w:r w:rsidRPr="00CB3C90">
        <w:rPr>
          <w:rFonts w:ascii="標楷體" w:eastAsia="標楷體" w:hAnsi="標楷體" w:hint="eastAsia"/>
        </w:rPr>
        <w:t>請問：</w:t>
      </w:r>
      <w:r w:rsidR="005F3916" w:rsidRPr="005F3916">
        <w:rPr>
          <w:rFonts w:ascii="標楷體" w:eastAsia="標楷體" w:hAnsi="標楷體" w:hint="eastAsia"/>
        </w:rPr>
        <w:t>「</w:t>
      </w:r>
      <w:r w:rsidR="005F3916">
        <w:rPr>
          <w:rFonts w:ascii="標楷體" w:eastAsia="標楷體" w:hAnsi="標楷體" w:hint="eastAsia"/>
        </w:rPr>
        <w:t>犯罪</w:t>
      </w:r>
      <w:r w:rsidR="005F3916" w:rsidRPr="005F3916">
        <w:rPr>
          <w:rFonts w:ascii="標楷體" w:eastAsia="標楷體" w:hAnsi="標楷體" w:hint="eastAsia"/>
        </w:rPr>
        <w:t>」</w:t>
      </w:r>
      <w:r w:rsidR="005F3916">
        <w:rPr>
          <w:rFonts w:ascii="標楷體" w:eastAsia="標楷體" w:hAnsi="標楷體" w:hint="eastAsia"/>
        </w:rPr>
        <w:t>是指行為已經觸犯下列何項法律</w:t>
      </w:r>
      <w:r w:rsidRPr="00CB3C90">
        <w:rPr>
          <w:rFonts w:ascii="標楷體" w:eastAsia="標楷體" w:hAnsi="標楷體" w:hint="eastAsia"/>
        </w:rPr>
        <w:t>？</w:t>
      </w:r>
    </w:p>
    <w:p w14:paraId="53E4BED5" w14:textId="6B86C398" w:rsidR="005F3916" w:rsidRDefault="009B20C2" w:rsidP="005F3916">
      <w:pPr>
        <w:ind w:leftChars="413" w:left="991" w:firstLine="2"/>
        <w:jc w:val="both"/>
        <w:rPr>
          <w:rFonts w:ascii="標楷體" w:eastAsia="標楷體" w:hAnsi="標楷體" w:cs="細明體_HKSCS"/>
        </w:rPr>
      </w:pPr>
      <w:r w:rsidRPr="00CB3C90">
        <w:rPr>
          <w:rFonts w:ascii="標楷體" w:eastAsia="標楷體" w:hAnsi="標楷體" w:cs="細明體_HKSCS" w:hint="eastAsia"/>
        </w:rPr>
        <w:t>(A)</w:t>
      </w:r>
      <w:r w:rsidR="005F3916" w:rsidRPr="009B20C2">
        <w:rPr>
          <w:rFonts w:ascii="標楷體" w:eastAsia="標楷體" w:hAnsi="標楷體" w:cs="細明體_HKSCS" w:hint="eastAsia"/>
        </w:rPr>
        <w:t>《</w:t>
      </w:r>
      <w:r w:rsidR="005F3916">
        <w:rPr>
          <w:rFonts w:ascii="標楷體" w:eastAsia="標楷體" w:hAnsi="標楷體" w:cs="細明體_HKSCS" w:hint="eastAsia"/>
        </w:rPr>
        <w:t>民法</w:t>
      </w:r>
      <w:r w:rsidR="005F3916" w:rsidRPr="009B20C2">
        <w:rPr>
          <w:rFonts w:ascii="標楷體" w:eastAsia="標楷體" w:hAnsi="標楷體" w:cs="細明體_HKSCS" w:hint="eastAsia"/>
        </w:rPr>
        <w:t>》</w:t>
      </w:r>
      <w:r w:rsidR="005F3916" w:rsidRPr="00CB3C90">
        <w:rPr>
          <w:rFonts w:ascii="標楷體" w:eastAsia="標楷體" w:hAnsi="標楷體" w:hint="eastAsia"/>
        </w:rPr>
        <w:t xml:space="preserve"> </w:t>
      </w:r>
      <w:r w:rsidR="005F3916" w:rsidRPr="00CB3C90">
        <w:rPr>
          <w:rFonts w:ascii="標楷體" w:eastAsia="標楷體" w:hAnsi="標楷體"/>
        </w:rPr>
        <w:t>(B)</w:t>
      </w:r>
      <w:r w:rsidR="005F3916" w:rsidRPr="009B20C2">
        <w:rPr>
          <w:rFonts w:ascii="標楷體" w:eastAsia="標楷體" w:hAnsi="標楷體" w:cs="細明體_HKSCS" w:hint="eastAsia"/>
        </w:rPr>
        <w:t>《</w:t>
      </w:r>
      <w:r w:rsidR="005F3916">
        <w:rPr>
          <w:rFonts w:ascii="標楷體" w:eastAsia="標楷體" w:hAnsi="標楷體" w:cs="細明體_HKSCS" w:hint="eastAsia"/>
        </w:rPr>
        <w:t>刑法</w:t>
      </w:r>
      <w:r w:rsidR="005F3916" w:rsidRPr="009B20C2">
        <w:rPr>
          <w:rFonts w:ascii="標楷體" w:eastAsia="標楷體" w:hAnsi="標楷體" w:cs="細明體_HKSCS" w:hint="eastAsia"/>
        </w:rPr>
        <w:t>》</w:t>
      </w:r>
    </w:p>
    <w:p w14:paraId="74788D05" w14:textId="22916A42" w:rsidR="005F3916" w:rsidRPr="00CB3C90" w:rsidRDefault="005F3916" w:rsidP="005F3916">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09</w:t>
      </w:r>
      <w:r w:rsidRPr="00CB3C90">
        <w:rPr>
          <w:rFonts w:ascii="標楷體" w:eastAsia="標楷體" w:hAnsi="標楷體"/>
        </w:rPr>
        <w:t>.</w:t>
      </w:r>
      <w:r w:rsidRPr="00CB3C90">
        <w:rPr>
          <w:rFonts w:ascii="標楷體" w:eastAsia="標楷體" w:hAnsi="標楷體" w:hint="eastAsia"/>
        </w:rPr>
        <w:t>請問：</w:t>
      </w:r>
      <w:r>
        <w:rPr>
          <w:rFonts w:ascii="標楷體" w:eastAsia="標楷體" w:hAnsi="標楷體" w:hint="eastAsia"/>
        </w:rPr>
        <w:t>藉由對犯人執行刑罰而對大眾產生威嚇效果可以達到下列何項刑罰目的</w:t>
      </w:r>
      <w:r w:rsidRPr="00CB3C90">
        <w:rPr>
          <w:rFonts w:ascii="標楷體" w:eastAsia="標楷體" w:hAnsi="標楷體" w:hint="eastAsia"/>
        </w:rPr>
        <w:t>？</w:t>
      </w:r>
    </w:p>
    <w:p w14:paraId="51F15848" w14:textId="2846553A"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5F3916">
        <w:rPr>
          <w:rFonts w:ascii="標楷體" w:eastAsia="標楷體" w:hAnsi="標楷體" w:cs="細明體_HKSCS" w:hint="eastAsia"/>
        </w:rPr>
        <w:t>預防犯罪</w:t>
      </w:r>
      <w:r w:rsidRPr="00CB3C90">
        <w:rPr>
          <w:rFonts w:ascii="標楷體" w:eastAsia="標楷體" w:hAnsi="標楷體" w:hint="eastAsia"/>
        </w:rPr>
        <w:t xml:space="preserve"> </w:t>
      </w:r>
      <w:r w:rsidRPr="00CB3C90">
        <w:rPr>
          <w:rFonts w:ascii="標楷體" w:eastAsia="標楷體" w:hAnsi="標楷體"/>
        </w:rPr>
        <w:t>(B)</w:t>
      </w:r>
      <w:r w:rsidR="005F3916">
        <w:rPr>
          <w:rFonts w:ascii="標楷體" w:eastAsia="標楷體" w:hAnsi="標楷體" w:hint="eastAsia"/>
        </w:rPr>
        <w:t>矯正犯罪</w:t>
      </w:r>
    </w:p>
    <w:p w14:paraId="32D49913" w14:textId="6425320D"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10</w:t>
      </w:r>
      <w:r w:rsidRPr="00CB3C90">
        <w:rPr>
          <w:rFonts w:ascii="標楷體" w:eastAsia="標楷體" w:hAnsi="標楷體"/>
        </w:rPr>
        <w:t>.</w:t>
      </w:r>
      <w:r w:rsidRPr="00CB3C90">
        <w:rPr>
          <w:rFonts w:ascii="標楷體" w:eastAsia="標楷體" w:hAnsi="標楷體" w:hint="eastAsia"/>
        </w:rPr>
        <w:t>請問：</w:t>
      </w:r>
      <w:r w:rsidR="005F3916">
        <w:rPr>
          <w:rFonts w:ascii="標楷體" w:eastAsia="標楷體" w:hAnsi="標楷體" w:hint="eastAsia"/>
        </w:rPr>
        <w:t>下列何種刑罰在我國</w:t>
      </w:r>
      <w:r w:rsidR="005F3916" w:rsidRPr="009B20C2">
        <w:rPr>
          <w:rFonts w:ascii="標楷體" w:eastAsia="標楷體" w:hAnsi="標楷體" w:cs="細明體_HKSCS" w:hint="eastAsia"/>
        </w:rPr>
        <w:t>《</w:t>
      </w:r>
      <w:r w:rsidR="005F3916">
        <w:rPr>
          <w:rFonts w:ascii="標楷體" w:eastAsia="標楷體" w:hAnsi="標楷體" w:cs="細明體_HKSCS" w:hint="eastAsia"/>
        </w:rPr>
        <w:t>刑法</w:t>
      </w:r>
      <w:r w:rsidR="005F3916" w:rsidRPr="009B20C2">
        <w:rPr>
          <w:rFonts w:ascii="標楷體" w:eastAsia="標楷體" w:hAnsi="標楷體" w:cs="細明體_HKSCS" w:hint="eastAsia"/>
        </w:rPr>
        <w:t>》</w:t>
      </w:r>
      <w:r w:rsidR="005F3916">
        <w:rPr>
          <w:rFonts w:ascii="標楷體" w:eastAsia="標楷體" w:hAnsi="標楷體" w:cs="細明體_HKSCS" w:hint="eastAsia"/>
        </w:rPr>
        <w:t>中屬於從刑</w:t>
      </w:r>
      <w:r w:rsidRPr="00CB3C90">
        <w:rPr>
          <w:rFonts w:ascii="標楷體" w:eastAsia="標楷體" w:hAnsi="標楷體" w:hint="eastAsia"/>
        </w:rPr>
        <w:t>？</w:t>
      </w:r>
    </w:p>
    <w:p w14:paraId="21013C5B" w14:textId="5B0ECC7D"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5F3916">
        <w:rPr>
          <w:rFonts w:ascii="標楷體" w:eastAsia="標楷體" w:hAnsi="標楷體" w:cs="細明體_HKSCS" w:hint="eastAsia"/>
        </w:rPr>
        <w:t>有期徒刑</w:t>
      </w:r>
      <w:r w:rsidRPr="00CB3C90">
        <w:rPr>
          <w:rFonts w:ascii="標楷體" w:eastAsia="標楷體" w:hAnsi="標楷體" w:hint="eastAsia"/>
        </w:rPr>
        <w:t xml:space="preserve"> </w:t>
      </w:r>
      <w:r w:rsidRPr="00CB3C90">
        <w:rPr>
          <w:rFonts w:ascii="標楷體" w:eastAsia="標楷體" w:hAnsi="標楷體"/>
        </w:rPr>
        <w:t>(B)</w:t>
      </w:r>
      <w:r w:rsidR="005F3916">
        <w:rPr>
          <w:rFonts w:ascii="標楷體" w:eastAsia="標楷體" w:hAnsi="標楷體" w:hint="eastAsia"/>
        </w:rPr>
        <w:t>褫奪公權</w:t>
      </w:r>
    </w:p>
    <w:p w14:paraId="4775295A" w14:textId="32D296C0"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hint="eastAsia"/>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11</w:t>
      </w:r>
      <w:r w:rsidRPr="00CB3C90">
        <w:rPr>
          <w:rFonts w:ascii="標楷體" w:eastAsia="標楷體" w:hAnsi="標楷體"/>
        </w:rPr>
        <w:t>.</w:t>
      </w:r>
      <w:r w:rsidRPr="00CB3C90">
        <w:rPr>
          <w:rFonts w:ascii="標楷體" w:eastAsia="標楷體" w:hAnsi="標楷體" w:hint="eastAsia"/>
        </w:rPr>
        <w:t>請問：</w:t>
      </w:r>
      <w:r w:rsidR="005F3916" w:rsidRPr="009B20C2">
        <w:rPr>
          <w:rFonts w:ascii="標楷體" w:eastAsia="標楷體" w:hAnsi="標楷體" w:cs="細明體_HKSCS" w:hint="eastAsia"/>
        </w:rPr>
        <w:t>《</w:t>
      </w:r>
      <w:r w:rsidR="005F3916">
        <w:rPr>
          <w:rFonts w:ascii="標楷體" w:eastAsia="標楷體" w:hAnsi="標楷體" w:cs="細明體_HKSCS" w:hint="eastAsia"/>
        </w:rPr>
        <w:t>刑法</w:t>
      </w:r>
      <w:r w:rsidR="005F3916" w:rsidRPr="009B20C2">
        <w:rPr>
          <w:rFonts w:ascii="標楷體" w:eastAsia="標楷體" w:hAnsi="標楷體" w:cs="細明體_HKSCS" w:hint="eastAsia"/>
        </w:rPr>
        <w:t>》</w:t>
      </w:r>
      <w:r w:rsidR="005F3916">
        <w:rPr>
          <w:rFonts w:ascii="標楷體" w:eastAsia="標楷體" w:hAnsi="標楷體" w:cs="細明體_HKSCS" w:hint="eastAsia"/>
        </w:rPr>
        <w:t>中14歲以上未滿18歲的未成年人是下列哪一種責任能力人</w:t>
      </w:r>
      <w:r w:rsidRPr="00CB3C90">
        <w:rPr>
          <w:rFonts w:ascii="標楷體" w:eastAsia="標楷體" w:hAnsi="標楷體" w:hint="eastAsia"/>
        </w:rPr>
        <w:t>？</w:t>
      </w:r>
    </w:p>
    <w:p w14:paraId="74C047AB" w14:textId="1E69DCF6"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5F3916">
        <w:rPr>
          <w:rFonts w:ascii="標楷體" w:eastAsia="標楷體" w:hAnsi="標楷體" w:cs="細明體_HKSCS" w:hint="eastAsia"/>
        </w:rPr>
        <w:t>無責任能力人</w:t>
      </w:r>
      <w:r w:rsidRPr="00CB3C90">
        <w:rPr>
          <w:rFonts w:ascii="標楷體" w:eastAsia="標楷體" w:hAnsi="標楷體" w:hint="eastAsia"/>
        </w:rPr>
        <w:t xml:space="preserve"> </w:t>
      </w:r>
      <w:r w:rsidRPr="00CB3C90">
        <w:rPr>
          <w:rFonts w:ascii="標楷體" w:eastAsia="標楷體" w:hAnsi="標楷體"/>
        </w:rPr>
        <w:t>(B)</w:t>
      </w:r>
      <w:r w:rsidR="00E716B4">
        <w:rPr>
          <w:rFonts w:ascii="標楷體" w:eastAsia="標楷體" w:hAnsi="標楷體" w:hint="eastAsia"/>
        </w:rPr>
        <w:t>限制</w:t>
      </w:r>
      <w:r w:rsidR="005F3916">
        <w:rPr>
          <w:rFonts w:ascii="標楷體" w:eastAsia="標楷體" w:hAnsi="標楷體" w:hint="eastAsia"/>
        </w:rPr>
        <w:t>責任能力人</w:t>
      </w:r>
    </w:p>
    <w:p w14:paraId="0F8A737E" w14:textId="708A802E"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12</w:t>
      </w:r>
      <w:r w:rsidRPr="00CB3C90">
        <w:rPr>
          <w:rFonts w:ascii="標楷體" w:eastAsia="標楷體" w:hAnsi="標楷體"/>
        </w:rPr>
        <w:t>.</w:t>
      </w:r>
      <w:r w:rsidRPr="00CB3C90">
        <w:rPr>
          <w:rFonts w:ascii="標楷體" w:eastAsia="標楷體" w:hAnsi="標楷體" w:hint="eastAsia"/>
        </w:rPr>
        <w:t>請問：</w:t>
      </w:r>
      <w:r w:rsidR="00E8506F" w:rsidRPr="00E8506F">
        <w:rPr>
          <w:rFonts w:ascii="標楷體" w:eastAsia="標楷體" w:hAnsi="標楷體" w:hint="eastAsia"/>
        </w:rPr>
        <w:t>「</w:t>
      </w:r>
      <w:r w:rsidR="005F3916">
        <w:rPr>
          <w:rFonts w:ascii="標楷體" w:eastAsia="標楷體" w:hAnsi="標楷體" w:hint="eastAsia"/>
        </w:rPr>
        <w:t>任何人發現犯罪事實後向偵查機關報案</w:t>
      </w:r>
      <w:r w:rsidR="00E8506F" w:rsidRPr="00E8506F">
        <w:rPr>
          <w:rFonts w:ascii="標楷體" w:eastAsia="標楷體" w:hAnsi="標楷體" w:hint="eastAsia"/>
        </w:rPr>
        <w:t>」</w:t>
      </w:r>
      <w:r w:rsidR="005F3916">
        <w:rPr>
          <w:rFonts w:ascii="標楷體" w:eastAsia="標楷體" w:hAnsi="標楷體" w:hint="eastAsia"/>
        </w:rPr>
        <w:t>在</w:t>
      </w:r>
      <w:r w:rsidR="00E8506F">
        <w:rPr>
          <w:rFonts w:ascii="標楷體" w:eastAsia="標楷體" w:hAnsi="標楷體" w:hint="eastAsia"/>
        </w:rPr>
        <w:t>我國的刑事訴訟中稱為下列者</w:t>
      </w:r>
      <w:r w:rsidRPr="00CB3C90">
        <w:rPr>
          <w:rFonts w:ascii="標楷體" w:eastAsia="標楷體" w:hAnsi="標楷體" w:hint="eastAsia"/>
        </w:rPr>
        <w:t>？</w:t>
      </w:r>
    </w:p>
    <w:p w14:paraId="4D7D72BA" w14:textId="2300A6DA"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告訴</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告發</w:t>
      </w:r>
    </w:p>
    <w:p w14:paraId="60A72E1F" w14:textId="01AB8054"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13</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下列何者是檢察官依其調查的證據，認為被告可能犯罪而依法向法院提起訴訟</w:t>
      </w:r>
      <w:r w:rsidRPr="00CB3C90">
        <w:rPr>
          <w:rFonts w:ascii="標楷體" w:eastAsia="標楷體" w:hAnsi="標楷體" w:hint="eastAsia"/>
        </w:rPr>
        <w:t>？</w:t>
      </w:r>
    </w:p>
    <w:p w14:paraId="08A15254" w14:textId="71D85485"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公訴</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自訴</w:t>
      </w:r>
    </w:p>
    <w:p w14:paraId="2FE005AE" w14:textId="220F3F10"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14</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下列哪一位司法人員負責指揮刑事裁判的執行</w:t>
      </w:r>
      <w:r w:rsidRPr="00CB3C90">
        <w:rPr>
          <w:rFonts w:ascii="標楷體" w:eastAsia="標楷體" w:hAnsi="標楷體" w:hint="eastAsia"/>
        </w:rPr>
        <w:t>？</w:t>
      </w:r>
    </w:p>
    <w:p w14:paraId="4046C1A6" w14:textId="12A728AE"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法官</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檢察官</w:t>
      </w:r>
    </w:p>
    <w:p w14:paraId="757FC42F" w14:textId="2DF9323A"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15</w:t>
      </w:r>
      <w:r w:rsidRPr="00CB3C90">
        <w:rPr>
          <w:rFonts w:ascii="標楷體" w:eastAsia="標楷體" w:hAnsi="標楷體"/>
        </w:rPr>
        <w:t>.</w:t>
      </w:r>
      <w:r w:rsidRPr="00CB3C90">
        <w:rPr>
          <w:rFonts w:ascii="標楷體" w:eastAsia="標楷體" w:hAnsi="標楷體" w:hint="eastAsia"/>
        </w:rPr>
        <w:t>請問：</w:t>
      </w:r>
      <w:r w:rsidR="00E8506F" w:rsidRPr="00E8506F">
        <w:rPr>
          <w:rFonts w:ascii="標楷體" w:eastAsia="標楷體" w:hAnsi="標楷體" w:hint="eastAsia"/>
        </w:rPr>
        <w:t>「被告未經審判證明有罪確定前，推定其為無罪。」</w:t>
      </w:r>
      <w:r w:rsidR="00E8506F">
        <w:rPr>
          <w:rFonts w:ascii="標楷體" w:eastAsia="標楷體" w:hAnsi="標楷體" w:hint="eastAsia"/>
        </w:rPr>
        <w:t>是指下列何項法律原則</w:t>
      </w:r>
      <w:r w:rsidRPr="00CB3C90">
        <w:rPr>
          <w:rFonts w:ascii="標楷體" w:eastAsia="標楷體" w:hAnsi="標楷體" w:hint="eastAsia"/>
        </w:rPr>
        <w:t>？</w:t>
      </w:r>
    </w:p>
    <w:p w14:paraId="419638D5" w14:textId="651FF747"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罪刑法定原則</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無罪推定原則</w:t>
      </w:r>
    </w:p>
    <w:p w14:paraId="3B0F23AA" w14:textId="05619CB3"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A</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16</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行政處分是指下列哪一個機關對法律上具體事件所做的決定或措施</w:t>
      </w:r>
      <w:r w:rsidRPr="00CB3C90">
        <w:rPr>
          <w:rFonts w:ascii="標楷體" w:eastAsia="標楷體" w:hAnsi="標楷體" w:hint="eastAsia"/>
        </w:rPr>
        <w:t>？</w:t>
      </w:r>
    </w:p>
    <w:p w14:paraId="4ED7F3E5" w14:textId="705BFB88"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行政機關</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司法機關</w:t>
      </w:r>
    </w:p>
    <w:p w14:paraId="4DB46870" w14:textId="041291D5"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17</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下列哪一種罰款是行政罰</w:t>
      </w:r>
      <w:r w:rsidRPr="00CB3C90">
        <w:rPr>
          <w:rFonts w:ascii="標楷體" w:eastAsia="標楷體" w:hAnsi="標楷體" w:hint="eastAsia"/>
        </w:rPr>
        <w:t>？</w:t>
      </w:r>
    </w:p>
    <w:p w14:paraId="1D177F22" w14:textId="76E17F4F"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罰金</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罰鍰</w:t>
      </w:r>
    </w:p>
    <w:p w14:paraId="29750B27" w14:textId="41B1D55E"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18</w:t>
      </w:r>
      <w:r w:rsidRPr="00CB3C90">
        <w:rPr>
          <w:rFonts w:ascii="標楷體" w:eastAsia="標楷體" w:hAnsi="標楷體"/>
        </w:rPr>
        <w:t>.</w:t>
      </w:r>
      <w:r w:rsidRPr="00CB3C90">
        <w:rPr>
          <w:rFonts w:ascii="標楷體" w:eastAsia="標楷體" w:hAnsi="標楷體" w:hint="eastAsia"/>
        </w:rPr>
        <w:t>請問：</w:t>
      </w:r>
      <w:r w:rsidR="00E8506F" w:rsidRPr="009B20C2">
        <w:rPr>
          <w:rFonts w:ascii="標楷體" w:eastAsia="標楷體" w:hAnsi="標楷體" w:cs="細明體_HKSCS" w:hint="eastAsia"/>
        </w:rPr>
        <w:t>《</w:t>
      </w:r>
      <w:r w:rsidR="00E8506F">
        <w:rPr>
          <w:rFonts w:ascii="標楷體" w:eastAsia="標楷體" w:hAnsi="標楷體" w:cs="細明體_HKSCS" w:hint="eastAsia"/>
        </w:rPr>
        <w:t>兒童及少年福利與權益保障法</w:t>
      </w:r>
      <w:r w:rsidR="00E8506F" w:rsidRPr="009B20C2">
        <w:rPr>
          <w:rFonts w:ascii="標楷體" w:eastAsia="標楷體" w:hAnsi="標楷體" w:cs="細明體_HKSCS" w:hint="eastAsia"/>
        </w:rPr>
        <w:t>》</w:t>
      </w:r>
      <w:r w:rsidR="00E8506F">
        <w:rPr>
          <w:rFonts w:ascii="標楷體" w:eastAsia="標楷體" w:hAnsi="標楷體" w:cs="細明體_HKSCS" w:hint="eastAsia"/>
        </w:rPr>
        <w:t>指的兒童是下列何者</w:t>
      </w:r>
      <w:r w:rsidRPr="00CB3C90">
        <w:rPr>
          <w:rFonts w:ascii="標楷體" w:eastAsia="標楷體" w:hAnsi="標楷體" w:hint="eastAsia"/>
        </w:rPr>
        <w:t>？</w:t>
      </w:r>
    </w:p>
    <w:p w14:paraId="0A399BCE" w14:textId="07EDF49D"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未滿18歲者</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未滿12歲者</w:t>
      </w:r>
    </w:p>
    <w:p w14:paraId="5F1AEFFF" w14:textId="3B965FC2"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19</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依據我國</w:t>
      </w:r>
      <w:r w:rsidR="00E8506F" w:rsidRPr="009B20C2">
        <w:rPr>
          <w:rFonts w:ascii="標楷體" w:eastAsia="標楷體" w:hAnsi="標楷體" w:cs="細明體_HKSCS" w:hint="eastAsia"/>
        </w:rPr>
        <w:t>《</w:t>
      </w:r>
      <w:r w:rsidR="00E8506F">
        <w:rPr>
          <w:rFonts w:ascii="標楷體" w:eastAsia="標楷體" w:hAnsi="標楷體" w:cs="細明體_HKSCS" w:hint="eastAsia"/>
        </w:rPr>
        <w:t>勞動基準法</w:t>
      </w:r>
      <w:r w:rsidR="00E8506F" w:rsidRPr="009B20C2">
        <w:rPr>
          <w:rFonts w:ascii="標楷體" w:eastAsia="標楷體" w:hAnsi="標楷體" w:cs="細明體_HKSCS" w:hint="eastAsia"/>
        </w:rPr>
        <w:t>》</w:t>
      </w:r>
      <w:r w:rsidR="00E8506F">
        <w:rPr>
          <w:rFonts w:ascii="標楷體" w:eastAsia="標楷體" w:hAnsi="標楷體" w:cs="細明體_HKSCS" w:hint="eastAsia"/>
        </w:rPr>
        <w:t>的規定，童工指的是下列何者</w:t>
      </w:r>
      <w:r w:rsidRPr="00CB3C90">
        <w:rPr>
          <w:rFonts w:ascii="標楷體" w:eastAsia="標楷體" w:hAnsi="標楷體" w:hint="eastAsia"/>
        </w:rPr>
        <w:t>？</w:t>
      </w:r>
    </w:p>
    <w:p w14:paraId="0022E317" w14:textId="77777777" w:rsidR="00E8506F" w:rsidRDefault="009B20C2" w:rsidP="009B20C2">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未滿15歲的受雇者</w:t>
      </w:r>
    </w:p>
    <w:p w14:paraId="2775F263" w14:textId="2E474B5C" w:rsidR="009B20C2" w:rsidRPr="00CB3C90" w:rsidRDefault="009B20C2" w:rsidP="009B20C2">
      <w:pPr>
        <w:ind w:leftChars="413" w:left="991" w:firstLine="2"/>
        <w:jc w:val="both"/>
        <w:rPr>
          <w:rFonts w:ascii="標楷體" w:eastAsia="標楷體" w:hAnsi="標楷體"/>
        </w:rPr>
      </w:pPr>
      <w:r w:rsidRPr="00CB3C90">
        <w:rPr>
          <w:rFonts w:ascii="標楷體" w:eastAsia="標楷體" w:hAnsi="標楷體"/>
        </w:rPr>
        <w:t>(B)</w:t>
      </w:r>
      <w:r w:rsidR="00E8506F">
        <w:rPr>
          <w:rFonts w:ascii="標楷體" w:eastAsia="標楷體" w:hAnsi="標楷體" w:hint="eastAsia"/>
        </w:rPr>
        <w:t>15歲以上未滿16歲的受雇者</w:t>
      </w:r>
    </w:p>
    <w:p w14:paraId="634CE1A6" w14:textId="5F1998E9" w:rsidR="009B20C2" w:rsidRPr="00CB3C90" w:rsidRDefault="009B20C2" w:rsidP="009B20C2">
      <w:pPr>
        <w:kinsoku w:val="0"/>
        <w:overflowPunct w:val="0"/>
        <w:autoSpaceDE w:val="0"/>
        <w:autoSpaceDN w:val="0"/>
        <w:ind w:left="960" w:hangingChars="400" w:hanging="960"/>
        <w:jc w:val="both"/>
        <w:rPr>
          <w:rFonts w:ascii="標楷體" w:eastAsia="標楷體" w:hAnsi="標楷體"/>
        </w:rPr>
      </w:pPr>
      <w:r w:rsidRPr="00CB3C90">
        <w:rPr>
          <w:rFonts w:ascii="標楷體" w:eastAsia="標楷體" w:hAnsi="標楷體"/>
        </w:rPr>
        <w:t xml:space="preserve">( </w:t>
      </w:r>
      <w:r w:rsidR="00E716B4">
        <w:rPr>
          <w:rFonts w:ascii="標楷體" w:eastAsia="標楷體" w:hAnsi="標楷體"/>
        </w:rPr>
        <w:t>B</w:t>
      </w:r>
      <w:r w:rsidRPr="00CB3C90">
        <w:rPr>
          <w:rFonts w:ascii="標楷體" w:eastAsia="標楷體" w:hAnsi="標楷體" w:hint="eastAsia"/>
        </w:rPr>
        <w:t xml:space="preserve"> </w:t>
      </w:r>
      <w:r w:rsidRPr="00CB3C90">
        <w:rPr>
          <w:rFonts w:ascii="標楷體" w:eastAsia="標楷體" w:hAnsi="標楷體"/>
        </w:rPr>
        <w:t>)</w:t>
      </w:r>
      <w:r>
        <w:rPr>
          <w:rFonts w:ascii="標楷體" w:eastAsia="標楷體" w:hAnsi="標楷體" w:hint="eastAsia"/>
        </w:rPr>
        <w:t>20</w:t>
      </w:r>
      <w:r w:rsidRPr="00CB3C90">
        <w:rPr>
          <w:rFonts w:ascii="標楷體" w:eastAsia="標楷體" w:hAnsi="標楷體"/>
        </w:rPr>
        <w:t>.</w:t>
      </w:r>
      <w:r w:rsidRPr="00CB3C90">
        <w:rPr>
          <w:rFonts w:ascii="標楷體" w:eastAsia="標楷體" w:hAnsi="標楷體" w:hint="eastAsia"/>
        </w:rPr>
        <w:t>請問：</w:t>
      </w:r>
      <w:r w:rsidR="00E8506F">
        <w:rPr>
          <w:rFonts w:ascii="標楷體" w:eastAsia="標楷體" w:hAnsi="標楷體" w:hint="eastAsia"/>
        </w:rPr>
        <w:t>保護管束是由下列何者執行</w:t>
      </w:r>
      <w:r w:rsidRPr="00CB3C90">
        <w:rPr>
          <w:rFonts w:ascii="標楷體" w:eastAsia="標楷體" w:hAnsi="標楷體" w:hint="eastAsia"/>
        </w:rPr>
        <w:t>？</w:t>
      </w:r>
    </w:p>
    <w:p w14:paraId="3A608425" w14:textId="11A8207E" w:rsidR="00383836" w:rsidRPr="009C5398" w:rsidRDefault="009B20C2" w:rsidP="00856B8F">
      <w:pPr>
        <w:ind w:leftChars="413" w:left="991" w:firstLine="2"/>
        <w:jc w:val="both"/>
        <w:rPr>
          <w:rFonts w:ascii="標楷體" w:eastAsia="標楷體" w:hAnsi="標楷體"/>
        </w:rPr>
      </w:pPr>
      <w:r w:rsidRPr="00CB3C90">
        <w:rPr>
          <w:rFonts w:ascii="標楷體" w:eastAsia="標楷體" w:hAnsi="標楷體" w:cs="細明體_HKSCS" w:hint="eastAsia"/>
        </w:rPr>
        <w:t>(A)</w:t>
      </w:r>
      <w:r w:rsidR="00E8506F">
        <w:rPr>
          <w:rFonts w:ascii="標楷體" w:eastAsia="標楷體" w:hAnsi="標楷體" w:cs="細明體_HKSCS" w:hint="eastAsia"/>
        </w:rPr>
        <w:t>少年法庭的法官</w:t>
      </w:r>
      <w:r w:rsidRPr="00CB3C90">
        <w:rPr>
          <w:rFonts w:ascii="標楷體" w:eastAsia="標楷體" w:hAnsi="標楷體" w:hint="eastAsia"/>
        </w:rPr>
        <w:t xml:space="preserve"> </w:t>
      </w:r>
      <w:r w:rsidRPr="00CB3C90">
        <w:rPr>
          <w:rFonts w:ascii="標楷體" w:eastAsia="標楷體" w:hAnsi="標楷體"/>
        </w:rPr>
        <w:t>(B)</w:t>
      </w:r>
      <w:r w:rsidR="00E8506F">
        <w:rPr>
          <w:rFonts w:ascii="標楷體" w:eastAsia="標楷體" w:hAnsi="標楷體" w:hint="eastAsia"/>
        </w:rPr>
        <w:t>少年保護官</w:t>
      </w:r>
    </w:p>
    <w:sectPr w:rsidR="00383836" w:rsidRPr="009C5398" w:rsidSect="00503C3C">
      <w:type w:val="continuous"/>
      <w:pgSz w:w="14566" w:h="20633" w:code="12"/>
      <w:pgMar w:top="1134" w:right="992" w:bottom="1134" w:left="993" w:header="851" w:footer="851"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4D566" w14:textId="77777777" w:rsidR="008579AB" w:rsidRDefault="008579AB">
      <w:r>
        <w:separator/>
      </w:r>
    </w:p>
  </w:endnote>
  <w:endnote w:type="continuationSeparator" w:id="0">
    <w:p w14:paraId="2DAF7FB3" w14:textId="77777777" w:rsidR="008579AB" w:rsidRDefault="0085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 w:name="華康隸書體W3(P)">
    <w:charset w:val="88"/>
    <w:family w:val="script"/>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華康粗圓體">
    <w:altName w:val="細明體"/>
    <w:charset w:val="88"/>
    <w:family w:val="modern"/>
    <w:pitch w:val="fixed"/>
    <w:sig w:usb0="80000001" w:usb1="28091800" w:usb2="00000016" w:usb3="00000000" w:csb0="00100000" w:csb1="00000000"/>
  </w:font>
  <w:font w:name="華康儷粗圓">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8E134" w14:textId="77777777" w:rsidR="004E2CF9" w:rsidRDefault="004E2CF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0AF47CF8" w14:textId="77777777" w:rsidR="004E2CF9" w:rsidRDefault="004E2CF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E22E5" w14:textId="5A885E09" w:rsidR="004E2CF9" w:rsidRDefault="004E2CF9">
    <w:pPr>
      <w:pStyle w:val="a5"/>
      <w:jc w:val="center"/>
      <w:rPr>
        <w:sz w:val="36"/>
      </w:rPr>
    </w:pPr>
    <w:r>
      <w:rPr>
        <w:rFonts w:hint="eastAsia"/>
        <w:sz w:val="36"/>
      </w:rPr>
      <w:t>第</w:t>
    </w:r>
    <w:r>
      <w:rPr>
        <w:sz w:val="36"/>
      </w:rPr>
      <w:t xml:space="preserve"> </w:t>
    </w:r>
    <w:r>
      <w:rPr>
        <w:sz w:val="36"/>
      </w:rPr>
      <w:fldChar w:fldCharType="begin"/>
    </w:r>
    <w:r>
      <w:rPr>
        <w:sz w:val="36"/>
      </w:rPr>
      <w:instrText xml:space="preserve"> PAGE </w:instrText>
    </w:r>
    <w:r>
      <w:rPr>
        <w:sz w:val="36"/>
      </w:rPr>
      <w:fldChar w:fldCharType="separate"/>
    </w:r>
    <w:r w:rsidR="00394F5B">
      <w:rPr>
        <w:noProof/>
        <w:sz w:val="36"/>
      </w:rPr>
      <w:t>1</w:t>
    </w:r>
    <w:r>
      <w:rPr>
        <w:sz w:val="36"/>
      </w:rPr>
      <w:fldChar w:fldCharType="end"/>
    </w:r>
    <w:r>
      <w:rPr>
        <w:rFonts w:hint="eastAsia"/>
        <w:sz w:val="36"/>
      </w:rPr>
      <w:t xml:space="preserve"> </w:t>
    </w:r>
    <w:r>
      <w:rPr>
        <w:rFonts w:hint="eastAsia"/>
        <w:sz w:val="36"/>
      </w:rPr>
      <w:t>頁</w:t>
    </w:r>
    <w:r>
      <w:rPr>
        <w:sz w:val="36"/>
      </w:rPr>
      <w:t xml:space="preserve"> </w:t>
    </w:r>
    <w:r>
      <w:rPr>
        <w:rFonts w:hint="eastAsia"/>
        <w:sz w:val="36"/>
      </w:rPr>
      <w:t>共</w:t>
    </w:r>
    <w:r>
      <w:rPr>
        <w:sz w:val="36"/>
      </w:rPr>
      <w:t xml:space="preserve"> </w:t>
    </w:r>
    <w:r>
      <w:rPr>
        <w:sz w:val="36"/>
      </w:rPr>
      <w:fldChar w:fldCharType="begin"/>
    </w:r>
    <w:r>
      <w:rPr>
        <w:sz w:val="36"/>
      </w:rPr>
      <w:instrText xml:space="preserve"> NUMPAGES </w:instrText>
    </w:r>
    <w:r>
      <w:rPr>
        <w:sz w:val="36"/>
      </w:rPr>
      <w:fldChar w:fldCharType="separate"/>
    </w:r>
    <w:r w:rsidR="00394F5B">
      <w:rPr>
        <w:noProof/>
        <w:sz w:val="36"/>
      </w:rPr>
      <w:t>2</w:t>
    </w:r>
    <w:r>
      <w:rPr>
        <w:sz w:val="36"/>
      </w:rPr>
      <w:fldChar w:fldCharType="end"/>
    </w:r>
    <w:r>
      <w:rPr>
        <w:rFonts w:hint="eastAsia"/>
        <w:sz w:val="36"/>
      </w:rPr>
      <w:t xml:space="preserve"> </w:t>
    </w:r>
    <w:r>
      <w:rPr>
        <w:rFonts w:hint="eastAsia"/>
        <w:sz w:val="36"/>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D9E77" w14:textId="77777777" w:rsidR="008579AB" w:rsidRDefault="008579AB">
      <w:r>
        <w:separator/>
      </w:r>
    </w:p>
  </w:footnote>
  <w:footnote w:type="continuationSeparator" w:id="0">
    <w:p w14:paraId="0BD21086" w14:textId="77777777" w:rsidR="008579AB" w:rsidRDefault="0085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75C0E" w14:textId="4691FA0D" w:rsidR="004E2CF9" w:rsidRDefault="004E2CF9">
    <w:pPr>
      <w:pStyle w:val="a4"/>
      <w:jc w:val="distribute"/>
      <w:rPr>
        <w:rFonts w:ascii="標楷體" w:eastAsia="標楷體"/>
        <w:b/>
        <w:bCs/>
        <w:sz w:val="40"/>
      </w:rPr>
    </w:pPr>
    <w:r>
      <w:rPr>
        <w:rFonts w:ascii="標楷體" w:eastAsia="標楷體" w:hint="eastAsia"/>
        <w:b/>
        <w:bCs/>
        <w:sz w:val="40"/>
      </w:rPr>
      <w:t>新</w:t>
    </w:r>
    <w:proofErr w:type="gramStart"/>
    <w:r>
      <w:rPr>
        <w:rFonts w:ascii="標楷體" w:eastAsia="標楷體" w:hint="eastAsia"/>
        <w:b/>
        <w:bCs/>
        <w:sz w:val="40"/>
      </w:rPr>
      <w:t>北市立鳳鳴</w:t>
    </w:r>
    <w:proofErr w:type="gramEnd"/>
    <w:r>
      <w:rPr>
        <w:rFonts w:ascii="標楷體" w:eastAsia="標楷體" w:hint="eastAsia"/>
        <w:b/>
        <w:bCs/>
        <w:sz w:val="40"/>
      </w:rPr>
      <w:t>國民中學1</w:t>
    </w:r>
    <w:r w:rsidR="007934F3">
      <w:rPr>
        <w:rFonts w:ascii="標楷體" w:eastAsia="標楷體"/>
        <w:b/>
        <w:bCs/>
        <w:sz w:val="40"/>
      </w:rPr>
      <w:t>1</w:t>
    </w:r>
    <w:r w:rsidR="00044D63">
      <w:rPr>
        <w:rFonts w:ascii="標楷體" w:eastAsia="標楷體" w:hint="eastAsia"/>
        <w:b/>
        <w:bCs/>
        <w:sz w:val="40"/>
      </w:rPr>
      <w:t>4</w:t>
    </w:r>
    <w:r>
      <w:rPr>
        <w:rFonts w:ascii="標楷體" w:eastAsia="標楷體" w:hint="eastAsia"/>
        <w:b/>
        <w:bCs/>
        <w:sz w:val="40"/>
      </w:rPr>
      <w:t>學年度第</w:t>
    </w:r>
    <w:r w:rsidR="00481A8F">
      <w:rPr>
        <w:rFonts w:ascii="標楷體" w:eastAsia="標楷體" w:hint="eastAsia"/>
        <w:b/>
        <w:bCs/>
        <w:sz w:val="40"/>
      </w:rPr>
      <w:t>2</w:t>
    </w:r>
    <w:r>
      <w:rPr>
        <w:rFonts w:ascii="標楷體" w:eastAsia="標楷體" w:hint="eastAsia"/>
        <w:b/>
        <w:bCs/>
        <w:sz w:val="40"/>
      </w:rPr>
      <w:t>學期</w:t>
    </w:r>
    <w:r w:rsidR="009B20C2">
      <w:rPr>
        <w:rFonts w:ascii="標楷體" w:eastAsia="標楷體" w:hint="eastAsia"/>
        <w:b/>
        <w:bCs/>
        <w:sz w:val="40"/>
      </w:rPr>
      <w:t>補考題庫</w:t>
    </w:r>
  </w:p>
  <w:p w14:paraId="04E34FAE" w14:textId="372F03EE" w:rsidR="004E2CF9" w:rsidRPr="00F46CFC" w:rsidRDefault="004E2CF9" w:rsidP="00B26A56">
    <w:pPr>
      <w:spacing w:beforeLines="50" w:before="120"/>
      <w:ind w:firstLineChars="600" w:firstLine="1920"/>
      <w:rPr>
        <w:rFonts w:ascii="標楷體" w:eastAsia="標楷體" w:hAnsi="標楷體"/>
        <w:sz w:val="32"/>
        <w:u w:val="single"/>
      </w:rPr>
    </w:pPr>
    <w:r w:rsidRPr="00F46CFC">
      <w:rPr>
        <w:rFonts w:ascii="標楷體" w:eastAsia="標楷體" w:hAnsi="標楷體" w:hint="eastAsia"/>
        <w:sz w:val="32"/>
        <w:u w:val="single"/>
      </w:rPr>
      <w:t xml:space="preserve"> 　</w:t>
    </w:r>
    <w:r w:rsidR="007934F3" w:rsidRPr="00F46CFC">
      <w:rPr>
        <w:rFonts w:ascii="標楷體" w:eastAsia="標楷體" w:hAnsi="標楷體" w:hint="eastAsia"/>
        <w:b/>
        <w:sz w:val="32"/>
        <w:u w:val="single"/>
      </w:rPr>
      <w:t>公民</w:t>
    </w:r>
    <w:r w:rsidRPr="00F46CFC">
      <w:rPr>
        <w:rFonts w:ascii="標楷體" w:eastAsia="標楷體" w:hAnsi="標楷體" w:hint="eastAsia"/>
        <w:sz w:val="32"/>
        <w:u w:val="single"/>
      </w:rPr>
      <w:t xml:space="preserve">　</w:t>
    </w:r>
    <w:r w:rsidRPr="00F46CFC">
      <w:rPr>
        <w:rFonts w:ascii="標楷體" w:eastAsia="標楷體" w:hAnsi="標楷體" w:hint="eastAsia"/>
        <w:sz w:val="32"/>
      </w:rPr>
      <w:t xml:space="preserve">科試卷 </w:t>
    </w:r>
    <w:r w:rsidRPr="00F46CFC">
      <w:rPr>
        <w:rFonts w:ascii="標楷體" w:eastAsia="標楷體" w:hAnsi="標楷體" w:hint="eastAsia"/>
        <w:sz w:val="32"/>
        <w:u w:val="single"/>
      </w:rPr>
      <w:t xml:space="preserve">  </w:t>
    </w:r>
    <w:r w:rsidR="00F46CFC" w:rsidRPr="00F46CFC">
      <w:rPr>
        <w:rFonts w:ascii="標楷體" w:eastAsia="標楷體" w:hAnsi="標楷體" w:hint="eastAsia"/>
        <w:sz w:val="32"/>
        <w:u w:val="single"/>
      </w:rPr>
      <w:t>八</w:t>
    </w:r>
    <w:r w:rsidRPr="00F46CFC">
      <w:rPr>
        <w:rFonts w:ascii="標楷體" w:eastAsia="標楷體" w:hAnsi="標楷體" w:hint="eastAsia"/>
        <w:sz w:val="32"/>
        <w:u w:val="single"/>
      </w:rPr>
      <w:t xml:space="preserve">  </w:t>
    </w:r>
    <w:r w:rsidRPr="00F46CFC">
      <w:rPr>
        <w:rFonts w:ascii="標楷體" w:eastAsia="標楷體" w:hAnsi="標楷體" w:hint="eastAsia"/>
        <w:sz w:val="32"/>
      </w:rPr>
      <w:t xml:space="preserve">年 </w:t>
    </w:r>
    <w:r w:rsidRPr="00F46CFC">
      <w:rPr>
        <w:rFonts w:ascii="標楷體" w:eastAsia="標楷體" w:hAnsi="標楷體" w:hint="eastAsia"/>
        <w:sz w:val="32"/>
        <w:u w:val="single"/>
      </w:rPr>
      <w:t xml:space="preserve">    </w:t>
    </w:r>
    <w:r w:rsidRPr="00F46CFC">
      <w:rPr>
        <w:rFonts w:ascii="標楷體" w:eastAsia="標楷體" w:hAnsi="標楷體" w:hint="eastAsia"/>
        <w:sz w:val="32"/>
      </w:rPr>
      <w:t xml:space="preserve"> 班 </w:t>
    </w:r>
    <w:r w:rsidRPr="00F46CFC">
      <w:rPr>
        <w:rFonts w:ascii="標楷體" w:eastAsia="標楷體" w:hAnsi="標楷體" w:hint="eastAsia"/>
        <w:sz w:val="32"/>
        <w:u w:val="single"/>
      </w:rPr>
      <w:t xml:space="preserve">    </w:t>
    </w:r>
    <w:r w:rsidRPr="00F46CFC">
      <w:rPr>
        <w:rFonts w:ascii="標楷體" w:eastAsia="標楷體" w:hAnsi="標楷體" w:hint="eastAsia"/>
        <w:sz w:val="32"/>
      </w:rPr>
      <w:t xml:space="preserve"> 號  姓名：</w:t>
    </w:r>
    <w:r w:rsidRPr="00F46CFC">
      <w:rPr>
        <w:rFonts w:ascii="標楷體" w:eastAsia="標楷體" w:hAnsi="標楷體" w:hint="eastAsia"/>
        <w:sz w:val="32"/>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6DAF9C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A43DE5"/>
    <w:multiLevelType w:val="hybridMultilevel"/>
    <w:tmpl w:val="B6208498"/>
    <w:lvl w:ilvl="0" w:tplc="BE7C0F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5221F5"/>
    <w:multiLevelType w:val="hybridMultilevel"/>
    <w:tmpl w:val="7C624516"/>
    <w:lvl w:ilvl="0" w:tplc="06D471AE">
      <w:start w:val="1"/>
      <w:numFmt w:val="ideographTraditional"/>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574B0C"/>
    <w:multiLevelType w:val="hybridMultilevel"/>
    <w:tmpl w:val="B7B633F4"/>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18193783"/>
    <w:multiLevelType w:val="singleLevel"/>
    <w:tmpl w:val="E904D3F2"/>
    <w:lvl w:ilvl="0">
      <w:start w:val="3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sz w:val="24"/>
        <w:u w:val="none"/>
        <w:effect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77B5815"/>
    <w:multiLevelType w:val="hybridMultilevel"/>
    <w:tmpl w:val="B66855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67408F"/>
    <w:multiLevelType w:val="hybridMultilevel"/>
    <w:tmpl w:val="E54E6E1C"/>
    <w:lvl w:ilvl="0" w:tplc="06D8ECEE">
      <w:start w:val="1"/>
      <w:numFmt w:val="upperLetter"/>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7" w15:restartNumberingAfterBreak="0">
    <w:nsid w:val="324F4E81"/>
    <w:multiLevelType w:val="hybridMultilevel"/>
    <w:tmpl w:val="BFCA5836"/>
    <w:lvl w:ilvl="0" w:tplc="8B1E85FA">
      <w:start w:val="1"/>
      <w:numFmt w:val="decimal"/>
      <w:lvlText w:val="%1."/>
      <w:lvlJc w:val="left"/>
      <w:pPr>
        <w:tabs>
          <w:tab w:val="num" w:pos="360"/>
        </w:tabs>
        <w:ind w:left="0" w:firstLine="0"/>
      </w:pPr>
      <w:rPr>
        <w:rFonts w:ascii="Comic Sans MS" w:hAnsi="Comic Sans MS" w:hint="default"/>
        <w:sz w:val="28"/>
      </w:rPr>
    </w:lvl>
    <w:lvl w:ilvl="1" w:tplc="160066CC">
      <w:start w:val="1"/>
      <w:numFmt w:val="taiwaneseCountingThousand"/>
      <w:lvlText w:val="%2、"/>
      <w:lvlJc w:val="left"/>
      <w:pPr>
        <w:tabs>
          <w:tab w:val="num" w:pos="1200"/>
        </w:tabs>
        <w:ind w:left="820" w:hanging="340"/>
      </w:pPr>
      <w:rPr>
        <w:rFonts w:eastAsia="華康隸書體W3(P)" w:hint="eastAsia"/>
        <w:b w:val="0"/>
        <w:i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3881E27"/>
    <w:multiLevelType w:val="hybridMultilevel"/>
    <w:tmpl w:val="4250708C"/>
    <w:lvl w:ilvl="0" w:tplc="8EC83B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C121AC"/>
    <w:multiLevelType w:val="hybridMultilevel"/>
    <w:tmpl w:val="E61433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63C72AD"/>
    <w:multiLevelType w:val="hybridMultilevel"/>
    <w:tmpl w:val="6D945E80"/>
    <w:lvl w:ilvl="0" w:tplc="5FA00E3A">
      <w:start w:val="1"/>
      <w:numFmt w:val="taiwaneseCountingThousand"/>
      <w:lvlText w:val="%1、"/>
      <w:lvlJc w:val="left"/>
      <w:pPr>
        <w:tabs>
          <w:tab w:val="num" w:pos="720"/>
        </w:tabs>
        <w:ind w:left="340" w:hanging="340"/>
      </w:pPr>
      <w:rPr>
        <w:rFonts w:eastAsia="標楷體" w:hint="eastAsia"/>
        <w:b w:val="0"/>
        <w:i w:val="0"/>
        <w:sz w:val="28"/>
      </w:rPr>
    </w:lvl>
    <w:lvl w:ilvl="1" w:tplc="EC88E516">
      <w:start w:val="1"/>
      <w:numFmt w:val="upperRoman"/>
      <w:lvlText w:val="(Part %2)."/>
      <w:lvlJc w:val="left"/>
      <w:pPr>
        <w:tabs>
          <w:tab w:val="num" w:pos="1440"/>
        </w:tabs>
        <w:ind w:left="340" w:hanging="340"/>
      </w:pPr>
      <w:rPr>
        <w:rFonts w:ascii="Comic Sans MS" w:hAnsi="Comic Sans MS" w:hint="default"/>
        <w:b/>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30F7C22"/>
    <w:multiLevelType w:val="hybridMultilevel"/>
    <w:tmpl w:val="0D4A0F3C"/>
    <w:lvl w:ilvl="0" w:tplc="2DC42DDE">
      <w:start w:val="1"/>
      <w:numFmt w:val="upperLetter"/>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12" w15:restartNumberingAfterBreak="0">
    <w:nsid w:val="66383672"/>
    <w:multiLevelType w:val="hybridMultilevel"/>
    <w:tmpl w:val="998ADCF0"/>
    <w:lvl w:ilvl="0" w:tplc="AAE6D1BC">
      <w:start w:val="1"/>
      <w:numFmt w:val="upperLetter"/>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13" w15:restartNumberingAfterBreak="0">
    <w:nsid w:val="68305664"/>
    <w:multiLevelType w:val="hybridMultilevel"/>
    <w:tmpl w:val="19BEDEE8"/>
    <w:lvl w:ilvl="0" w:tplc="0EEA6E6A">
      <w:start w:val="1"/>
      <w:numFmt w:val="upperRoman"/>
      <w:lvlText w:val="(Part %1)."/>
      <w:lvlJc w:val="left"/>
      <w:pPr>
        <w:tabs>
          <w:tab w:val="num" w:pos="1440"/>
        </w:tabs>
        <w:ind w:left="340" w:hanging="340"/>
      </w:pPr>
      <w:rPr>
        <w:rFonts w:ascii="Comic Sans MS" w:eastAsia="華康粗圓體" w:hAnsi="Comic Sans MS" w:hint="default"/>
        <w:b/>
        <w:i w:val="0"/>
        <w:sz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9942620"/>
    <w:multiLevelType w:val="hybridMultilevel"/>
    <w:tmpl w:val="D924D51A"/>
    <w:lvl w:ilvl="0" w:tplc="179898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C50E6B"/>
    <w:multiLevelType w:val="hybridMultilevel"/>
    <w:tmpl w:val="36E8C9B8"/>
    <w:lvl w:ilvl="0" w:tplc="75CEEE28">
      <w:start w:val="1"/>
      <w:numFmt w:val="upperLetter"/>
      <w:lvlText w:val="(%1)"/>
      <w:lvlJc w:val="left"/>
      <w:pPr>
        <w:ind w:left="1380" w:hanging="36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6" w15:restartNumberingAfterBreak="0">
    <w:nsid w:val="724812DE"/>
    <w:multiLevelType w:val="hybridMultilevel"/>
    <w:tmpl w:val="14627188"/>
    <w:lvl w:ilvl="0" w:tplc="668C9DB6">
      <w:start w:val="7"/>
      <w:numFmt w:val="taiwaneseCountingThousand"/>
      <w:lvlText w:val="%1、"/>
      <w:lvlJc w:val="left"/>
      <w:pPr>
        <w:tabs>
          <w:tab w:val="num" w:pos="480"/>
        </w:tabs>
        <w:ind w:left="480" w:hanging="480"/>
      </w:pPr>
      <w:rPr>
        <w:rFonts w:eastAsia="華康儷粗圓" w:hint="eastAsia"/>
      </w:rPr>
    </w:lvl>
    <w:lvl w:ilvl="1" w:tplc="5330DABC">
      <w:start w:val="1"/>
      <w:numFmt w:val="decimal"/>
      <w:lvlText w:val="%2."/>
      <w:lvlJc w:val="left"/>
      <w:pPr>
        <w:tabs>
          <w:tab w:val="num" w:pos="360"/>
        </w:tabs>
        <w:ind w:left="340" w:hanging="340"/>
      </w:pPr>
      <w:rPr>
        <w:rFonts w:hint="eastAsia"/>
      </w:rPr>
    </w:lvl>
    <w:lvl w:ilvl="2" w:tplc="D88612FE">
      <w:start w:val="8"/>
      <w:numFmt w:val="taiwaneseCountingThousand"/>
      <w:lvlText w:val="%3、"/>
      <w:lvlJc w:val="left"/>
      <w:pPr>
        <w:tabs>
          <w:tab w:val="num" w:pos="720"/>
        </w:tabs>
        <w:ind w:left="340" w:hanging="34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3CD5F70"/>
    <w:multiLevelType w:val="hybridMultilevel"/>
    <w:tmpl w:val="240892A2"/>
    <w:lvl w:ilvl="0" w:tplc="AB14C370">
      <w:start w:val="1"/>
      <w:numFmt w:val="decimal"/>
      <w:lvlText w:val="%1."/>
      <w:lvlJc w:val="left"/>
      <w:pPr>
        <w:tabs>
          <w:tab w:val="num" w:pos="360"/>
        </w:tabs>
        <w:ind w:left="340" w:hanging="340"/>
      </w:pPr>
      <w:rPr>
        <w:rFonts w:hint="eastAsia"/>
      </w:rPr>
    </w:lvl>
    <w:lvl w:ilvl="1" w:tplc="160066CC">
      <w:start w:val="1"/>
      <w:numFmt w:val="taiwaneseCountingThousand"/>
      <w:lvlText w:val="%2、"/>
      <w:lvlJc w:val="left"/>
      <w:pPr>
        <w:tabs>
          <w:tab w:val="num" w:pos="720"/>
        </w:tabs>
        <w:ind w:left="340" w:hanging="340"/>
      </w:pPr>
      <w:rPr>
        <w:rFonts w:eastAsia="華康隸書體W3(P)" w:hint="eastAsia"/>
        <w:b w:val="0"/>
        <w:i w:val="0"/>
        <w:sz w:val="28"/>
      </w:rPr>
    </w:lvl>
    <w:lvl w:ilvl="2" w:tplc="D0F85348">
      <w:start w:val="1"/>
      <w:numFmt w:val="decimal"/>
      <w:lvlText w:val="%3."/>
      <w:lvlJc w:val="left"/>
      <w:pPr>
        <w:tabs>
          <w:tab w:val="num" w:pos="360"/>
        </w:tabs>
        <w:ind w:left="340" w:hanging="340"/>
      </w:pPr>
      <w:rPr>
        <w:rFonts w:ascii="Comic Sans MS" w:hAnsi="Comic Sans MS" w:hint="default"/>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6167464"/>
    <w:multiLevelType w:val="hybridMultilevel"/>
    <w:tmpl w:val="70807026"/>
    <w:lvl w:ilvl="0" w:tplc="C988EFE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7F12FE4"/>
    <w:multiLevelType w:val="hybridMultilevel"/>
    <w:tmpl w:val="BAAC08AE"/>
    <w:lvl w:ilvl="0" w:tplc="087E1E6E">
      <w:start w:val="1"/>
      <w:numFmt w:val="upperLetter"/>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0" w15:restartNumberingAfterBreak="0">
    <w:nsid w:val="7C3A18C9"/>
    <w:multiLevelType w:val="hybridMultilevel"/>
    <w:tmpl w:val="EE805CB6"/>
    <w:lvl w:ilvl="0" w:tplc="A8C86AC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3"/>
  </w:num>
  <w:num w:numId="3">
    <w:abstractNumId w:val="16"/>
  </w:num>
  <w:num w:numId="4">
    <w:abstractNumId w:val="17"/>
  </w:num>
  <w:num w:numId="5">
    <w:abstractNumId w:val="7"/>
  </w:num>
  <w:num w:numId="6">
    <w:abstractNumId w:val="9"/>
  </w:num>
  <w:num w:numId="7">
    <w:abstractNumId w:val="3"/>
  </w:num>
  <w:num w:numId="8">
    <w:abstractNumId w:val="5"/>
  </w:num>
  <w:num w:numId="9">
    <w:abstractNumId w:val="14"/>
  </w:num>
  <w:num w:numId="10">
    <w:abstractNumId w:val="4"/>
  </w:num>
  <w:num w:numId="11">
    <w:abstractNumId w:val="8"/>
  </w:num>
  <w:num w:numId="12">
    <w:abstractNumId w:val="1"/>
  </w:num>
  <w:num w:numId="13">
    <w:abstractNumId w:val="4"/>
    <w:lvlOverride w:ilvl="0">
      <w:startOverride w:val="1"/>
    </w:lvlOverride>
  </w:num>
  <w:num w:numId="14">
    <w:abstractNumId w:val="2"/>
  </w:num>
  <w:num w:numId="15">
    <w:abstractNumId w:val="6"/>
  </w:num>
  <w:num w:numId="16">
    <w:abstractNumId w:val="0"/>
  </w:num>
  <w:num w:numId="17">
    <w:abstractNumId w:val="12"/>
  </w:num>
  <w:num w:numId="18">
    <w:abstractNumId w:val="19"/>
  </w:num>
  <w:num w:numId="19">
    <w:abstractNumId w:val="15"/>
  </w:num>
  <w:num w:numId="20">
    <w:abstractNumId w:val="18"/>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9BA"/>
    <w:rsid w:val="00003C7D"/>
    <w:rsid w:val="000063AA"/>
    <w:rsid w:val="0002561A"/>
    <w:rsid w:val="00031F39"/>
    <w:rsid w:val="0004266E"/>
    <w:rsid w:val="00042919"/>
    <w:rsid w:val="000434E0"/>
    <w:rsid w:val="00044D63"/>
    <w:rsid w:val="000619DF"/>
    <w:rsid w:val="00065C3F"/>
    <w:rsid w:val="00074E2A"/>
    <w:rsid w:val="00077F55"/>
    <w:rsid w:val="000803ED"/>
    <w:rsid w:val="00081D67"/>
    <w:rsid w:val="000835D4"/>
    <w:rsid w:val="00083E73"/>
    <w:rsid w:val="00085830"/>
    <w:rsid w:val="00090450"/>
    <w:rsid w:val="00092609"/>
    <w:rsid w:val="000926FD"/>
    <w:rsid w:val="0009301C"/>
    <w:rsid w:val="00095711"/>
    <w:rsid w:val="00095D93"/>
    <w:rsid w:val="000A2749"/>
    <w:rsid w:val="000A5D0F"/>
    <w:rsid w:val="000B176B"/>
    <w:rsid w:val="000C3E6E"/>
    <w:rsid w:val="000C5AD4"/>
    <w:rsid w:val="000D2246"/>
    <w:rsid w:val="000D251C"/>
    <w:rsid w:val="000E022D"/>
    <w:rsid w:val="000E0D1E"/>
    <w:rsid w:val="000F5CC1"/>
    <w:rsid w:val="00100C6D"/>
    <w:rsid w:val="00101B8C"/>
    <w:rsid w:val="00102ED0"/>
    <w:rsid w:val="0010467C"/>
    <w:rsid w:val="001078BA"/>
    <w:rsid w:val="001079AB"/>
    <w:rsid w:val="0011048A"/>
    <w:rsid w:val="00110BFD"/>
    <w:rsid w:val="001125F8"/>
    <w:rsid w:val="001132E7"/>
    <w:rsid w:val="00113A95"/>
    <w:rsid w:val="0011625B"/>
    <w:rsid w:val="001166F7"/>
    <w:rsid w:val="001223FA"/>
    <w:rsid w:val="00134C1C"/>
    <w:rsid w:val="0013545F"/>
    <w:rsid w:val="00137E9A"/>
    <w:rsid w:val="001448E6"/>
    <w:rsid w:val="0014549E"/>
    <w:rsid w:val="00150BDC"/>
    <w:rsid w:val="0015290D"/>
    <w:rsid w:val="00153B6A"/>
    <w:rsid w:val="00156F91"/>
    <w:rsid w:val="0016368C"/>
    <w:rsid w:val="00163B82"/>
    <w:rsid w:val="00163E25"/>
    <w:rsid w:val="00166F99"/>
    <w:rsid w:val="00171038"/>
    <w:rsid w:val="001759D9"/>
    <w:rsid w:val="00177585"/>
    <w:rsid w:val="0018401C"/>
    <w:rsid w:val="00185A36"/>
    <w:rsid w:val="00193C94"/>
    <w:rsid w:val="00195873"/>
    <w:rsid w:val="00196498"/>
    <w:rsid w:val="00197670"/>
    <w:rsid w:val="001A17B8"/>
    <w:rsid w:val="001B17F8"/>
    <w:rsid w:val="001B24CA"/>
    <w:rsid w:val="001B292A"/>
    <w:rsid w:val="001B3B4C"/>
    <w:rsid w:val="001B6650"/>
    <w:rsid w:val="001C0E34"/>
    <w:rsid w:val="001C2410"/>
    <w:rsid w:val="001D3ACD"/>
    <w:rsid w:val="001D3F1B"/>
    <w:rsid w:val="001D5D83"/>
    <w:rsid w:val="001E3605"/>
    <w:rsid w:val="001E50BE"/>
    <w:rsid w:val="001E6EA8"/>
    <w:rsid w:val="001E7F35"/>
    <w:rsid w:val="001F0B1B"/>
    <w:rsid w:val="001F6396"/>
    <w:rsid w:val="001F7518"/>
    <w:rsid w:val="0020077A"/>
    <w:rsid w:val="00200C5F"/>
    <w:rsid w:val="00200DDD"/>
    <w:rsid w:val="0020305E"/>
    <w:rsid w:val="0020522F"/>
    <w:rsid w:val="0021301A"/>
    <w:rsid w:val="00215F15"/>
    <w:rsid w:val="00224B3C"/>
    <w:rsid w:val="002312F7"/>
    <w:rsid w:val="00234163"/>
    <w:rsid w:val="00241B69"/>
    <w:rsid w:val="00242142"/>
    <w:rsid w:val="002430D8"/>
    <w:rsid w:val="002437D5"/>
    <w:rsid w:val="00243DDF"/>
    <w:rsid w:val="00247F49"/>
    <w:rsid w:val="00255C1A"/>
    <w:rsid w:val="0025673C"/>
    <w:rsid w:val="00260D09"/>
    <w:rsid w:val="002623C6"/>
    <w:rsid w:val="00264DBE"/>
    <w:rsid w:val="0027244B"/>
    <w:rsid w:val="00286A60"/>
    <w:rsid w:val="0029771F"/>
    <w:rsid w:val="002A3C1E"/>
    <w:rsid w:val="002B1494"/>
    <w:rsid w:val="002B32F4"/>
    <w:rsid w:val="002C2B84"/>
    <w:rsid w:val="002C3E8E"/>
    <w:rsid w:val="002C46B5"/>
    <w:rsid w:val="002D043D"/>
    <w:rsid w:val="002D17B0"/>
    <w:rsid w:val="002D2192"/>
    <w:rsid w:val="002D42EA"/>
    <w:rsid w:val="002D6E07"/>
    <w:rsid w:val="002E6DC3"/>
    <w:rsid w:val="002F478D"/>
    <w:rsid w:val="002F65B4"/>
    <w:rsid w:val="003107E5"/>
    <w:rsid w:val="003129D6"/>
    <w:rsid w:val="00315E10"/>
    <w:rsid w:val="00321BA6"/>
    <w:rsid w:val="0032474A"/>
    <w:rsid w:val="00330AA7"/>
    <w:rsid w:val="003326FB"/>
    <w:rsid w:val="00335D72"/>
    <w:rsid w:val="003418F2"/>
    <w:rsid w:val="00350432"/>
    <w:rsid w:val="00351248"/>
    <w:rsid w:val="00351D07"/>
    <w:rsid w:val="003524B4"/>
    <w:rsid w:val="003533EF"/>
    <w:rsid w:val="00354629"/>
    <w:rsid w:val="00357B68"/>
    <w:rsid w:val="003742CE"/>
    <w:rsid w:val="00375CCA"/>
    <w:rsid w:val="00383836"/>
    <w:rsid w:val="003848D8"/>
    <w:rsid w:val="003863AC"/>
    <w:rsid w:val="00390A46"/>
    <w:rsid w:val="00391118"/>
    <w:rsid w:val="00392E56"/>
    <w:rsid w:val="00393008"/>
    <w:rsid w:val="00394686"/>
    <w:rsid w:val="00394F5B"/>
    <w:rsid w:val="003A36DF"/>
    <w:rsid w:val="003A5162"/>
    <w:rsid w:val="003B0CF4"/>
    <w:rsid w:val="003B3E67"/>
    <w:rsid w:val="003C30CC"/>
    <w:rsid w:val="003C3483"/>
    <w:rsid w:val="003D3B13"/>
    <w:rsid w:val="003D5971"/>
    <w:rsid w:val="003E42E4"/>
    <w:rsid w:val="003E52BA"/>
    <w:rsid w:val="003F0566"/>
    <w:rsid w:val="003F1612"/>
    <w:rsid w:val="003F289F"/>
    <w:rsid w:val="003F39AE"/>
    <w:rsid w:val="0040595F"/>
    <w:rsid w:val="004130B6"/>
    <w:rsid w:val="004145F1"/>
    <w:rsid w:val="00422207"/>
    <w:rsid w:val="00431F8C"/>
    <w:rsid w:val="004448C1"/>
    <w:rsid w:val="00444FB4"/>
    <w:rsid w:val="00446E06"/>
    <w:rsid w:val="00451730"/>
    <w:rsid w:val="00452508"/>
    <w:rsid w:val="004559BA"/>
    <w:rsid w:val="00457DCF"/>
    <w:rsid w:val="004701A4"/>
    <w:rsid w:val="00476035"/>
    <w:rsid w:val="00476243"/>
    <w:rsid w:val="00481A8F"/>
    <w:rsid w:val="00485024"/>
    <w:rsid w:val="00491C3A"/>
    <w:rsid w:val="004951BA"/>
    <w:rsid w:val="004A13D9"/>
    <w:rsid w:val="004A538D"/>
    <w:rsid w:val="004A63C7"/>
    <w:rsid w:val="004A6D18"/>
    <w:rsid w:val="004A78C0"/>
    <w:rsid w:val="004B14D3"/>
    <w:rsid w:val="004B6E94"/>
    <w:rsid w:val="004C220B"/>
    <w:rsid w:val="004C3AEC"/>
    <w:rsid w:val="004D34EB"/>
    <w:rsid w:val="004E2CF9"/>
    <w:rsid w:val="004E3B12"/>
    <w:rsid w:val="00501656"/>
    <w:rsid w:val="00503C3C"/>
    <w:rsid w:val="005121E5"/>
    <w:rsid w:val="0051274A"/>
    <w:rsid w:val="00513CC8"/>
    <w:rsid w:val="00514E5D"/>
    <w:rsid w:val="0052048E"/>
    <w:rsid w:val="005206C9"/>
    <w:rsid w:val="00525E88"/>
    <w:rsid w:val="0054336C"/>
    <w:rsid w:val="005435F7"/>
    <w:rsid w:val="005452A3"/>
    <w:rsid w:val="005458F5"/>
    <w:rsid w:val="005558CD"/>
    <w:rsid w:val="005601FF"/>
    <w:rsid w:val="00561649"/>
    <w:rsid w:val="00570871"/>
    <w:rsid w:val="0057095E"/>
    <w:rsid w:val="0057650F"/>
    <w:rsid w:val="00590EAB"/>
    <w:rsid w:val="0059521B"/>
    <w:rsid w:val="005A634D"/>
    <w:rsid w:val="005B2245"/>
    <w:rsid w:val="005B485C"/>
    <w:rsid w:val="005B57AA"/>
    <w:rsid w:val="005C34C6"/>
    <w:rsid w:val="005C579D"/>
    <w:rsid w:val="005C61DF"/>
    <w:rsid w:val="005C6CF2"/>
    <w:rsid w:val="005C7217"/>
    <w:rsid w:val="005D5A65"/>
    <w:rsid w:val="005E211B"/>
    <w:rsid w:val="005E780D"/>
    <w:rsid w:val="005F3916"/>
    <w:rsid w:val="00601CF7"/>
    <w:rsid w:val="00607A1D"/>
    <w:rsid w:val="00607DA5"/>
    <w:rsid w:val="00607DB7"/>
    <w:rsid w:val="00615A22"/>
    <w:rsid w:val="0061748D"/>
    <w:rsid w:val="006216A1"/>
    <w:rsid w:val="00624B2E"/>
    <w:rsid w:val="00627F1C"/>
    <w:rsid w:val="00634232"/>
    <w:rsid w:val="006413C6"/>
    <w:rsid w:val="00644092"/>
    <w:rsid w:val="006440DC"/>
    <w:rsid w:val="0065028F"/>
    <w:rsid w:val="00654F71"/>
    <w:rsid w:val="0066431A"/>
    <w:rsid w:val="00664CEF"/>
    <w:rsid w:val="00670F10"/>
    <w:rsid w:val="00676BA3"/>
    <w:rsid w:val="0068367C"/>
    <w:rsid w:val="0069092D"/>
    <w:rsid w:val="006921E7"/>
    <w:rsid w:val="00692D8F"/>
    <w:rsid w:val="00695398"/>
    <w:rsid w:val="00697421"/>
    <w:rsid w:val="006975AF"/>
    <w:rsid w:val="00697F61"/>
    <w:rsid w:val="006A018B"/>
    <w:rsid w:val="006A267E"/>
    <w:rsid w:val="006A5C4A"/>
    <w:rsid w:val="006A6355"/>
    <w:rsid w:val="006A7259"/>
    <w:rsid w:val="006B0431"/>
    <w:rsid w:val="006B144F"/>
    <w:rsid w:val="006B57E9"/>
    <w:rsid w:val="006B7202"/>
    <w:rsid w:val="006B75D5"/>
    <w:rsid w:val="006D0815"/>
    <w:rsid w:val="006D1F62"/>
    <w:rsid w:val="006D53A7"/>
    <w:rsid w:val="006D6B53"/>
    <w:rsid w:val="006E2640"/>
    <w:rsid w:val="006E5AED"/>
    <w:rsid w:val="006E7B94"/>
    <w:rsid w:val="006F4D1A"/>
    <w:rsid w:val="00703193"/>
    <w:rsid w:val="00703AE7"/>
    <w:rsid w:val="00703E2D"/>
    <w:rsid w:val="00712C46"/>
    <w:rsid w:val="00712FA9"/>
    <w:rsid w:val="00713836"/>
    <w:rsid w:val="0071405D"/>
    <w:rsid w:val="007153EE"/>
    <w:rsid w:val="007203C3"/>
    <w:rsid w:val="00720F39"/>
    <w:rsid w:val="0072417B"/>
    <w:rsid w:val="0072513A"/>
    <w:rsid w:val="00725A5B"/>
    <w:rsid w:val="007276A9"/>
    <w:rsid w:val="00727B2B"/>
    <w:rsid w:val="00745DE0"/>
    <w:rsid w:val="00746E95"/>
    <w:rsid w:val="00750A17"/>
    <w:rsid w:val="00766829"/>
    <w:rsid w:val="007674B0"/>
    <w:rsid w:val="00771D0C"/>
    <w:rsid w:val="0077261C"/>
    <w:rsid w:val="00773F92"/>
    <w:rsid w:val="00776C65"/>
    <w:rsid w:val="00780764"/>
    <w:rsid w:val="007808AC"/>
    <w:rsid w:val="007816D8"/>
    <w:rsid w:val="00784A64"/>
    <w:rsid w:val="00785250"/>
    <w:rsid w:val="00786648"/>
    <w:rsid w:val="00790665"/>
    <w:rsid w:val="007910A9"/>
    <w:rsid w:val="007934F3"/>
    <w:rsid w:val="007A3314"/>
    <w:rsid w:val="007B29E9"/>
    <w:rsid w:val="007B4AB0"/>
    <w:rsid w:val="007B5320"/>
    <w:rsid w:val="007D04E6"/>
    <w:rsid w:val="007D1D13"/>
    <w:rsid w:val="007D3325"/>
    <w:rsid w:val="007D67F4"/>
    <w:rsid w:val="007E5612"/>
    <w:rsid w:val="007F1095"/>
    <w:rsid w:val="007F1D16"/>
    <w:rsid w:val="007F292D"/>
    <w:rsid w:val="0080224B"/>
    <w:rsid w:val="00810F61"/>
    <w:rsid w:val="00812D8A"/>
    <w:rsid w:val="008134A4"/>
    <w:rsid w:val="008160CA"/>
    <w:rsid w:val="0081629B"/>
    <w:rsid w:val="00817BB3"/>
    <w:rsid w:val="00823808"/>
    <w:rsid w:val="008255A4"/>
    <w:rsid w:val="00831B48"/>
    <w:rsid w:val="00834441"/>
    <w:rsid w:val="008413E5"/>
    <w:rsid w:val="00842AE8"/>
    <w:rsid w:val="00844D7F"/>
    <w:rsid w:val="00847709"/>
    <w:rsid w:val="008506A4"/>
    <w:rsid w:val="00851D31"/>
    <w:rsid w:val="008524E9"/>
    <w:rsid w:val="008525AD"/>
    <w:rsid w:val="00856B8F"/>
    <w:rsid w:val="008579AB"/>
    <w:rsid w:val="0086103E"/>
    <w:rsid w:val="008702E9"/>
    <w:rsid w:val="00871B3E"/>
    <w:rsid w:val="00871B5A"/>
    <w:rsid w:val="0088396B"/>
    <w:rsid w:val="00890C40"/>
    <w:rsid w:val="0089298A"/>
    <w:rsid w:val="008A01B0"/>
    <w:rsid w:val="008A7C85"/>
    <w:rsid w:val="008B0281"/>
    <w:rsid w:val="008B2923"/>
    <w:rsid w:val="008B4963"/>
    <w:rsid w:val="008C6018"/>
    <w:rsid w:val="008D01BE"/>
    <w:rsid w:val="008D2938"/>
    <w:rsid w:val="008E0B9E"/>
    <w:rsid w:val="008E16E1"/>
    <w:rsid w:val="008E597D"/>
    <w:rsid w:val="008F0282"/>
    <w:rsid w:val="008F2310"/>
    <w:rsid w:val="008F4B67"/>
    <w:rsid w:val="00901452"/>
    <w:rsid w:val="009028A5"/>
    <w:rsid w:val="0090539A"/>
    <w:rsid w:val="0090776B"/>
    <w:rsid w:val="00912AE4"/>
    <w:rsid w:val="009142A3"/>
    <w:rsid w:val="009150C9"/>
    <w:rsid w:val="009202B7"/>
    <w:rsid w:val="00922565"/>
    <w:rsid w:val="00922F05"/>
    <w:rsid w:val="009255CD"/>
    <w:rsid w:val="00926184"/>
    <w:rsid w:val="00932720"/>
    <w:rsid w:val="00944313"/>
    <w:rsid w:val="00947B6B"/>
    <w:rsid w:val="00947F98"/>
    <w:rsid w:val="0095358A"/>
    <w:rsid w:val="00954631"/>
    <w:rsid w:val="00966E79"/>
    <w:rsid w:val="00967337"/>
    <w:rsid w:val="009677BC"/>
    <w:rsid w:val="00972428"/>
    <w:rsid w:val="00976F10"/>
    <w:rsid w:val="00977365"/>
    <w:rsid w:val="0099752F"/>
    <w:rsid w:val="009A30EA"/>
    <w:rsid w:val="009A4AA1"/>
    <w:rsid w:val="009B20C2"/>
    <w:rsid w:val="009B2768"/>
    <w:rsid w:val="009B3118"/>
    <w:rsid w:val="009B41D8"/>
    <w:rsid w:val="009B6F6D"/>
    <w:rsid w:val="009B76EB"/>
    <w:rsid w:val="009C03BB"/>
    <w:rsid w:val="009C4260"/>
    <w:rsid w:val="009C499B"/>
    <w:rsid w:val="009C5398"/>
    <w:rsid w:val="009E2A9D"/>
    <w:rsid w:val="009F13E4"/>
    <w:rsid w:val="009F3212"/>
    <w:rsid w:val="009F5D2C"/>
    <w:rsid w:val="00A04F3C"/>
    <w:rsid w:val="00A10570"/>
    <w:rsid w:val="00A15776"/>
    <w:rsid w:val="00A15789"/>
    <w:rsid w:val="00A171B6"/>
    <w:rsid w:val="00A2354B"/>
    <w:rsid w:val="00A25502"/>
    <w:rsid w:val="00A27834"/>
    <w:rsid w:val="00A3511A"/>
    <w:rsid w:val="00A403B1"/>
    <w:rsid w:val="00A4046C"/>
    <w:rsid w:val="00A423C7"/>
    <w:rsid w:val="00A43D0C"/>
    <w:rsid w:val="00A45583"/>
    <w:rsid w:val="00A461B7"/>
    <w:rsid w:val="00A51BCC"/>
    <w:rsid w:val="00A56A49"/>
    <w:rsid w:val="00A5705A"/>
    <w:rsid w:val="00A57626"/>
    <w:rsid w:val="00A5778A"/>
    <w:rsid w:val="00A67E7D"/>
    <w:rsid w:val="00A7122B"/>
    <w:rsid w:val="00A73967"/>
    <w:rsid w:val="00A75319"/>
    <w:rsid w:val="00A80A6E"/>
    <w:rsid w:val="00A82B67"/>
    <w:rsid w:val="00A83EAB"/>
    <w:rsid w:val="00A9486F"/>
    <w:rsid w:val="00A969C2"/>
    <w:rsid w:val="00AA1ADA"/>
    <w:rsid w:val="00AA1D25"/>
    <w:rsid w:val="00AB2234"/>
    <w:rsid w:val="00AC3F8D"/>
    <w:rsid w:val="00AC5DEA"/>
    <w:rsid w:val="00AC6E85"/>
    <w:rsid w:val="00AC7726"/>
    <w:rsid w:val="00AD4B40"/>
    <w:rsid w:val="00AD5C9D"/>
    <w:rsid w:val="00AE3365"/>
    <w:rsid w:val="00AE5C5A"/>
    <w:rsid w:val="00AE627E"/>
    <w:rsid w:val="00AE6E1E"/>
    <w:rsid w:val="00AE7795"/>
    <w:rsid w:val="00AF019D"/>
    <w:rsid w:val="00AF3132"/>
    <w:rsid w:val="00B00FF5"/>
    <w:rsid w:val="00B145FD"/>
    <w:rsid w:val="00B177B7"/>
    <w:rsid w:val="00B22452"/>
    <w:rsid w:val="00B22973"/>
    <w:rsid w:val="00B23B1E"/>
    <w:rsid w:val="00B26A56"/>
    <w:rsid w:val="00B3529B"/>
    <w:rsid w:val="00B3621B"/>
    <w:rsid w:val="00B3772E"/>
    <w:rsid w:val="00B37764"/>
    <w:rsid w:val="00B41B4B"/>
    <w:rsid w:val="00B4351F"/>
    <w:rsid w:val="00B50789"/>
    <w:rsid w:val="00B51347"/>
    <w:rsid w:val="00B5177A"/>
    <w:rsid w:val="00B53A38"/>
    <w:rsid w:val="00B655B5"/>
    <w:rsid w:val="00B6659A"/>
    <w:rsid w:val="00B81CA1"/>
    <w:rsid w:val="00B86256"/>
    <w:rsid w:val="00B9227E"/>
    <w:rsid w:val="00B93D6B"/>
    <w:rsid w:val="00B9515B"/>
    <w:rsid w:val="00BA273E"/>
    <w:rsid w:val="00BA69DF"/>
    <w:rsid w:val="00BB46CA"/>
    <w:rsid w:val="00BD1450"/>
    <w:rsid w:val="00BD3726"/>
    <w:rsid w:val="00BD3E91"/>
    <w:rsid w:val="00BE4419"/>
    <w:rsid w:val="00BE5359"/>
    <w:rsid w:val="00BE5533"/>
    <w:rsid w:val="00BE5844"/>
    <w:rsid w:val="00C05849"/>
    <w:rsid w:val="00C10040"/>
    <w:rsid w:val="00C15727"/>
    <w:rsid w:val="00C174FC"/>
    <w:rsid w:val="00C2361E"/>
    <w:rsid w:val="00C24C2F"/>
    <w:rsid w:val="00C27764"/>
    <w:rsid w:val="00C36987"/>
    <w:rsid w:val="00C44013"/>
    <w:rsid w:val="00C451ED"/>
    <w:rsid w:val="00C52875"/>
    <w:rsid w:val="00C54247"/>
    <w:rsid w:val="00C54F7C"/>
    <w:rsid w:val="00C55CA3"/>
    <w:rsid w:val="00C57207"/>
    <w:rsid w:val="00C64E6B"/>
    <w:rsid w:val="00C74D01"/>
    <w:rsid w:val="00C7516B"/>
    <w:rsid w:val="00C80AEE"/>
    <w:rsid w:val="00C91AF9"/>
    <w:rsid w:val="00C92E43"/>
    <w:rsid w:val="00C9418E"/>
    <w:rsid w:val="00CA21C3"/>
    <w:rsid w:val="00CA4EB0"/>
    <w:rsid w:val="00CA6131"/>
    <w:rsid w:val="00CB1DFC"/>
    <w:rsid w:val="00CB3C90"/>
    <w:rsid w:val="00CB6BD8"/>
    <w:rsid w:val="00CC05E1"/>
    <w:rsid w:val="00CC3A47"/>
    <w:rsid w:val="00CC5543"/>
    <w:rsid w:val="00CD412D"/>
    <w:rsid w:val="00CD4198"/>
    <w:rsid w:val="00CD6D4D"/>
    <w:rsid w:val="00CF128B"/>
    <w:rsid w:val="00CF27E9"/>
    <w:rsid w:val="00CF3A65"/>
    <w:rsid w:val="00CF680F"/>
    <w:rsid w:val="00CF77F7"/>
    <w:rsid w:val="00D064EE"/>
    <w:rsid w:val="00D12313"/>
    <w:rsid w:val="00D165FF"/>
    <w:rsid w:val="00D22360"/>
    <w:rsid w:val="00D24535"/>
    <w:rsid w:val="00D2626E"/>
    <w:rsid w:val="00D27BC3"/>
    <w:rsid w:val="00D3457E"/>
    <w:rsid w:val="00D36E18"/>
    <w:rsid w:val="00D407C8"/>
    <w:rsid w:val="00D47070"/>
    <w:rsid w:val="00D64346"/>
    <w:rsid w:val="00D65D99"/>
    <w:rsid w:val="00D666A2"/>
    <w:rsid w:val="00D66DB4"/>
    <w:rsid w:val="00D70E78"/>
    <w:rsid w:val="00D732A9"/>
    <w:rsid w:val="00D761DC"/>
    <w:rsid w:val="00D7727B"/>
    <w:rsid w:val="00D81527"/>
    <w:rsid w:val="00D844D2"/>
    <w:rsid w:val="00D85350"/>
    <w:rsid w:val="00D86372"/>
    <w:rsid w:val="00D86D8D"/>
    <w:rsid w:val="00D87A77"/>
    <w:rsid w:val="00D90103"/>
    <w:rsid w:val="00D9041A"/>
    <w:rsid w:val="00D94E59"/>
    <w:rsid w:val="00D95B88"/>
    <w:rsid w:val="00DA4C65"/>
    <w:rsid w:val="00DA4DBD"/>
    <w:rsid w:val="00DA6C5F"/>
    <w:rsid w:val="00DB2D81"/>
    <w:rsid w:val="00DB5C87"/>
    <w:rsid w:val="00DC0C06"/>
    <w:rsid w:val="00DC1C3D"/>
    <w:rsid w:val="00DC30B8"/>
    <w:rsid w:val="00DC3AED"/>
    <w:rsid w:val="00DC3DD9"/>
    <w:rsid w:val="00DC4296"/>
    <w:rsid w:val="00DC58B9"/>
    <w:rsid w:val="00DC6509"/>
    <w:rsid w:val="00DC7959"/>
    <w:rsid w:val="00DC7D4F"/>
    <w:rsid w:val="00DD0511"/>
    <w:rsid w:val="00DD6772"/>
    <w:rsid w:val="00DE0C8F"/>
    <w:rsid w:val="00DE34FB"/>
    <w:rsid w:val="00DE3B77"/>
    <w:rsid w:val="00DE5CB2"/>
    <w:rsid w:val="00DE6365"/>
    <w:rsid w:val="00DE72EE"/>
    <w:rsid w:val="00DF164D"/>
    <w:rsid w:val="00DF3D06"/>
    <w:rsid w:val="00DF6540"/>
    <w:rsid w:val="00E02550"/>
    <w:rsid w:val="00E03A42"/>
    <w:rsid w:val="00E1133A"/>
    <w:rsid w:val="00E21D4F"/>
    <w:rsid w:val="00E30349"/>
    <w:rsid w:val="00E31784"/>
    <w:rsid w:val="00E333AE"/>
    <w:rsid w:val="00E35710"/>
    <w:rsid w:val="00E36131"/>
    <w:rsid w:val="00E425F3"/>
    <w:rsid w:val="00E50235"/>
    <w:rsid w:val="00E51626"/>
    <w:rsid w:val="00E51681"/>
    <w:rsid w:val="00E6157F"/>
    <w:rsid w:val="00E62294"/>
    <w:rsid w:val="00E64164"/>
    <w:rsid w:val="00E651D4"/>
    <w:rsid w:val="00E66E4D"/>
    <w:rsid w:val="00E66E73"/>
    <w:rsid w:val="00E716B4"/>
    <w:rsid w:val="00E719C6"/>
    <w:rsid w:val="00E72502"/>
    <w:rsid w:val="00E7558A"/>
    <w:rsid w:val="00E82922"/>
    <w:rsid w:val="00E8506F"/>
    <w:rsid w:val="00E901AA"/>
    <w:rsid w:val="00E90C5E"/>
    <w:rsid w:val="00E95327"/>
    <w:rsid w:val="00E968C0"/>
    <w:rsid w:val="00E97F1E"/>
    <w:rsid w:val="00EA3C11"/>
    <w:rsid w:val="00EA4C37"/>
    <w:rsid w:val="00EB349A"/>
    <w:rsid w:val="00EB3599"/>
    <w:rsid w:val="00EB4616"/>
    <w:rsid w:val="00EB5F77"/>
    <w:rsid w:val="00EC168A"/>
    <w:rsid w:val="00EC4CB3"/>
    <w:rsid w:val="00EC5B83"/>
    <w:rsid w:val="00ED1ABD"/>
    <w:rsid w:val="00ED22CB"/>
    <w:rsid w:val="00ED2863"/>
    <w:rsid w:val="00ED33E9"/>
    <w:rsid w:val="00EE022C"/>
    <w:rsid w:val="00EE53FC"/>
    <w:rsid w:val="00EE5841"/>
    <w:rsid w:val="00EE6092"/>
    <w:rsid w:val="00EF386C"/>
    <w:rsid w:val="00EF5700"/>
    <w:rsid w:val="00F039BA"/>
    <w:rsid w:val="00F10E5D"/>
    <w:rsid w:val="00F11D27"/>
    <w:rsid w:val="00F12DAD"/>
    <w:rsid w:val="00F14C97"/>
    <w:rsid w:val="00F15876"/>
    <w:rsid w:val="00F16026"/>
    <w:rsid w:val="00F21B7B"/>
    <w:rsid w:val="00F23C12"/>
    <w:rsid w:val="00F274E8"/>
    <w:rsid w:val="00F32B12"/>
    <w:rsid w:val="00F33182"/>
    <w:rsid w:val="00F34E90"/>
    <w:rsid w:val="00F40064"/>
    <w:rsid w:val="00F417D4"/>
    <w:rsid w:val="00F41BB7"/>
    <w:rsid w:val="00F46CFC"/>
    <w:rsid w:val="00F503F2"/>
    <w:rsid w:val="00F53C0F"/>
    <w:rsid w:val="00F54EC0"/>
    <w:rsid w:val="00F64DBC"/>
    <w:rsid w:val="00F6755D"/>
    <w:rsid w:val="00F700CD"/>
    <w:rsid w:val="00F752A4"/>
    <w:rsid w:val="00F80AFA"/>
    <w:rsid w:val="00F812C4"/>
    <w:rsid w:val="00F91F2C"/>
    <w:rsid w:val="00F927F4"/>
    <w:rsid w:val="00F935B8"/>
    <w:rsid w:val="00F95642"/>
    <w:rsid w:val="00F95F72"/>
    <w:rsid w:val="00FA5A2D"/>
    <w:rsid w:val="00FB4E71"/>
    <w:rsid w:val="00FB7AC9"/>
    <w:rsid w:val="00FC1E2F"/>
    <w:rsid w:val="00FC54C3"/>
    <w:rsid w:val="00FD358A"/>
    <w:rsid w:val="00FD3EE2"/>
    <w:rsid w:val="00FE124F"/>
    <w:rsid w:val="00FE4AB1"/>
    <w:rsid w:val="00FE6658"/>
    <w:rsid w:val="00FF5727"/>
    <w:rsid w:val="00FF71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8113A2"/>
  <w15:docId w15:val="{0591A985-E89D-4D58-BCD3-ADE5B6636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pPr>
      <w:tabs>
        <w:tab w:val="center" w:pos="4153"/>
        <w:tab w:val="right" w:pos="8306"/>
      </w:tabs>
      <w:snapToGrid w:val="0"/>
    </w:pPr>
    <w:rPr>
      <w:sz w:val="20"/>
      <w:szCs w:val="20"/>
    </w:rPr>
  </w:style>
  <w:style w:type="paragraph" w:styleId="a5">
    <w:name w:val="footer"/>
    <w:basedOn w:val="a0"/>
    <w:pPr>
      <w:tabs>
        <w:tab w:val="center" w:pos="4153"/>
        <w:tab w:val="right" w:pos="8306"/>
      </w:tabs>
      <w:snapToGrid w:val="0"/>
    </w:pPr>
    <w:rPr>
      <w:sz w:val="20"/>
      <w:szCs w:val="20"/>
    </w:rPr>
  </w:style>
  <w:style w:type="character" w:styleId="a6">
    <w:name w:val="page number"/>
    <w:basedOn w:val="a1"/>
  </w:style>
  <w:style w:type="paragraph" w:customStyle="1" w:styleId="a7">
    <w:name w:val="國中題目"/>
    <w:basedOn w:val="a0"/>
    <w:rsid w:val="005E211B"/>
    <w:pPr>
      <w:adjustRightInd w:val="0"/>
      <w:snapToGrid w:val="0"/>
    </w:pPr>
    <w:rPr>
      <w:kern w:val="0"/>
    </w:rPr>
  </w:style>
  <w:style w:type="table" w:styleId="a8">
    <w:name w:val="Table Grid"/>
    <w:basedOn w:val="a2"/>
    <w:rsid w:val="00B93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rsid w:val="00A171B6"/>
    <w:rPr>
      <w:sz w:val="18"/>
      <w:szCs w:val="18"/>
    </w:rPr>
  </w:style>
  <w:style w:type="paragraph" w:styleId="aa">
    <w:name w:val="annotation text"/>
    <w:basedOn w:val="a0"/>
    <w:link w:val="ab"/>
    <w:rsid w:val="00A171B6"/>
  </w:style>
  <w:style w:type="character" w:customStyle="1" w:styleId="ab">
    <w:name w:val="註解文字 字元"/>
    <w:link w:val="aa"/>
    <w:rsid w:val="00A171B6"/>
    <w:rPr>
      <w:kern w:val="2"/>
      <w:sz w:val="24"/>
      <w:szCs w:val="24"/>
    </w:rPr>
  </w:style>
  <w:style w:type="paragraph" w:styleId="ac">
    <w:name w:val="annotation subject"/>
    <w:basedOn w:val="aa"/>
    <w:next w:val="aa"/>
    <w:link w:val="ad"/>
    <w:rsid w:val="00A171B6"/>
    <w:rPr>
      <w:b/>
      <w:bCs/>
    </w:rPr>
  </w:style>
  <w:style w:type="character" w:customStyle="1" w:styleId="ad">
    <w:name w:val="註解主旨 字元"/>
    <w:link w:val="ac"/>
    <w:rsid w:val="00A171B6"/>
    <w:rPr>
      <w:b/>
      <w:bCs/>
      <w:kern w:val="2"/>
      <w:sz w:val="24"/>
      <w:szCs w:val="24"/>
    </w:rPr>
  </w:style>
  <w:style w:type="paragraph" w:styleId="ae">
    <w:name w:val="Balloon Text"/>
    <w:basedOn w:val="a0"/>
    <w:link w:val="af"/>
    <w:rsid w:val="00A171B6"/>
    <w:rPr>
      <w:rFonts w:ascii="Calibri Light" w:hAnsi="Calibri Light"/>
      <w:sz w:val="18"/>
      <w:szCs w:val="18"/>
    </w:rPr>
  </w:style>
  <w:style w:type="character" w:customStyle="1" w:styleId="af">
    <w:name w:val="註解方塊文字 字元"/>
    <w:link w:val="ae"/>
    <w:rsid w:val="00A171B6"/>
    <w:rPr>
      <w:rFonts w:ascii="Calibri Light" w:eastAsia="新細明體" w:hAnsi="Calibri Light" w:cs="Times New Roman"/>
      <w:kern w:val="2"/>
      <w:sz w:val="18"/>
      <w:szCs w:val="18"/>
    </w:rPr>
  </w:style>
  <w:style w:type="paragraph" w:styleId="af0">
    <w:name w:val="List Paragraph"/>
    <w:basedOn w:val="a0"/>
    <w:uiPriority w:val="34"/>
    <w:qFormat/>
    <w:rsid w:val="00DE5CB2"/>
    <w:pPr>
      <w:ind w:leftChars="200" w:left="480"/>
    </w:pPr>
  </w:style>
  <w:style w:type="paragraph" w:styleId="a">
    <w:name w:val="List Bullet"/>
    <w:basedOn w:val="a0"/>
    <w:rsid w:val="004C220B"/>
    <w:pPr>
      <w:numPr>
        <w:numId w:val="16"/>
      </w:numPr>
      <w:contextualSpacing/>
    </w:pPr>
  </w:style>
  <w:style w:type="table" w:customStyle="1" w:styleId="1">
    <w:name w:val="表格格線1"/>
    <w:basedOn w:val="a2"/>
    <w:next w:val="a8"/>
    <w:rsid w:val="00D81527"/>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2"/>
    <w:next w:val="a8"/>
    <w:rsid w:val="00780764"/>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2"/>
    <w:next w:val="a8"/>
    <w:rsid w:val="00E66E4D"/>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8"/>
    <w:rsid w:val="00E51626"/>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8"/>
    <w:rsid w:val="00697F61"/>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8"/>
    <w:rsid w:val="00FF5727"/>
    <w:pPr>
      <w:widowControl w:val="0"/>
      <w:kinsoku w:val="0"/>
      <w:overflowPunct w:val="0"/>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8"/>
    <w:rsid w:val="00FF5727"/>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8"/>
    <w:rsid w:val="00DD6772"/>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8"/>
    <w:rsid w:val="00DD6772"/>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格格線10"/>
    <w:basedOn w:val="a2"/>
    <w:next w:val="a8"/>
    <w:rsid w:val="00DD6772"/>
    <w:pPr>
      <w:widowControl w:val="0"/>
      <w:kinsoku w:val="0"/>
      <w:overflowPunct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023763">
      <w:bodyDiv w:val="1"/>
      <w:marLeft w:val="0"/>
      <w:marRight w:val="0"/>
      <w:marTop w:val="0"/>
      <w:marBottom w:val="0"/>
      <w:divBdr>
        <w:top w:val="none" w:sz="0" w:space="0" w:color="auto"/>
        <w:left w:val="none" w:sz="0" w:space="0" w:color="auto"/>
        <w:bottom w:val="none" w:sz="0" w:space="0" w:color="auto"/>
        <w:right w:val="none" w:sz="0" w:space="0" w:color="auto"/>
      </w:divBdr>
    </w:div>
    <w:div w:id="669910131">
      <w:bodyDiv w:val="1"/>
      <w:marLeft w:val="0"/>
      <w:marRight w:val="0"/>
      <w:marTop w:val="0"/>
      <w:marBottom w:val="0"/>
      <w:divBdr>
        <w:top w:val="none" w:sz="0" w:space="0" w:color="auto"/>
        <w:left w:val="none" w:sz="0" w:space="0" w:color="auto"/>
        <w:bottom w:val="none" w:sz="0" w:space="0" w:color="auto"/>
        <w:right w:val="none" w:sz="0" w:space="0" w:color="auto"/>
      </w:divBdr>
    </w:div>
    <w:div w:id="692731445">
      <w:bodyDiv w:val="1"/>
      <w:marLeft w:val="0"/>
      <w:marRight w:val="0"/>
      <w:marTop w:val="0"/>
      <w:marBottom w:val="0"/>
      <w:divBdr>
        <w:top w:val="none" w:sz="0" w:space="0" w:color="auto"/>
        <w:left w:val="none" w:sz="0" w:space="0" w:color="auto"/>
        <w:bottom w:val="none" w:sz="0" w:space="0" w:color="auto"/>
        <w:right w:val="none" w:sz="0" w:space="0" w:color="auto"/>
      </w:divBdr>
    </w:div>
    <w:div w:id="697318963">
      <w:bodyDiv w:val="1"/>
      <w:marLeft w:val="0"/>
      <w:marRight w:val="0"/>
      <w:marTop w:val="0"/>
      <w:marBottom w:val="0"/>
      <w:divBdr>
        <w:top w:val="none" w:sz="0" w:space="0" w:color="auto"/>
        <w:left w:val="none" w:sz="0" w:space="0" w:color="auto"/>
        <w:bottom w:val="none" w:sz="0" w:space="0" w:color="auto"/>
        <w:right w:val="none" w:sz="0" w:space="0" w:color="auto"/>
      </w:divBdr>
    </w:div>
    <w:div w:id="1187598930">
      <w:bodyDiv w:val="1"/>
      <w:marLeft w:val="0"/>
      <w:marRight w:val="0"/>
      <w:marTop w:val="0"/>
      <w:marBottom w:val="0"/>
      <w:divBdr>
        <w:top w:val="none" w:sz="0" w:space="0" w:color="auto"/>
        <w:left w:val="none" w:sz="0" w:space="0" w:color="auto"/>
        <w:bottom w:val="none" w:sz="0" w:space="0" w:color="auto"/>
        <w:right w:val="none" w:sz="0" w:space="0" w:color="auto"/>
      </w:divBdr>
    </w:div>
    <w:div w:id="1428454208">
      <w:bodyDiv w:val="1"/>
      <w:marLeft w:val="0"/>
      <w:marRight w:val="0"/>
      <w:marTop w:val="0"/>
      <w:marBottom w:val="0"/>
      <w:divBdr>
        <w:top w:val="none" w:sz="0" w:space="0" w:color="auto"/>
        <w:left w:val="none" w:sz="0" w:space="0" w:color="auto"/>
        <w:bottom w:val="none" w:sz="0" w:space="0" w:color="auto"/>
        <w:right w:val="none" w:sz="0" w:space="0" w:color="auto"/>
      </w:divBdr>
    </w:div>
    <w:div w:id="1505782480">
      <w:bodyDiv w:val="1"/>
      <w:marLeft w:val="0"/>
      <w:marRight w:val="0"/>
      <w:marTop w:val="0"/>
      <w:marBottom w:val="0"/>
      <w:divBdr>
        <w:top w:val="none" w:sz="0" w:space="0" w:color="auto"/>
        <w:left w:val="none" w:sz="0" w:space="0" w:color="auto"/>
        <w:bottom w:val="none" w:sz="0" w:space="0" w:color="auto"/>
        <w:right w:val="none" w:sz="0" w:space="0" w:color="auto"/>
      </w:divBdr>
    </w:div>
    <w:div w:id="1542356482">
      <w:bodyDiv w:val="1"/>
      <w:marLeft w:val="0"/>
      <w:marRight w:val="0"/>
      <w:marTop w:val="0"/>
      <w:marBottom w:val="0"/>
      <w:divBdr>
        <w:top w:val="none" w:sz="0" w:space="0" w:color="auto"/>
        <w:left w:val="none" w:sz="0" w:space="0" w:color="auto"/>
        <w:bottom w:val="none" w:sz="0" w:space="0" w:color="auto"/>
        <w:right w:val="none" w:sz="0" w:space="0" w:color="auto"/>
      </w:divBdr>
    </w:div>
    <w:div w:id="1648052072">
      <w:bodyDiv w:val="1"/>
      <w:marLeft w:val="0"/>
      <w:marRight w:val="0"/>
      <w:marTop w:val="0"/>
      <w:marBottom w:val="0"/>
      <w:divBdr>
        <w:top w:val="none" w:sz="0" w:space="0" w:color="auto"/>
        <w:left w:val="none" w:sz="0" w:space="0" w:color="auto"/>
        <w:bottom w:val="none" w:sz="0" w:space="0" w:color="auto"/>
        <w:right w:val="none" w:sz="0" w:space="0" w:color="auto"/>
      </w:divBdr>
    </w:div>
    <w:div w:id="1975677512">
      <w:bodyDiv w:val="1"/>
      <w:marLeft w:val="0"/>
      <w:marRight w:val="0"/>
      <w:marTop w:val="0"/>
      <w:marBottom w:val="0"/>
      <w:divBdr>
        <w:top w:val="none" w:sz="0" w:space="0" w:color="auto"/>
        <w:left w:val="none" w:sz="0" w:space="0" w:color="auto"/>
        <w:bottom w:val="none" w:sz="0" w:space="0" w:color="auto"/>
        <w:right w:val="none" w:sz="0" w:space="0" w:color="auto"/>
      </w:divBdr>
    </w:div>
    <w:div w:id="208706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3B169-99DE-4705-9C9C-209CFD9CE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179</Words>
  <Characters>1021</Characters>
  <Application>Microsoft Office Word</Application>
  <DocSecurity>0</DocSecurity>
  <Lines>8</Lines>
  <Paragraphs>2</Paragraphs>
  <ScaleCrop>false</ScaleCrop>
  <Company>fmjh</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subject/>
  <dc:creator>fmjh</dc:creator>
  <cp:keywords/>
  <dc:description/>
  <cp:lastModifiedBy>陳泯融</cp:lastModifiedBy>
  <cp:revision>10</cp:revision>
  <cp:lastPrinted>2025-07-02T07:09:00Z</cp:lastPrinted>
  <dcterms:created xsi:type="dcterms:W3CDTF">2025-06-26T12:17:00Z</dcterms:created>
  <dcterms:modified xsi:type="dcterms:W3CDTF">2026-05-02T02:41:00Z</dcterms:modified>
</cp:coreProperties>
</file>