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24A1FE86" w14:textId="3D41CDFD" w:rsidR="002B5B91" w:rsidRPr="00DC585A" w:rsidRDefault="002B5B91" w:rsidP="002B5B91">
      <w:pPr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</w:pPr>
      <w:r w:rsidRPr="00DC585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新北市</w:t>
      </w:r>
      <w:r w:rsidRPr="00DC585A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 </w:t>
      </w:r>
      <w:r w:rsidR="00511373" w:rsidRPr="00DC585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鳳鳴</w:t>
      </w:r>
      <w:r w:rsidRPr="00DC585A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  </w:t>
      </w:r>
      <w:r w:rsidRPr="00DC585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國民</w:t>
      </w:r>
      <w:r w:rsidR="00E52EA3" w:rsidRPr="00DC585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中</w:t>
      </w:r>
      <w:r w:rsidRPr="00DC585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</w:t>
      </w:r>
      <w:r w:rsidRPr="00DC585A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="00511373" w:rsidRPr="00DC585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1</w:t>
      </w:r>
      <w:r w:rsidR="007C07F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1</w:t>
      </w:r>
      <w:r w:rsidR="00A64A8B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>3</w:t>
      </w:r>
      <w:r w:rsidRPr="00DC585A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Pr="00DC585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學年度</w:t>
      </w:r>
      <w:r w:rsidRPr="00DC585A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="00CB615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九</w:t>
      </w:r>
      <w:r w:rsidRPr="00DC585A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Pr="00DC585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年級</w:t>
      </w:r>
      <w:r w:rsidRPr="00DC585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第</w:t>
      </w:r>
      <w:r w:rsidRPr="00DC585A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 </w:t>
      </w:r>
      <w:r w:rsidR="00CB615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一</w:t>
      </w:r>
      <w:r w:rsidRPr="00DC585A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 </w:t>
      </w:r>
      <w:r w:rsidRPr="00DC585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學期</w:t>
      </w:r>
      <w:r w:rsidR="00940B8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校訂</w:t>
      </w:r>
      <w:r w:rsidRPr="00DC585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課</w:t>
      </w:r>
      <w:r w:rsidRPr="00DC585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程計畫</w:t>
      </w:r>
      <w:r w:rsidR="00967DBF" w:rsidRPr="00DC585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67DBF" w:rsidRPr="00DC585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設計者：</w:t>
      </w:r>
      <w:r w:rsidR="00CB615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 xml:space="preserve">陳曉涵 </w:t>
      </w:r>
    </w:p>
    <w:p w14:paraId="75AE20F6" w14:textId="77777777" w:rsidR="003939AB" w:rsidRPr="00ED2187" w:rsidRDefault="003939AB" w:rsidP="002B5B91">
      <w:pPr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343365BE" w14:textId="77777777" w:rsidR="009529E0" w:rsidRPr="00DC585A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DC585A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一、課程類別：</w:t>
      </w:r>
      <w:r w:rsidR="00221BF0" w:rsidRPr="00DC585A">
        <w:rPr>
          <w:rFonts w:ascii="標楷體" w:eastAsia="標楷體" w:hAnsi="標楷體" w:cs="標楷體"/>
          <w:color w:val="000000" w:themeColor="text1"/>
          <w:sz w:val="24"/>
          <w:szCs w:val="24"/>
        </w:rPr>
        <w:tab/>
      </w:r>
    </w:p>
    <w:p w14:paraId="2A97DAC6" w14:textId="77777777" w:rsidR="00FE5024" w:rsidRPr="00FE5024" w:rsidRDefault="00CB6155" w:rsidP="00FE5024">
      <w:pPr>
        <w:pStyle w:val="aff0"/>
        <w:numPr>
          <w:ilvl w:val="0"/>
          <w:numId w:val="38"/>
        </w:numP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E5024"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7E2E4B" w:rsidRPr="00FE5024">
        <w:rPr>
          <w:rFonts w:ascii="標楷體" w:eastAsia="標楷體" w:hAnsi="標楷體" w:cs="標楷體"/>
          <w:sz w:val="24"/>
          <w:szCs w:val="24"/>
        </w:rPr>
        <w:t>統整</w:t>
      </w:r>
      <w:r w:rsidR="007E2E4B" w:rsidRPr="00FE5024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7E2E4B" w:rsidRPr="00FE5024">
        <w:rPr>
          <w:rFonts w:ascii="標楷體" w:eastAsia="標楷體" w:hAnsi="標楷體" w:cs="標楷體"/>
          <w:sz w:val="24"/>
          <w:szCs w:val="24"/>
        </w:rPr>
        <w:t>探究課程</w:t>
      </w:r>
      <w:r w:rsidRPr="00FE5024">
        <w:rPr>
          <w:rFonts w:ascii="新細明體" w:eastAsia="新細明體" w:hAnsi="新細明體" w:cs="標楷體" w:hint="eastAsia"/>
          <w:sz w:val="24"/>
          <w:szCs w:val="24"/>
        </w:rPr>
        <w:t>：_____________</w:t>
      </w:r>
    </w:p>
    <w:p w14:paraId="5B46B11F" w14:textId="7EE26102" w:rsidR="00FE5024" w:rsidRPr="008C231F" w:rsidRDefault="00CB6155" w:rsidP="008C231F">
      <w:pPr>
        <w:pStyle w:val="aff0"/>
        <w:numPr>
          <w:ilvl w:val="0"/>
          <w:numId w:val="38"/>
        </w:numP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E5024">
        <w:rPr>
          <w:rFonts w:ascii="標楷體" w:eastAsia="標楷體" w:hAnsi="標楷體" w:cs="標楷體" w:hint="eastAsia"/>
          <w:sz w:val="24"/>
          <w:szCs w:val="24"/>
        </w:rPr>
        <w:t>■</w:t>
      </w:r>
      <w:r w:rsidR="007E2E4B" w:rsidRPr="00FE5024">
        <w:rPr>
          <w:rFonts w:ascii="標楷體" w:eastAsia="標楷體" w:hAnsi="標楷體" w:cs="標楷體"/>
          <w:sz w:val="24"/>
          <w:szCs w:val="24"/>
        </w:rPr>
        <w:t>社團活動與技藝課程</w:t>
      </w:r>
      <w:r w:rsidR="007E2E4B" w:rsidRPr="00FE5024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FE5024" w:rsidRPr="00AC71ED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Pr="00AC71ED">
        <w:rPr>
          <w:rFonts w:ascii="標楷體" w:eastAsia="標楷體" w:hAnsi="標楷體" w:cs="標楷體" w:hint="eastAsia"/>
          <w:sz w:val="24"/>
          <w:szCs w:val="24"/>
        </w:rPr>
        <w:t>為使學生能</w:t>
      </w:r>
      <w:r w:rsidR="00FE5024" w:rsidRPr="00AC71ED">
        <w:rPr>
          <w:rFonts w:ascii="標楷體" w:eastAsia="標楷體" w:hAnsi="標楷體" w:cs="標楷體" w:hint="eastAsia"/>
          <w:sz w:val="24"/>
          <w:szCs w:val="24"/>
        </w:rPr>
        <w:t>及早試探自身職業傾向，本學年將開設</w:t>
      </w:r>
      <w:r w:rsidR="007B3597" w:rsidRPr="00AC71ED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FE5024" w:rsidRPr="00AC71ED">
        <w:rPr>
          <w:rFonts w:ascii="標楷體" w:eastAsia="標楷體" w:hAnsi="標楷體" w:cs="標楷體" w:hint="eastAsia"/>
          <w:sz w:val="24"/>
          <w:szCs w:val="24"/>
        </w:rPr>
        <w:t>(</w:t>
      </w:r>
      <w:r w:rsidR="007B3597">
        <w:rPr>
          <w:rFonts w:ascii="標楷體" w:eastAsia="標楷體" w:hAnsi="標楷體" w:cs="標楷體"/>
          <w:sz w:val="24"/>
          <w:szCs w:val="24"/>
        </w:rPr>
        <w:t>1</w:t>
      </w:r>
      <w:r w:rsidR="00FE5024" w:rsidRPr="00AC71ED">
        <w:rPr>
          <w:rFonts w:ascii="標楷體" w:eastAsia="標楷體" w:hAnsi="標楷體" w:cs="標楷體" w:hint="eastAsia"/>
          <w:sz w:val="24"/>
          <w:szCs w:val="24"/>
        </w:rPr>
        <w:t>)餐旅群、(</w:t>
      </w:r>
      <w:r w:rsidR="007B3597">
        <w:rPr>
          <w:rFonts w:ascii="標楷體" w:eastAsia="標楷體" w:hAnsi="標楷體" w:cs="標楷體"/>
          <w:sz w:val="24"/>
          <w:szCs w:val="24"/>
        </w:rPr>
        <w:t>2</w:t>
      </w:r>
      <w:r w:rsidR="00FE5024" w:rsidRPr="00AC71ED">
        <w:rPr>
          <w:rFonts w:ascii="標楷體" w:eastAsia="標楷體" w:hAnsi="標楷體" w:cs="標楷體" w:hint="eastAsia"/>
          <w:sz w:val="24"/>
          <w:szCs w:val="24"/>
        </w:rPr>
        <w:t>)家政群、(</w:t>
      </w:r>
      <w:r w:rsidR="007B3597">
        <w:rPr>
          <w:rFonts w:ascii="標楷體" w:eastAsia="標楷體" w:hAnsi="標楷體" w:cs="標楷體" w:hint="eastAsia"/>
          <w:sz w:val="24"/>
          <w:szCs w:val="24"/>
        </w:rPr>
        <w:t>3</w:t>
      </w:r>
      <w:r w:rsidR="00FE5024" w:rsidRPr="00AC71ED">
        <w:rPr>
          <w:rFonts w:ascii="標楷體" w:eastAsia="標楷體" w:hAnsi="標楷體" w:cs="標楷體" w:hint="eastAsia"/>
          <w:sz w:val="24"/>
          <w:szCs w:val="24"/>
        </w:rPr>
        <w:t>)電</w:t>
      </w:r>
      <w:r w:rsidR="007B3597">
        <w:rPr>
          <w:rFonts w:ascii="標楷體" w:eastAsia="標楷體" w:hAnsi="標楷體" w:cs="標楷體" w:hint="eastAsia"/>
          <w:sz w:val="24"/>
          <w:szCs w:val="24"/>
        </w:rPr>
        <w:t>機與電子群</w:t>
      </w:r>
      <w:r w:rsidR="00FE5024" w:rsidRPr="00AC71ED">
        <w:rPr>
          <w:rFonts w:ascii="標楷體" w:eastAsia="標楷體" w:hAnsi="標楷體" w:cs="標楷體" w:hint="eastAsia"/>
          <w:sz w:val="24"/>
          <w:szCs w:val="24"/>
        </w:rPr>
        <w:t>、(</w:t>
      </w:r>
      <w:r w:rsidR="007B3597">
        <w:rPr>
          <w:rFonts w:ascii="標楷體" w:eastAsia="標楷體" w:hAnsi="標楷體" w:cs="標楷體" w:hint="eastAsia"/>
          <w:sz w:val="24"/>
          <w:szCs w:val="24"/>
        </w:rPr>
        <w:t>4</w:t>
      </w:r>
      <w:r w:rsidR="00FE5024" w:rsidRPr="00AC71ED">
        <w:rPr>
          <w:rFonts w:ascii="標楷體" w:eastAsia="標楷體" w:hAnsi="標楷體" w:cs="標楷體" w:hint="eastAsia"/>
          <w:sz w:val="24"/>
          <w:szCs w:val="24"/>
        </w:rPr>
        <w:t>)動力機械群、(</w:t>
      </w:r>
      <w:r w:rsidR="007B3597">
        <w:rPr>
          <w:rFonts w:ascii="標楷體" w:eastAsia="標楷體" w:hAnsi="標楷體" w:cs="標楷體" w:hint="eastAsia"/>
          <w:sz w:val="24"/>
          <w:szCs w:val="24"/>
        </w:rPr>
        <w:t>5</w:t>
      </w:r>
      <w:r w:rsidR="00FE5024" w:rsidRPr="00AC71ED">
        <w:rPr>
          <w:rFonts w:ascii="標楷體" w:eastAsia="標楷體" w:hAnsi="標楷體" w:cs="標楷體" w:hint="eastAsia"/>
          <w:sz w:val="24"/>
          <w:szCs w:val="24"/>
        </w:rPr>
        <w:t>)設計群、(</w:t>
      </w:r>
      <w:r w:rsidR="007B3597">
        <w:rPr>
          <w:rFonts w:ascii="標楷體" w:eastAsia="標楷體" w:hAnsi="標楷體" w:cs="標楷體" w:hint="eastAsia"/>
          <w:sz w:val="24"/>
          <w:szCs w:val="24"/>
        </w:rPr>
        <w:t>6</w:t>
      </w:r>
      <w:r w:rsidR="00FE5024" w:rsidRPr="00AC71ED">
        <w:rPr>
          <w:rFonts w:ascii="標楷體" w:eastAsia="標楷體" w:hAnsi="標楷體" w:cs="標楷體" w:hint="eastAsia"/>
          <w:sz w:val="24"/>
          <w:szCs w:val="24"/>
        </w:rPr>
        <w:t>)</w:t>
      </w:r>
      <w:r w:rsidR="00B9580B" w:rsidRPr="00AC71ED">
        <w:rPr>
          <w:rFonts w:ascii="標楷體" w:eastAsia="標楷體" w:hAnsi="標楷體" w:cs="標楷體" w:hint="eastAsia"/>
          <w:sz w:val="24"/>
          <w:szCs w:val="24"/>
        </w:rPr>
        <w:t>醫護</w:t>
      </w:r>
      <w:r w:rsidR="00FE5024" w:rsidRPr="00AC71ED">
        <w:rPr>
          <w:rFonts w:ascii="標楷體" w:eastAsia="標楷體" w:hAnsi="標楷體" w:cs="標楷體" w:hint="eastAsia"/>
          <w:sz w:val="24"/>
          <w:szCs w:val="24"/>
        </w:rPr>
        <w:t>群</w:t>
      </w:r>
      <w:r w:rsidR="007B3597">
        <w:rPr>
          <w:rFonts w:ascii="標楷體" w:eastAsia="標楷體" w:hAnsi="標楷體" w:cs="標楷體" w:hint="eastAsia"/>
          <w:sz w:val="24"/>
          <w:szCs w:val="24"/>
        </w:rPr>
        <w:t>、(7)食品群</w:t>
      </w:r>
      <w:r w:rsidR="008C231F">
        <w:rPr>
          <w:rFonts w:ascii="標楷體" w:eastAsia="標楷體" w:hAnsi="標楷體" w:cs="標楷體" w:hint="eastAsia"/>
          <w:sz w:val="24"/>
          <w:szCs w:val="24"/>
        </w:rPr>
        <w:t>、(8)藝術群</w:t>
      </w:r>
      <w:r w:rsidR="00FE5024" w:rsidRPr="008C231F">
        <w:rPr>
          <w:rFonts w:ascii="標楷體" w:eastAsia="標楷體" w:hAnsi="標楷體" w:cs="標楷體" w:hint="eastAsia"/>
          <w:sz w:val="24"/>
          <w:szCs w:val="24"/>
        </w:rPr>
        <w:t>等七大</w:t>
      </w:r>
      <w:r w:rsidR="0037450C" w:rsidRPr="008C231F">
        <w:rPr>
          <w:rFonts w:ascii="標楷體" w:eastAsia="標楷體" w:hAnsi="標楷體" w:cs="標楷體" w:hint="eastAsia"/>
          <w:sz w:val="24"/>
          <w:szCs w:val="24"/>
        </w:rPr>
        <w:t>技藝</w:t>
      </w:r>
      <w:r w:rsidR="00FE5024" w:rsidRPr="008C231F">
        <w:rPr>
          <w:rFonts w:ascii="標楷體" w:eastAsia="標楷體" w:hAnsi="標楷體" w:cs="標楷體" w:hint="eastAsia"/>
          <w:sz w:val="24"/>
          <w:szCs w:val="24"/>
        </w:rPr>
        <w:t>職群，</w:t>
      </w:r>
      <w:r w:rsidR="007B3597" w:rsidRPr="008C231F">
        <w:rPr>
          <w:rFonts w:ascii="標楷體" w:eastAsia="標楷體" w:hAnsi="標楷體" w:cs="標楷體" w:hint="eastAsia"/>
          <w:sz w:val="24"/>
          <w:szCs w:val="24"/>
        </w:rPr>
        <w:t>含括</w:t>
      </w:r>
      <w:r w:rsidR="00FE5024" w:rsidRPr="008C231F">
        <w:rPr>
          <w:rFonts w:ascii="標楷體" w:eastAsia="標楷體" w:hAnsi="標楷體" w:cs="標楷體" w:hint="eastAsia"/>
          <w:sz w:val="24"/>
          <w:szCs w:val="24"/>
        </w:rPr>
        <w:t>1</w:t>
      </w:r>
      <w:r w:rsidR="00B83EE9" w:rsidRPr="008C231F">
        <w:rPr>
          <w:rFonts w:ascii="標楷體" w:eastAsia="標楷體" w:hAnsi="標楷體" w:cs="標楷體" w:hint="eastAsia"/>
          <w:sz w:val="24"/>
          <w:szCs w:val="24"/>
        </w:rPr>
        <w:t>4</w:t>
      </w:r>
      <w:r w:rsidR="00FE5024" w:rsidRPr="008C231F">
        <w:rPr>
          <w:rFonts w:ascii="標楷體" w:eastAsia="標楷體" w:hAnsi="標楷體" w:cs="標楷體" w:hint="eastAsia"/>
          <w:sz w:val="24"/>
          <w:szCs w:val="24"/>
        </w:rPr>
        <w:t>個科別供學生選擇。</w:t>
      </w:r>
      <w:r w:rsidR="007E2E4B" w:rsidRPr="008C231F">
        <w:rPr>
          <w:rFonts w:ascii="新細明體" w:eastAsia="新細明體" w:hAnsi="新細明體" w:cs="標楷體" w:hint="eastAsia"/>
          <w:sz w:val="24"/>
          <w:szCs w:val="24"/>
        </w:rPr>
        <w:t xml:space="preserve">  </w:t>
      </w:r>
      <w:r w:rsidR="007E2E4B" w:rsidRPr="008C231F">
        <w:rPr>
          <w:rFonts w:ascii="標楷體" w:eastAsia="標楷體" w:hAnsi="標楷體" w:cs="標楷體" w:hint="eastAsia"/>
          <w:sz w:val="24"/>
          <w:szCs w:val="24"/>
        </w:rPr>
        <w:t xml:space="preserve">       </w:t>
      </w:r>
      <w:r w:rsidR="00315A88" w:rsidRPr="008C231F"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 w:rsidR="007E2E4B" w:rsidRPr="008C231F">
        <w:rPr>
          <w:rFonts w:ascii="標楷體" w:eastAsia="標楷體" w:hAnsi="標楷體" w:cs="標楷體" w:hint="eastAsia"/>
          <w:sz w:val="24"/>
          <w:szCs w:val="24"/>
        </w:rPr>
        <w:t xml:space="preserve">                 </w:t>
      </w:r>
      <w:r w:rsidR="007E2E4B" w:rsidRPr="008C231F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47D468B0" w14:textId="77777777" w:rsidR="00FE5024" w:rsidRDefault="007E2E4B" w:rsidP="00FE5024">
      <w:pPr>
        <w:pStyle w:val="aff0"/>
        <w:numPr>
          <w:ilvl w:val="0"/>
          <w:numId w:val="38"/>
        </w:numP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E5024">
        <w:rPr>
          <w:rFonts w:ascii="新細明體" w:eastAsia="新細明體" w:hAnsi="新細明體" w:cs="標楷體" w:hint="eastAsia"/>
          <w:sz w:val="24"/>
          <w:szCs w:val="24"/>
        </w:rPr>
        <w:t>□</w:t>
      </w:r>
      <w:r w:rsidRPr="00FE5024">
        <w:rPr>
          <w:rFonts w:ascii="標楷體" w:eastAsia="標楷體" w:hAnsi="標楷體" w:cs="標楷體"/>
          <w:sz w:val="24"/>
          <w:szCs w:val="24"/>
        </w:rPr>
        <w:t>特殊需求領域課程</w:t>
      </w:r>
      <w:r w:rsidRPr="00FE5024">
        <w:rPr>
          <w:rFonts w:ascii="新細明體" w:eastAsia="新細明體" w:hAnsi="新細明體" w:cs="標楷體" w:hint="eastAsia"/>
          <w:sz w:val="24"/>
          <w:szCs w:val="24"/>
        </w:rPr>
        <w:t>：</w:t>
      </w:r>
      <w:r w:rsidRPr="00FE5024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Pr="00FE5024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</w:t>
      </w:r>
      <w:r w:rsidRPr="00FE5024">
        <w:rPr>
          <w:rFonts w:ascii="標楷體" w:eastAsia="標楷體" w:hAnsi="標楷體" w:cs="標楷體"/>
          <w:sz w:val="24"/>
          <w:szCs w:val="24"/>
          <w:u w:val="single"/>
        </w:rPr>
        <w:t xml:space="preserve"> </w:t>
      </w:r>
      <w:r w:rsidRPr="00FE5024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</w:t>
      </w:r>
      <w:r w:rsidRPr="00FE5024">
        <w:rPr>
          <w:rFonts w:ascii="標楷體" w:eastAsia="標楷體" w:hAnsi="標楷體" w:cs="標楷體"/>
          <w:sz w:val="24"/>
          <w:szCs w:val="24"/>
        </w:rPr>
        <w:t xml:space="preserve">  </w:t>
      </w:r>
      <w:r w:rsidR="00CB6155" w:rsidRPr="00FE5024">
        <w:rPr>
          <w:rFonts w:ascii="標楷體" w:eastAsia="標楷體" w:hAnsi="標楷體" w:cs="標楷體" w:hint="eastAsia"/>
          <w:sz w:val="24"/>
          <w:szCs w:val="24"/>
        </w:rPr>
        <w:t xml:space="preserve"> </w:t>
      </w:r>
    </w:p>
    <w:p w14:paraId="48B248FB" w14:textId="3A04678B" w:rsidR="00315A88" w:rsidRPr="00FE5024" w:rsidRDefault="00FE5024" w:rsidP="00FE5024">
      <w:pPr>
        <w:pStyle w:val="aff0"/>
        <w:numPr>
          <w:ilvl w:val="0"/>
          <w:numId w:val="38"/>
        </w:numP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E5024"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7E2E4B" w:rsidRPr="00FE5024">
        <w:rPr>
          <w:rFonts w:ascii="標楷體" w:eastAsia="標楷體" w:hAnsi="標楷體" w:cs="標楷體"/>
          <w:sz w:val="24"/>
          <w:szCs w:val="24"/>
        </w:rPr>
        <w:t>其他</w:t>
      </w:r>
      <w:r w:rsidR="007E2E4B" w:rsidRPr="00FE5024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7E2E4B" w:rsidRPr="00FE5024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＿＿＿＿             </w:t>
      </w:r>
      <w:r w:rsidR="00315A88" w:rsidRPr="00FE5024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7E2E4B" w:rsidRPr="00FE5024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</w:t>
      </w:r>
      <w:r w:rsidR="00315A88" w:rsidRPr="00FE5024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</w:p>
    <w:p w14:paraId="63603010" w14:textId="77777777" w:rsidR="001864D4" w:rsidRPr="001864D4" w:rsidRDefault="00504BCC" w:rsidP="001864D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sz w:val="24"/>
          <w:szCs w:val="24"/>
        </w:rPr>
      </w:pPr>
      <w:r w:rsidRPr="001864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二、</w:t>
      </w:r>
      <w:r w:rsidR="001864D4" w:rsidRPr="001864D4">
        <w:rPr>
          <w:rFonts w:eastAsia="標楷體" w:hint="eastAsia"/>
          <w:b/>
          <w:sz w:val="24"/>
          <w:szCs w:val="24"/>
        </w:rPr>
        <w:t>課程精進：</w:t>
      </w:r>
      <w:r w:rsidR="001864D4" w:rsidRPr="001864D4">
        <w:rPr>
          <w:rFonts w:eastAsia="標楷體" w:hint="eastAsia"/>
          <w:b/>
          <w:color w:val="FF0000"/>
          <w:sz w:val="24"/>
          <w:szCs w:val="24"/>
        </w:rPr>
        <w:t>(</w:t>
      </w:r>
      <w:r w:rsidR="001864D4" w:rsidRPr="001864D4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="001864D4" w:rsidRPr="001864D4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1864D4" w14:paraId="35ADBD76" w14:textId="77777777" w:rsidTr="00153072">
        <w:trPr>
          <w:trHeight w:val="527"/>
        </w:trPr>
        <w:tc>
          <w:tcPr>
            <w:tcW w:w="7371" w:type="dxa"/>
            <w:vAlign w:val="center"/>
          </w:tcPr>
          <w:p w14:paraId="7C20B857" w14:textId="77777777" w:rsidR="001864D4" w:rsidRDefault="001864D4" w:rsidP="00153072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上一學期課程</w:t>
            </w:r>
            <w:r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0E4CDC57" w14:textId="77777777" w:rsidR="001864D4" w:rsidRDefault="001864D4" w:rsidP="00153072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1864D4" w14:paraId="680E2829" w14:textId="77777777" w:rsidTr="00153072">
        <w:trPr>
          <w:trHeight w:val="690"/>
        </w:trPr>
        <w:tc>
          <w:tcPr>
            <w:tcW w:w="7371" w:type="dxa"/>
            <w:vAlign w:val="center"/>
          </w:tcPr>
          <w:p w14:paraId="654A391F" w14:textId="77777777" w:rsidR="001864D4" w:rsidRPr="00364DB8" w:rsidRDefault="001864D4" w:rsidP="00153072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color w:val="0000CC"/>
                <w:sz w:val="24"/>
                <w:szCs w:val="24"/>
              </w:rPr>
            </w:pPr>
            <w:r>
              <w:rPr>
                <w:rFonts w:eastAsia="標楷體" w:hint="eastAsia"/>
                <w:color w:val="0000CC"/>
                <w:sz w:val="24"/>
                <w:szCs w:val="24"/>
              </w:rPr>
              <w:t>新北市國中小課程計畫備查資源網無審查意見</w:t>
            </w:r>
          </w:p>
        </w:tc>
        <w:tc>
          <w:tcPr>
            <w:tcW w:w="7195" w:type="dxa"/>
            <w:vAlign w:val="center"/>
          </w:tcPr>
          <w:p w14:paraId="6B7E519F" w14:textId="339B8A5B" w:rsidR="001864D4" w:rsidRDefault="009C7F57" w:rsidP="00153072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參照學生性向及意願與鄰近高中職合作辦理技藝教育課程，並透過技藝班聯絡簿檢視學生學習歷程，善盡適性輔導</w:t>
            </w:r>
            <w:bookmarkStart w:id="0" w:name="_GoBack"/>
            <w:bookmarkEnd w:id="0"/>
            <w:r>
              <w:rPr>
                <w:rFonts w:eastAsia="標楷體" w:hint="eastAsia"/>
                <w:sz w:val="24"/>
                <w:szCs w:val="24"/>
              </w:rPr>
              <w:t>。</w:t>
            </w:r>
          </w:p>
        </w:tc>
      </w:tr>
    </w:tbl>
    <w:p w14:paraId="0227A037" w14:textId="77777777" w:rsidR="001864D4" w:rsidRDefault="001864D4" w:rsidP="001864D4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112</w:t>
      </w:r>
      <w:r w:rsidRPr="00075816">
        <w:rPr>
          <w:rFonts w:eastAsia="標楷體"/>
          <w:b/>
          <w:color w:val="FF0000"/>
          <w:sz w:val="24"/>
          <w:szCs w:val="24"/>
        </w:rPr>
        <w:t>學年度第</w:t>
      </w:r>
      <w:r>
        <w:rPr>
          <w:rFonts w:eastAsia="標楷體" w:hint="eastAsia"/>
          <w:b/>
          <w:color w:val="FF0000"/>
          <w:sz w:val="24"/>
          <w:szCs w:val="24"/>
        </w:rPr>
        <w:t>二</w:t>
      </w:r>
      <w:r w:rsidRPr="00075816">
        <w:rPr>
          <w:rFonts w:eastAsia="標楷體"/>
          <w:b/>
          <w:color w:val="FF0000"/>
          <w:sz w:val="24"/>
          <w:szCs w:val="24"/>
        </w:rPr>
        <w:t>學期</w:t>
      </w:r>
      <w:r w:rsidRPr="00075816">
        <w:rPr>
          <w:rFonts w:eastAsia="標楷體" w:hint="eastAsia"/>
          <w:b/>
          <w:color w:val="FF0000"/>
          <w:sz w:val="24"/>
          <w:szCs w:val="24"/>
        </w:rPr>
        <w:t>起</w:t>
      </w:r>
      <w:r w:rsidRPr="00075816">
        <w:rPr>
          <w:rFonts w:eastAsia="標楷體"/>
          <w:b/>
          <w:color w:val="FF0000"/>
          <w:sz w:val="24"/>
          <w:szCs w:val="24"/>
        </w:rPr>
        <w:t>試辦，</w:t>
      </w:r>
      <w:r w:rsidRPr="00075816">
        <w:rPr>
          <w:rFonts w:eastAsia="標楷體" w:hint="eastAsia"/>
          <w:b/>
          <w:color w:val="FF0000"/>
          <w:sz w:val="24"/>
          <w:szCs w:val="24"/>
        </w:rPr>
        <w:t>將於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4539FFFF" w14:textId="77777777" w:rsidR="001864D4" w:rsidRPr="00075816" w:rsidRDefault="001864D4" w:rsidP="001864D4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64704525" w14:textId="5DDDBE88" w:rsidR="00D37619" w:rsidRPr="00DC585A" w:rsidRDefault="001864D4" w:rsidP="007E2E4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  <w:u w:val="single"/>
        </w:rPr>
      </w:pPr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三、</w:t>
      </w:r>
      <w:r w:rsidR="00517FDB" w:rsidRPr="00DC585A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學習節數：</w:t>
      </w:r>
      <w:r w:rsidR="00D37619" w:rsidRPr="00DC585A">
        <w:rPr>
          <w:rFonts w:ascii="標楷體" w:eastAsia="標楷體" w:hAnsi="標楷體" w:cs="標楷體"/>
          <w:color w:val="000000" w:themeColor="text1"/>
          <w:sz w:val="24"/>
          <w:szCs w:val="24"/>
        </w:rPr>
        <w:t>每週</w:t>
      </w:r>
      <w:r w:rsidR="00031A53" w:rsidRPr="00DC585A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(</w:t>
      </w:r>
      <w:r w:rsidR="007E2E4B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</w:t>
      </w:r>
      <w:r w:rsidR="00B83EE9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3</w:t>
      </w:r>
      <w:r w:rsidR="007E2E4B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</w:t>
      </w:r>
      <w:r w:rsidR="00031A53" w:rsidRPr="00DC585A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)</w:t>
      </w:r>
      <w:r w:rsidR="00D37619" w:rsidRPr="00DC585A">
        <w:rPr>
          <w:rFonts w:ascii="標楷體" w:eastAsia="標楷體" w:hAnsi="標楷體" w:cs="標楷體"/>
          <w:color w:val="000000" w:themeColor="text1"/>
          <w:sz w:val="24"/>
          <w:szCs w:val="24"/>
        </w:rPr>
        <w:t>節，</w:t>
      </w:r>
      <w:r w:rsidR="00C4704C" w:rsidRPr="00DC585A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實施( </w:t>
      </w:r>
      <w:r w:rsidR="00511373" w:rsidRPr="00DC585A">
        <w:rPr>
          <w:rFonts w:ascii="標楷體" w:eastAsia="標楷體" w:hAnsi="標楷體" w:cs="標楷體"/>
          <w:color w:val="000000" w:themeColor="text1"/>
          <w:sz w:val="24"/>
          <w:szCs w:val="24"/>
        </w:rPr>
        <w:t>2</w:t>
      </w:r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</w:t>
      </w:r>
      <w:r w:rsidR="00C4704C" w:rsidRPr="00DC585A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)週</w:t>
      </w:r>
      <w:r w:rsidR="00C4704C" w:rsidRPr="00DC585A">
        <w:rPr>
          <w:rFonts w:ascii="標楷體" w:eastAsia="標楷體" w:hAnsi="標楷體" w:cs="標楷體"/>
          <w:color w:val="000000" w:themeColor="text1"/>
          <w:sz w:val="24"/>
          <w:szCs w:val="24"/>
        </w:rPr>
        <w:t>，</w:t>
      </w:r>
      <w:r w:rsidR="00D37619" w:rsidRPr="00DC585A">
        <w:rPr>
          <w:rFonts w:ascii="標楷體" w:eastAsia="標楷體" w:hAnsi="標楷體" w:cs="標楷體"/>
          <w:color w:val="000000" w:themeColor="text1"/>
          <w:sz w:val="24"/>
          <w:szCs w:val="24"/>
        </w:rPr>
        <w:t>共</w:t>
      </w:r>
      <w:r w:rsidR="00031A53" w:rsidRPr="00DC585A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( </w:t>
      </w:r>
      <w:r w:rsidR="00B83EE9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60</w:t>
      </w:r>
      <w:r w:rsidR="00031A53" w:rsidRPr="00DC585A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)</w:t>
      </w:r>
      <w:r w:rsidR="00D37619" w:rsidRPr="00DC585A">
        <w:rPr>
          <w:rFonts w:ascii="標楷體" w:eastAsia="標楷體" w:hAnsi="標楷體" w:cs="標楷體"/>
          <w:color w:val="000000" w:themeColor="text1"/>
          <w:sz w:val="24"/>
          <w:szCs w:val="24"/>
        </w:rPr>
        <w:t>節。</w:t>
      </w:r>
      <w:r w:rsidR="00726FA3" w:rsidRPr="00DC585A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</w:t>
      </w:r>
    </w:p>
    <w:p w14:paraId="5B586A26" w14:textId="79B5854B" w:rsidR="00940B8D" w:rsidRDefault="001864D4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四</w:t>
      </w:r>
      <w:r w:rsidR="00504BCC" w:rsidRPr="00DC585A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、</w:t>
      </w:r>
      <w:r w:rsidR="00D37619" w:rsidRPr="00DC585A">
        <w:rPr>
          <w:rFonts w:ascii="標楷體" w:eastAsia="標楷體" w:hAnsi="標楷體" w:cs="標楷體"/>
          <w:color w:val="000000" w:themeColor="text1"/>
          <w:sz w:val="24"/>
          <w:szCs w:val="24"/>
        </w:rPr>
        <w:t>課程內涵：</w:t>
      </w:r>
    </w:p>
    <w:p w14:paraId="421988DD" w14:textId="32481944" w:rsidR="00285A39" w:rsidRPr="00F260C1" w:rsidRDefault="00940B8D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CB6155">
        <w:rPr>
          <w:rFonts w:ascii="標楷體" w:eastAsia="標楷體" w:hAnsi="標楷體" w:cs="標楷體" w:hint="eastAsia"/>
          <w:color w:val="FF0000"/>
          <w:sz w:val="24"/>
          <w:szCs w:val="24"/>
        </w:rPr>
        <w:t xml:space="preserve">    </w:t>
      </w:r>
      <w:r w:rsidR="00F260C1" w:rsidRPr="00F260C1">
        <w:rPr>
          <w:rFonts w:ascii="標楷體" w:eastAsia="標楷體" w:hAnsi="標楷體" w:cs="標楷體" w:hint="eastAsia"/>
          <w:color w:val="auto"/>
          <w:sz w:val="24"/>
          <w:szCs w:val="24"/>
        </w:rPr>
        <w:t>本校</w:t>
      </w:r>
      <w:r w:rsidR="00F260C1">
        <w:rPr>
          <w:rFonts w:ascii="標楷體" w:eastAsia="標楷體" w:hAnsi="標楷體" w:cs="標楷體" w:hint="eastAsia"/>
          <w:color w:val="auto"/>
          <w:sz w:val="24"/>
          <w:szCs w:val="24"/>
        </w:rPr>
        <w:t>學生</w:t>
      </w:r>
      <w:r w:rsidR="00F260C1" w:rsidRPr="00F260C1">
        <w:rPr>
          <w:rFonts w:ascii="標楷體" w:eastAsia="標楷體" w:hAnsi="標楷體" w:cs="標楷體" w:hint="eastAsia"/>
          <w:color w:val="auto"/>
          <w:sz w:val="24"/>
          <w:szCs w:val="24"/>
        </w:rPr>
        <w:t>文化刺激與家庭功能較弱的情況下，</w:t>
      </w:r>
      <w:r w:rsidR="00F260C1">
        <w:rPr>
          <w:rFonts w:ascii="標楷體" w:eastAsia="標楷體" w:hAnsi="標楷體" w:cs="標楷體" w:hint="eastAsia"/>
          <w:color w:val="auto"/>
          <w:sz w:val="24"/>
          <w:szCs w:val="24"/>
        </w:rPr>
        <w:t>多數生涯規劃是高職教育體系，因此</w:t>
      </w:r>
      <w:r w:rsidR="00F260C1" w:rsidRPr="00F260C1">
        <w:rPr>
          <w:rFonts w:ascii="標楷體" w:eastAsia="標楷體" w:hAnsi="標楷體" w:cs="標楷體" w:hint="eastAsia"/>
          <w:color w:val="auto"/>
          <w:sz w:val="24"/>
          <w:szCs w:val="24"/>
        </w:rPr>
        <w:t>動態性、活動性、實作性的</w:t>
      </w:r>
      <w:r w:rsidR="00F260C1">
        <w:rPr>
          <w:rFonts w:ascii="標楷體" w:eastAsia="標楷體" w:hAnsi="標楷體" w:cs="標楷體" w:hint="eastAsia"/>
          <w:color w:val="auto"/>
          <w:sz w:val="24"/>
          <w:szCs w:val="24"/>
        </w:rPr>
        <w:t>課程</w:t>
      </w:r>
      <w:r w:rsidR="00F260C1" w:rsidRPr="00F260C1">
        <w:rPr>
          <w:rFonts w:ascii="標楷體" w:eastAsia="標楷體" w:hAnsi="標楷體" w:cs="標楷體" w:hint="eastAsia"/>
          <w:color w:val="auto"/>
          <w:sz w:val="24"/>
          <w:szCs w:val="24"/>
        </w:rPr>
        <w:t>活動符合本校孩子們的需求，在課程裡讓孩子們能夠獲得學習的自信心並培養興趣，以茁壯生涯發展的寬闊性與自主性。</w:t>
      </w:r>
      <w:r w:rsidR="00F260C1">
        <w:rPr>
          <w:rFonts w:ascii="標楷體" w:eastAsia="標楷體" w:hAnsi="標楷體" w:cs="標楷體" w:hint="eastAsia"/>
          <w:color w:val="auto"/>
          <w:sz w:val="24"/>
          <w:szCs w:val="24"/>
        </w:rPr>
        <w:t>課程設計</w:t>
      </w:r>
      <w:r w:rsidR="00F260C1" w:rsidRPr="00F260C1">
        <w:rPr>
          <w:rFonts w:ascii="標楷體" w:eastAsia="標楷體" w:hAnsi="標楷體" w:cs="標楷體" w:hint="eastAsia"/>
          <w:color w:val="auto"/>
          <w:sz w:val="24"/>
          <w:szCs w:val="24"/>
        </w:rPr>
        <w:t>以學校DREAM(夢想)之願景作出發，希望能夠因應陶冶品格(Discipline)、閱讀(Reading)、環境(Environment)、藝術(Art)、創課(Maker)的理念，讓學生能夠從實踐中學習。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3D15D6" w:rsidRPr="003D15D6" w14:paraId="145A7D4C" w14:textId="77777777" w:rsidTr="00AC70E1">
        <w:trPr>
          <w:trHeight w:val="340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A459C1" w14:textId="77777777" w:rsidR="00F6602E" w:rsidRPr="003D15D6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D15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14284B" w14:textId="77777777" w:rsidR="00F6602E" w:rsidRPr="003D15D6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D15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3D15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CB6155" w:rsidRPr="00CB6155" w14:paraId="641394EA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43D6DE" w14:textId="38067CBC" w:rsidR="007E2E4B" w:rsidRPr="003D15D6" w:rsidRDefault="00940B8D" w:rsidP="007E2E4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D15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E2E4B" w:rsidRPr="003D15D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E2E4B" w:rsidRPr="003D15D6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7E2E4B" w:rsidRPr="003D15D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6496BE4A" w14:textId="5B806EE0" w:rsidR="007E2E4B" w:rsidRPr="003D15D6" w:rsidRDefault="00940B8D" w:rsidP="007E2E4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D15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■</w:t>
            </w:r>
            <w:r w:rsidR="007E2E4B" w:rsidRPr="003D15D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E2E4B" w:rsidRPr="003D15D6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7E2E4B" w:rsidRPr="003D15D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7E2E4B" w:rsidRPr="003D15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E2E4B" w:rsidRPr="003D15D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060F0D34" w14:textId="1C58B034" w:rsidR="007E2E4B" w:rsidRPr="003D15D6" w:rsidRDefault="00940B8D" w:rsidP="007E2E4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D15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E2E4B" w:rsidRPr="003D15D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E2E4B" w:rsidRPr="003D15D6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7E2E4B" w:rsidRPr="003D15D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7E2E4B" w:rsidRPr="003D15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E2E4B" w:rsidRPr="003D15D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0A7A4216" w14:textId="09DE0649" w:rsidR="007E2E4B" w:rsidRPr="003D15D6" w:rsidRDefault="00940B8D" w:rsidP="007E2E4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D15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E2E4B" w:rsidRPr="003D15D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E2E4B" w:rsidRPr="003D15D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7E2E4B" w:rsidRPr="003D15D6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7E2E4B" w:rsidRPr="003D15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E2E4B" w:rsidRPr="003D15D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F45F054" w14:textId="6BED4376" w:rsidR="007E2E4B" w:rsidRPr="003D15D6" w:rsidRDefault="00A53BB8" w:rsidP="007E2E4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D15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E2E4B" w:rsidRPr="003D15D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E2E4B" w:rsidRPr="003D15D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E2E4B" w:rsidRPr="003D15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E2E4B" w:rsidRPr="003D15D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921920C" w14:textId="2CE713BE" w:rsidR="007E2E4B" w:rsidRPr="003D15D6" w:rsidRDefault="003D15D6" w:rsidP="007E2E4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D15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E2E4B" w:rsidRPr="003D15D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E2E4B" w:rsidRPr="003D15D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E2E4B" w:rsidRPr="003D15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E2E4B" w:rsidRPr="003D15D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7EC8D6E" w14:textId="3942E666" w:rsidR="007E2E4B" w:rsidRPr="003D15D6" w:rsidRDefault="007C07FB" w:rsidP="007E2E4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D15D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E2E4B" w:rsidRPr="003D15D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E2E4B" w:rsidRPr="003D15D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7E2E4B" w:rsidRPr="003D15D6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7E2E4B" w:rsidRPr="003D15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E2E4B" w:rsidRPr="003D15D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78FAA234" w14:textId="7A62BAFF" w:rsidR="007E2E4B" w:rsidRPr="003D15D6" w:rsidRDefault="00940B8D" w:rsidP="007E2E4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D15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E2E4B" w:rsidRPr="003D15D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E2E4B" w:rsidRPr="003D15D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E2E4B" w:rsidRPr="003D15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E2E4B" w:rsidRPr="003D15D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43355851" w14:textId="119A9777" w:rsidR="00F6602E" w:rsidRPr="00CB6155" w:rsidRDefault="007C07FB" w:rsidP="007E2E4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D15D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E2E4B" w:rsidRPr="003D15D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E2E4B" w:rsidRPr="003D15D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E2E4B" w:rsidRPr="003D15D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E2E4B" w:rsidRPr="003D15D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E3B43" w14:textId="77777777" w:rsidR="00A53BB8" w:rsidRPr="00B44594" w:rsidRDefault="00A53BB8" w:rsidP="00B44594">
            <w:pPr>
              <w:pStyle w:val="aff0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Chars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445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培養良好的身心發展知能與態度，並發展自我潛能、探索自我並積極實踐。</w:t>
            </w:r>
          </w:p>
          <w:p w14:paraId="771121C3" w14:textId="7684344E" w:rsidR="00A53BB8" w:rsidRPr="00B44594" w:rsidRDefault="00A53BB8" w:rsidP="00B44594">
            <w:pPr>
              <w:pStyle w:val="aff0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Chars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445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具備探索問題的思考能力，以及規劃與執行的能力，探索並發展多元智能，充實生活經驗，並透過體驗與實踐處理日常生活問題。</w:t>
            </w:r>
          </w:p>
          <w:p w14:paraId="05218C85" w14:textId="52EF5BC8" w:rsidR="00F54941" w:rsidRPr="00B44594" w:rsidRDefault="00940B8D" w:rsidP="00B44594">
            <w:pPr>
              <w:pStyle w:val="aff0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Chars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445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能操作適合學習階段的科技設備與資源，並從學習活動、</w:t>
            </w:r>
            <w:r w:rsidR="00B44594" w:rsidRPr="00B445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實作體驗</w:t>
            </w:r>
            <w:r w:rsidRPr="00B445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中，培養</w:t>
            </w:r>
            <w:r w:rsidR="00B44594" w:rsidRPr="00B445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探究和問題解決的能力</w:t>
            </w:r>
            <w:r w:rsidRPr="00B445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。</w:t>
            </w:r>
          </w:p>
          <w:p w14:paraId="22925D57" w14:textId="7A16D283" w:rsidR="008356C9" w:rsidRPr="00B44594" w:rsidRDefault="00940B8D" w:rsidP="00B44594">
            <w:pPr>
              <w:pStyle w:val="aff0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Chars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445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透過合作學習，發展與同儕溝通、共同參與、共同執行的能力。</w:t>
            </w:r>
          </w:p>
        </w:tc>
      </w:tr>
    </w:tbl>
    <w:p w14:paraId="5E44CBB1" w14:textId="16FCC3E9" w:rsidR="00D37619" w:rsidRDefault="001864D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lastRenderedPageBreak/>
        <w:t>五</w:t>
      </w:r>
      <w:r w:rsidR="00433109" w:rsidRPr="00DC585A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、</w:t>
      </w:r>
      <w:r w:rsidR="00D37619" w:rsidRPr="00DC585A">
        <w:rPr>
          <w:rFonts w:ascii="標楷體" w:eastAsia="標楷體" w:hAnsi="標楷體" w:cs="標楷體"/>
          <w:color w:val="000000" w:themeColor="text1"/>
          <w:sz w:val="24"/>
          <w:szCs w:val="24"/>
        </w:rPr>
        <w:t>課程架構：</w:t>
      </w:r>
    </w:p>
    <w:tbl>
      <w:tblPr>
        <w:tblStyle w:val="a6"/>
        <w:tblW w:w="11614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534"/>
        <w:gridCol w:w="8080"/>
      </w:tblGrid>
      <w:tr w:rsidR="00CB6155" w:rsidRPr="005C0839" w14:paraId="5FAD7264" w14:textId="77777777" w:rsidTr="005C0839">
        <w:tc>
          <w:tcPr>
            <w:tcW w:w="3534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C8125E" w14:textId="145D42AB" w:rsidR="00CB6155" w:rsidRPr="005C0839" w:rsidRDefault="00A416DC" w:rsidP="006671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 w:cs="BiauKai"/>
                <w:b/>
                <w:sz w:val="24"/>
                <w:szCs w:val="24"/>
              </w:rPr>
            </w:pPr>
            <w:r w:rsidRPr="005C0839">
              <w:rPr>
                <w:rFonts w:ascii="標楷體" w:eastAsia="標楷體" w:hAnsi="標楷體" w:cs="BiauKai" w:hint="eastAsia"/>
                <w:b/>
                <w:sz w:val="24"/>
                <w:szCs w:val="24"/>
              </w:rPr>
              <w:t>職群</w:t>
            </w:r>
            <w:r w:rsidR="00CB6155" w:rsidRPr="005C0839">
              <w:rPr>
                <w:rFonts w:ascii="標楷體" w:eastAsia="標楷體" w:hAnsi="標楷體" w:cs="BiauKai"/>
                <w:b/>
                <w:sz w:val="24"/>
                <w:szCs w:val="24"/>
              </w:rPr>
              <w:t>類型</w:t>
            </w:r>
          </w:p>
        </w:tc>
        <w:tc>
          <w:tcPr>
            <w:tcW w:w="8080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578F1" w14:textId="09B52FBC" w:rsidR="00CB6155" w:rsidRPr="005C0839" w:rsidRDefault="00A416DC" w:rsidP="00A41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 w:cs="BiauKai"/>
                <w:b/>
                <w:sz w:val="24"/>
                <w:szCs w:val="24"/>
              </w:rPr>
            </w:pPr>
            <w:r w:rsidRPr="005C0839">
              <w:rPr>
                <w:rFonts w:ascii="標楷體" w:eastAsia="標楷體" w:hAnsi="標楷體" w:cs="BiauKai" w:hint="eastAsia"/>
                <w:b/>
                <w:sz w:val="24"/>
                <w:szCs w:val="24"/>
              </w:rPr>
              <w:t>科別</w:t>
            </w:r>
          </w:p>
        </w:tc>
      </w:tr>
      <w:tr w:rsidR="00A416DC" w:rsidRPr="005C0839" w14:paraId="26DCCD3D" w14:textId="77777777" w:rsidTr="005C0839">
        <w:tc>
          <w:tcPr>
            <w:tcW w:w="3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12078A" w14:textId="3F6B4E78" w:rsidR="00A416DC" w:rsidRPr="005C0839" w:rsidRDefault="00A416DC" w:rsidP="005C0839">
            <w:pPr>
              <w:pStyle w:val="aff0"/>
              <w:widowControl w:val="0"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C0839">
              <w:rPr>
                <w:rFonts w:ascii="標楷體" w:eastAsia="標楷體" w:hAnsi="標楷體"/>
                <w:sz w:val="24"/>
                <w:szCs w:val="24"/>
              </w:rPr>
              <w:t>餐旅職群</w:t>
            </w:r>
          </w:p>
        </w:tc>
        <w:tc>
          <w:tcPr>
            <w:tcW w:w="8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B7FFCA" w14:textId="0C3D0003" w:rsidR="00A416DC" w:rsidRPr="005C0839" w:rsidRDefault="00E246F6" w:rsidP="00A41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5C0839">
              <w:rPr>
                <w:rFonts w:ascii="標楷體" w:eastAsia="標楷體" w:hAnsi="標楷體" w:cs="BiauKai" w:hint="eastAsia"/>
                <w:sz w:val="24"/>
                <w:szCs w:val="24"/>
              </w:rPr>
              <w:t>餐飲管理科、觀光事業科</w:t>
            </w:r>
          </w:p>
        </w:tc>
      </w:tr>
      <w:tr w:rsidR="008C231F" w:rsidRPr="005C0839" w14:paraId="3AC1CADB" w14:textId="77777777" w:rsidTr="005C0839">
        <w:tc>
          <w:tcPr>
            <w:tcW w:w="3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986304" w14:textId="3FCE7D46" w:rsidR="008C231F" w:rsidRPr="005C0839" w:rsidRDefault="008C231F" w:rsidP="005C0839">
            <w:pPr>
              <w:pStyle w:val="aff0"/>
              <w:widowControl w:val="0"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食品職群</w:t>
            </w:r>
          </w:p>
        </w:tc>
        <w:tc>
          <w:tcPr>
            <w:tcW w:w="8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1B48BA" w14:textId="2F2E802E" w:rsidR="008C231F" w:rsidRPr="005C0839" w:rsidRDefault="004E7E78" w:rsidP="00A41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4E7E78">
              <w:rPr>
                <w:rFonts w:ascii="標楷體" w:eastAsia="標楷體" w:hAnsi="標楷體" w:cs="BiauKai" w:hint="eastAsia"/>
                <w:sz w:val="24"/>
                <w:szCs w:val="24"/>
              </w:rPr>
              <w:t>食品加工科、食品科、水產食品科、烘焙科</w:t>
            </w:r>
          </w:p>
        </w:tc>
      </w:tr>
      <w:tr w:rsidR="008C231F" w:rsidRPr="005C0839" w14:paraId="6284145F" w14:textId="77777777" w:rsidTr="005C0839">
        <w:tc>
          <w:tcPr>
            <w:tcW w:w="3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E15D9E" w14:textId="5795275D" w:rsidR="008C231F" w:rsidRPr="005C0839" w:rsidRDefault="008C231F" w:rsidP="005C0839">
            <w:pPr>
              <w:pStyle w:val="aff0"/>
              <w:widowControl w:val="0"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藝術職群</w:t>
            </w:r>
          </w:p>
        </w:tc>
        <w:tc>
          <w:tcPr>
            <w:tcW w:w="8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D15A5B" w14:textId="655F4538" w:rsidR="008C231F" w:rsidRPr="005C0839" w:rsidRDefault="008C231F" w:rsidP="00A41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8C231F">
              <w:rPr>
                <w:rFonts w:ascii="標楷體" w:eastAsia="標楷體" w:hAnsi="標楷體" w:cs="BiauKai" w:hint="eastAsia"/>
                <w:sz w:val="24"/>
                <w:szCs w:val="24"/>
              </w:rPr>
              <w:t>電影電視科、表演藝術科</w:t>
            </w:r>
          </w:p>
        </w:tc>
      </w:tr>
      <w:tr w:rsidR="00A416DC" w:rsidRPr="005C0839" w14:paraId="36069C85" w14:textId="77777777" w:rsidTr="005C0839">
        <w:tc>
          <w:tcPr>
            <w:tcW w:w="3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BA635D" w14:textId="12AE2EE2" w:rsidR="00A416DC" w:rsidRPr="005C0839" w:rsidRDefault="00A416DC" w:rsidP="005C0839">
            <w:pPr>
              <w:pStyle w:val="aff0"/>
              <w:widowControl w:val="0"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C0839">
              <w:rPr>
                <w:rFonts w:ascii="標楷體" w:eastAsia="標楷體" w:hAnsi="標楷體"/>
                <w:sz w:val="24"/>
                <w:szCs w:val="24"/>
              </w:rPr>
              <w:t>家政職群</w:t>
            </w:r>
          </w:p>
        </w:tc>
        <w:tc>
          <w:tcPr>
            <w:tcW w:w="8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2EE8F" w14:textId="6D97BDE6" w:rsidR="00A416DC" w:rsidRPr="005C0839" w:rsidRDefault="00E246F6" w:rsidP="00E246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5C0839">
              <w:rPr>
                <w:rFonts w:ascii="標楷體" w:eastAsia="標楷體" w:hAnsi="標楷體" w:cs="BiauKai" w:hint="eastAsia"/>
                <w:sz w:val="24"/>
                <w:szCs w:val="24"/>
              </w:rPr>
              <w:t>美容科、妝品科</w:t>
            </w:r>
            <w:r w:rsidR="007B3597">
              <w:rPr>
                <w:rFonts w:ascii="標楷體" w:eastAsia="標楷體" w:hAnsi="標楷體" w:cs="BiauKai" w:hint="eastAsia"/>
                <w:sz w:val="24"/>
                <w:szCs w:val="24"/>
              </w:rPr>
              <w:t>、幼兒保育科</w:t>
            </w:r>
          </w:p>
        </w:tc>
      </w:tr>
      <w:tr w:rsidR="00A416DC" w:rsidRPr="005C0839" w14:paraId="55B7A684" w14:textId="77777777" w:rsidTr="005C0839">
        <w:tc>
          <w:tcPr>
            <w:tcW w:w="3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F797A" w14:textId="55167B97" w:rsidR="00A416DC" w:rsidRPr="005C0839" w:rsidRDefault="007B3597" w:rsidP="005C0839">
            <w:pPr>
              <w:pStyle w:val="aff0"/>
              <w:widowControl w:val="0"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電機與電子</w:t>
            </w:r>
            <w:r w:rsidR="00A416DC" w:rsidRPr="005C0839">
              <w:rPr>
                <w:rFonts w:ascii="標楷體" w:eastAsia="標楷體" w:hAnsi="標楷體"/>
                <w:sz w:val="24"/>
                <w:szCs w:val="24"/>
              </w:rPr>
              <w:t>職群</w:t>
            </w:r>
          </w:p>
        </w:tc>
        <w:tc>
          <w:tcPr>
            <w:tcW w:w="8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D40B06" w14:textId="66600BAC" w:rsidR="00A416DC" w:rsidRPr="005C0839" w:rsidRDefault="00E246F6" w:rsidP="00A41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5C0839">
              <w:rPr>
                <w:rFonts w:ascii="標楷體" w:eastAsia="標楷體" w:hAnsi="標楷體" w:cs="BiauKai" w:hint="eastAsia"/>
                <w:sz w:val="24"/>
                <w:szCs w:val="24"/>
              </w:rPr>
              <w:t>電子科、電機科</w:t>
            </w:r>
          </w:p>
        </w:tc>
      </w:tr>
      <w:tr w:rsidR="00A416DC" w:rsidRPr="005C0839" w14:paraId="06A46C66" w14:textId="77777777" w:rsidTr="005C0839">
        <w:tc>
          <w:tcPr>
            <w:tcW w:w="3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BFEC8" w14:textId="7A1DA0FE" w:rsidR="00A416DC" w:rsidRPr="005C0839" w:rsidRDefault="00A416DC" w:rsidP="005C0839">
            <w:pPr>
              <w:pStyle w:val="aff0"/>
              <w:widowControl w:val="0"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C0839">
              <w:rPr>
                <w:rFonts w:ascii="標楷體" w:eastAsia="標楷體" w:hAnsi="標楷體"/>
                <w:sz w:val="24"/>
                <w:szCs w:val="24"/>
              </w:rPr>
              <w:t>動力機械職群</w:t>
            </w:r>
          </w:p>
        </w:tc>
        <w:tc>
          <w:tcPr>
            <w:tcW w:w="8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E9F68E" w14:textId="591A51C3" w:rsidR="00A416DC" w:rsidRPr="005C0839" w:rsidRDefault="00A416DC" w:rsidP="00A41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5C0839">
              <w:rPr>
                <w:rFonts w:ascii="標楷體" w:eastAsia="標楷體" w:hAnsi="標楷體" w:cs="BiauKai" w:hint="eastAsia"/>
                <w:sz w:val="24"/>
                <w:szCs w:val="24"/>
              </w:rPr>
              <w:t>汽車科</w:t>
            </w:r>
            <w:r w:rsidR="00E246F6" w:rsidRPr="005C0839">
              <w:rPr>
                <w:rFonts w:ascii="標楷體" w:eastAsia="標楷體" w:hAnsi="標楷體" w:cs="BiauKai" w:hint="eastAsia"/>
                <w:sz w:val="24"/>
                <w:szCs w:val="24"/>
              </w:rPr>
              <w:t>、動力機械科</w:t>
            </w:r>
          </w:p>
        </w:tc>
      </w:tr>
      <w:tr w:rsidR="00A416DC" w:rsidRPr="005C0839" w14:paraId="7748CB8D" w14:textId="77777777" w:rsidTr="005C0839">
        <w:tc>
          <w:tcPr>
            <w:tcW w:w="3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DF369E" w14:textId="5DB63618" w:rsidR="00A416DC" w:rsidRPr="005C0839" w:rsidRDefault="00A416DC" w:rsidP="005C0839">
            <w:pPr>
              <w:pStyle w:val="aff0"/>
              <w:widowControl w:val="0"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C0839">
              <w:rPr>
                <w:rFonts w:ascii="標楷體" w:eastAsia="標楷體" w:hAnsi="標楷體"/>
                <w:sz w:val="24"/>
                <w:szCs w:val="24"/>
              </w:rPr>
              <w:t>設計職群</w:t>
            </w:r>
          </w:p>
        </w:tc>
        <w:tc>
          <w:tcPr>
            <w:tcW w:w="8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3F3E60" w14:textId="50944A86" w:rsidR="00A416DC" w:rsidRPr="005C0839" w:rsidRDefault="00E246F6" w:rsidP="00A41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5C0839">
              <w:rPr>
                <w:rFonts w:ascii="標楷體" w:eastAsia="標楷體" w:hAnsi="標楷體" w:cs="BiauKai" w:hint="eastAsia"/>
                <w:sz w:val="24"/>
                <w:szCs w:val="24"/>
              </w:rPr>
              <w:t>廣告設計科、美工科</w:t>
            </w:r>
            <w:r w:rsidR="00BA0666">
              <w:rPr>
                <w:rFonts w:ascii="標楷體" w:eastAsia="標楷體" w:hAnsi="標楷體" w:cs="BiauKai" w:hint="eastAsia"/>
                <w:sz w:val="24"/>
                <w:szCs w:val="24"/>
              </w:rPr>
              <w:t>、陶工科</w:t>
            </w:r>
          </w:p>
        </w:tc>
      </w:tr>
      <w:tr w:rsidR="00A416DC" w:rsidRPr="005C0839" w14:paraId="3D8CADBF" w14:textId="77777777" w:rsidTr="005C0839">
        <w:tc>
          <w:tcPr>
            <w:tcW w:w="3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42F69E" w14:textId="05107286" w:rsidR="00A416DC" w:rsidRPr="005C0839" w:rsidRDefault="00A416DC" w:rsidP="005C0839">
            <w:pPr>
              <w:pStyle w:val="aff0"/>
              <w:widowControl w:val="0"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C0839">
              <w:rPr>
                <w:rFonts w:ascii="標楷體" w:eastAsia="標楷體" w:hAnsi="標楷體"/>
                <w:sz w:val="24"/>
                <w:szCs w:val="24"/>
              </w:rPr>
              <w:t>醫護職群</w:t>
            </w:r>
          </w:p>
        </w:tc>
        <w:tc>
          <w:tcPr>
            <w:tcW w:w="8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FC065A" w14:textId="2B168E35" w:rsidR="00A416DC" w:rsidRPr="005C0839" w:rsidRDefault="00A416DC" w:rsidP="00A41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5C0839">
              <w:rPr>
                <w:rFonts w:ascii="標楷體" w:eastAsia="標楷體" w:hAnsi="標楷體" w:cs="BiauKai" w:hint="eastAsia"/>
                <w:sz w:val="24"/>
                <w:szCs w:val="24"/>
              </w:rPr>
              <w:t>護理科</w:t>
            </w:r>
          </w:p>
        </w:tc>
      </w:tr>
    </w:tbl>
    <w:p w14:paraId="1EAB5811" w14:textId="79F485E7" w:rsidR="00DA2AD9" w:rsidRDefault="00DA2AD9" w:rsidP="009317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14:paraId="34C1DAF7" w14:textId="0BFA0CE0" w:rsidR="001864D4" w:rsidRDefault="001864D4" w:rsidP="009317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14:paraId="12CCAA5F" w14:textId="50B0AC71" w:rsidR="001864D4" w:rsidRDefault="001864D4" w:rsidP="009317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14:paraId="24D45227" w14:textId="306D6CDA" w:rsidR="001864D4" w:rsidRDefault="001864D4" w:rsidP="009317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14:paraId="0D633A84" w14:textId="2ECFB40C" w:rsidR="001864D4" w:rsidRPr="001864D4" w:rsidRDefault="001864D4" w:rsidP="001864D4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lastRenderedPageBreak/>
        <w:t>六、</w:t>
      </w:r>
      <w:r w:rsidRPr="001864D4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課程融入議題情形：</w:t>
      </w:r>
      <w:r w:rsidRPr="001864D4">
        <w:rPr>
          <w:rFonts w:eastAsia="標楷體"/>
          <w:b/>
          <w:color w:val="FF0000"/>
          <w:sz w:val="24"/>
          <w:szCs w:val="24"/>
          <w:highlight w:val="yellow"/>
          <w:shd w:val="clear" w:color="auto" w:fill="FFFF00"/>
        </w:rPr>
        <w:t>(</w:t>
      </w:r>
      <w:r w:rsidRPr="001864D4">
        <w:rPr>
          <w:rFonts w:eastAsia="標楷體"/>
          <w:b/>
          <w:color w:val="FF0000"/>
          <w:sz w:val="24"/>
          <w:szCs w:val="24"/>
          <w:highlight w:val="yellow"/>
        </w:rPr>
        <w:t>若有融入議題當週，素養導向教學規劃的學習重點，一定要摘錄議題的實質內涵。其中安全教育、戶外教育及生命教育</w:t>
      </w:r>
      <w:r w:rsidRPr="001864D4"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Pr="001864D4">
        <w:rPr>
          <w:rFonts w:eastAsia="標楷體"/>
          <w:b/>
          <w:color w:val="FF0000"/>
          <w:sz w:val="24"/>
          <w:szCs w:val="24"/>
          <w:highlight w:val="yellow"/>
        </w:rPr>
        <w:t>建議至少融入</w:t>
      </w:r>
      <w:r w:rsidRPr="001864D4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1864D4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Pr="001864D4">
        <w:rPr>
          <w:rFonts w:eastAsia="標楷體" w:hint="eastAsia"/>
          <w:b/>
          <w:color w:val="FF0000"/>
          <w:sz w:val="24"/>
          <w:szCs w:val="24"/>
          <w:highlight w:val="yellow"/>
        </w:rPr>
        <w:t>為原則。</w:t>
      </w:r>
      <w:r w:rsidRPr="001864D4">
        <w:rPr>
          <w:rFonts w:eastAsia="標楷體"/>
          <w:b/>
          <w:color w:val="FF0000"/>
          <w:sz w:val="24"/>
          <w:szCs w:val="24"/>
          <w:highlight w:val="yellow"/>
        </w:rPr>
        <w:t>)</w:t>
      </w:r>
    </w:p>
    <w:p w14:paraId="32C881E4" w14:textId="77777777" w:rsidR="001864D4" w:rsidRPr="008C4AD5" w:rsidRDefault="001864D4" w:rsidP="001864D4">
      <w:pPr>
        <w:pStyle w:val="Web"/>
        <w:numPr>
          <w:ilvl w:val="0"/>
          <w:numId w:val="46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512BDA8C" w14:textId="77777777" w:rsidR="001864D4" w:rsidRPr="008C4AD5" w:rsidRDefault="001864D4" w:rsidP="001864D4">
      <w:pPr>
        <w:pStyle w:val="Web"/>
        <w:numPr>
          <w:ilvl w:val="0"/>
          <w:numId w:val="46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1A6C1B15" w14:textId="77777777" w:rsidR="001864D4" w:rsidRPr="008C4AD5" w:rsidRDefault="001864D4" w:rsidP="001864D4">
      <w:pPr>
        <w:pStyle w:val="Web"/>
        <w:numPr>
          <w:ilvl w:val="0"/>
          <w:numId w:val="46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是否融入生命教育議題：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4057AF86" w14:textId="77777777" w:rsidR="001864D4" w:rsidRDefault="001864D4" w:rsidP="001864D4">
      <w:pPr>
        <w:pStyle w:val="Web"/>
        <w:numPr>
          <w:ilvl w:val="0"/>
          <w:numId w:val="46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70F5BF15" w14:textId="5DDE78EA" w:rsidR="001864D4" w:rsidRPr="00DC585A" w:rsidRDefault="001864D4" w:rsidP="001864D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>
        <w:rPr>
          <w:rFonts w:ascii="標楷體" w:eastAsia="標楷體" w:hAnsi="標楷體" w:hint="eastAsia"/>
          <w:b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10473AB7" w14:textId="394ABE2E" w:rsidR="00D37619" w:rsidRPr="00DC585A" w:rsidRDefault="007062E7" w:rsidP="001948DA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七</w:t>
      </w:r>
      <w:r w:rsidR="00433109" w:rsidRPr="00DC585A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、</w:t>
      </w:r>
      <w:r w:rsidR="00D37619" w:rsidRPr="00DC585A">
        <w:rPr>
          <w:rFonts w:ascii="標楷體" w:eastAsia="標楷體" w:hAnsi="標楷體" w:cs="標楷體"/>
          <w:color w:val="000000" w:themeColor="text1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DC585A" w:rsidRPr="005C0839" w14:paraId="1CD7D835" w14:textId="77777777" w:rsidTr="00B236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7A44A29" w14:textId="77777777" w:rsidR="00F6602E" w:rsidRPr="005C0839" w:rsidRDefault="00F6602E" w:rsidP="005C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C083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DCBE8" w14:textId="77777777" w:rsidR="00F6602E" w:rsidRPr="005C0839" w:rsidRDefault="00F6602E" w:rsidP="005C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C083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4441EC" w14:textId="77777777" w:rsidR="00F6602E" w:rsidRPr="005C0839" w:rsidRDefault="00F6602E" w:rsidP="005C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C083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A1CEE0" w14:textId="77777777" w:rsidR="00F6602E" w:rsidRPr="005C0839" w:rsidRDefault="00F6602E" w:rsidP="005C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C083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8A66E8" w14:textId="77777777" w:rsidR="00F6602E" w:rsidRPr="005C0839" w:rsidRDefault="00F6602E" w:rsidP="005C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C083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9A8B9A" w14:textId="77777777" w:rsidR="00F6602E" w:rsidRPr="005C0839" w:rsidRDefault="00F6602E" w:rsidP="005C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C083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EA6B0F" w14:textId="77777777" w:rsidR="00F6602E" w:rsidRPr="005C0839" w:rsidRDefault="00F6602E" w:rsidP="005C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C083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21A0FAA" w14:textId="77777777" w:rsidR="00F6602E" w:rsidRPr="005C0839" w:rsidRDefault="00F6602E" w:rsidP="005C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C083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DC585A" w:rsidRPr="005C0839" w14:paraId="48A1C609" w14:textId="77777777" w:rsidTr="00AD6BF2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8E2EDD" w14:textId="77777777" w:rsidR="00330675" w:rsidRPr="005C0839" w:rsidRDefault="00330675" w:rsidP="005C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8A44F" w14:textId="5DC4844C" w:rsidR="00330675" w:rsidRPr="005C0839" w:rsidRDefault="00330675" w:rsidP="005C0839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C083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</w:t>
            </w:r>
            <w:r w:rsidR="001756A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表現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B4443D" w14:textId="5F7164F9" w:rsidR="00330675" w:rsidRPr="005C0839" w:rsidRDefault="00330675" w:rsidP="005C0839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C083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</w:t>
            </w:r>
            <w:r w:rsidR="001756A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習內容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AAB453" w14:textId="77777777" w:rsidR="00330675" w:rsidRPr="005C0839" w:rsidRDefault="00330675" w:rsidP="005C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D497A9" w14:textId="77777777" w:rsidR="00330675" w:rsidRPr="005C0839" w:rsidRDefault="00330675" w:rsidP="005C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CB217C" w14:textId="77777777" w:rsidR="00330675" w:rsidRPr="005C0839" w:rsidRDefault="00330675" w:rsidP="005C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D06BE4" w14:textId="77777777" w:rsidR="00330675" w:rsidRPr="005C0839" w:rsidRDefault="00330675" w:rsidP="005C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C7B524" w14:textId="77777777" w:rsidR="00330675" w:rsidRPr="005C0839" w:rsidRDefault="00330675" w:rsidP="005C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87CD91B" w14:textId="77777777" w:rsidR="00330675" w:rsidRPr="005C0839" w:rsidRDefault="00330675" w:rsidP="005C08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5322F5" w:rsidRPr="005C0839" w14:paraId="2BACAC4C" w14:textId="77777777" w:rsidTr="009E204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492FAA" w14:textId="4EAD01F7" w:rsidR="005322F5" w:rsidRPr="00032917" w:rsidRDefault="005322F5" w:rsidP="00032917">
            <w:pPr>
              <w:jc w:val="center"/>
              <w:rPr>
                <w:rFonts w:ascii="標楷體" w:eastAsia="標楷體" w:hAnsi="標楷體" w:cs="標楷體"/>
              </w:rPr>
            </w:pPr>
            <w:r w:rsidRPr="005C0839">
              <w:rPr>
                <w:rFonts w:ascii="標楷體" w:eastAsia="標楷體" w:hAnsi="標楷體" w:cs="標楷體" w:hint="eastAsia"/>
              </w:rPr>
              <w:t>第</w:t>
            </w:r>
            <w:r w:rsidRPr="005C0839">
              <w:rPr>
                <w:rFonts w:ascii="標楷體" w:eastAsia="標楷體" w:hAnsi="標楷體" w:cs="標楷體"/>
              </w:rPr>
              <w:t>一</w:t>
            </w:r>
            <w:r w:rsidRPr="005C0839">
              <w:rPr>
                <w:rFonts w:ascii="標楷體" w:eastAsia="標楷體" w:hAnsi="標楷體" w:cs="標楷體" w:hint="eastAsia"/>
              </w:rPr>
              <w:t>週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6B2EAD" w14:textId="704D43F8" w:rsidR="005322F5" w:rsidRPr="005C0839" w:rsidRDefault="005322F5" w:rsidP="005322F5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5C0839">
              <w:rPr>
                <w:rFonts w:eastAsia="標楷體" w:cs="BiauKai"/>
              </w:rPr>
              <w:t>知道課程內容並能對於學期課程進行規劃與準備</w:t>
            </w:r>
            <w:r w:rsidRPr="005C0839">
              <w:rPr>
                <w:rFonts w:eastAsia="標楷體" w:cs="BiauKai" w:hint="eastAsia"/>
              </w:rPr>
              <w:t>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B8525C" w14:textId="4E5BB1B4" w:rsidR="005322F5" w:rsidRPr="005C0839" w:rsidRDefault="005322F5" w:rsidP="005322F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756A6">
              <w:rPr>
                <w:rFonts w:eastAsia="標楷體" w:hint="eastAsia"/>
                <w:color w:val="000000" w:themeColor="text1"/>
                <w:sz w:val="24"/>
              </w:rPr>
              <w:t>技藝班始業式：介紹課程</w:t>
            </w:r>
            <w:r>
              <w:rPr>
                <w:rFonts w:eastAsia="標楷體" w:hint="eastAsia"/>
                <w:color w:val="000000" w:themeColor="text1"/>
                <w:sz w:val="24"/>
              </w:rPr>
              <w:t>大綱</w:t>
            </w:r>
            <w:r w:rsidRPr="001756A6">
              <w:rPr>
                <w:rFonts w:eastAsia="標楷體" w:hint="eastAsia"/>
                <w:color w:val="000000" w:themeColor="text1"/>
                <w:sz w:val="24"/>
              </w:rPr>
              <w:t>與上課規範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7720C8" w14:textId="77777777" w:rsidR="005322F5" w:rsidRPr="005C0839" w:rsidRDefault="005322F5" w:rsidP="005322F5">
            <w:pPr>
              <w:jc w:val="left"/>
              <w:rPr>
                <w:rFonts w:ascii="標楷體" w:eastAsia="標楷體" w:hAnsi="標楷體" w:cs="Calibri"/>
                <w:sz w:val="24"/>
                <w:szCs w:val="24"/>
              </w:rPr>
            </w:pPr>
            <w:r w:rsidRPr="005C0839">
              <w:rPr>
                <w:rFonts w:ascii="標楷體" w:eastAsia="標楷體" w:hAnsi="標楷體" w:cs="Calibri"/>
                <w:sz w:val="24"/>
                <w:szCs w:val="24"/>
              </w:rPr>
              <w:t>活動內容</w:t>
            </w:r>
            <w:r w:rsidRPr="005C0839">
              <w:rPr>
                <w:rFonts w:ascii="標楷體" w:eastAsia="標楷體" w:hAnsi="標楷體" w:cs="Calibri" w:hint="eastAsia"/>
                <w:sz w:val="24"/>
                <w:szCs w:val="24"/>
              </w:rPr>
              <w:t>：</w:t>
            </w:r>
          </w:p>
          <w:p w14:paraId="4CDC2660" w14:textId="61595176" w:rsidR="005322F5" w:rsidRPr="005C0839" w:rsidRDefault="005322F5" w:rsidP="005322F5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Calibri"/>
                <w:sz w:val="24"/>
                <w:szCs w:val="24"/>
              </w:rPr>
            </w:pPr>
            <w:r w:rsidRPr="005C0839">
              <w:rPr>
                <w:rFonts w:ascii="標楷體" w:eastAsia="標楷體" w:hAnsi="標楷體" w:cs="Calibri"/>
                <w:sz w:val="24"/>
                <w:szCs w:val="24"/>
              </w:rPr>
              <w:t>了解</w:t>
            </w:r>
            <w:r w:rsidRPr="005C0839">
              <w:rPr>
                <w:rFonts w:ascii="標楷體" w:eastAsia="標楷體" w:hAnsi="標楷體" w:cs="Calibri" w:hint="eastAsia"/>
                <w:sz w:val="24"/>
                <w:szCs w:val="24"/>
              </w:rPr>
              <w:t>技藝教育</w:t>
            </w:r>
            <w:r w:rsidRPr="005C0839">
              <w:rPr>
                <w:rFonts w:ascii="標楷體" w:eastAsia="標楷體" w:hAnsi="標楷體" w:cs="Calibri"/>
                <w:sz w:val="24"/>
                <w:szCs w:val="24"/>
              </w:rPr>
              <w:t>課程安排</w:t>
            </w:r>
            <w:r>
              <w:rPr>
                <w:rFonts w:ascii="標楷體" w:eastAsia="標楷體" w:hAnsi="標楷體" w:cs="Calibri" w:hint="eastAsia"/>
                <w:sz w:val="24"/>
                <w:szCs w:val="24"/>
              </w:rPr>
              <w:t>流程</w:t>
            </w:r>
            <w:r w:rsidRPr="005C0839">
              <w:rPr>
                <w:rFonts w:ascii="標楷體" w:eastAsia="標楷體" w:hAnsi="標楷體" w:cs="Calibri"/>
                <w:sz w:val="24"/>
                <w:szCs w:val="24"/>
              </w:rPr>
              <w:t>與</w:t>
            </w:r>
            <w:r>
              <w:rPr>
                <w:rFonts w:ascii="標楷體" w:eastAsia="標楷體" w:hAnsi="標楷體" w:cs="Calibri" w:hint="eastAsia"/>
                <w:sz w:val="24"/>
                <w:szCs w:val="24"/>
              </w:rPr>
              <w:t>相關規定</w:t>
            </w:r>
          </w:p>
          <w:p w14:paraId="7C3C5F8C" w14:textId="1B9CEC7C" w:rsidR="005322F5" w:rsidRPr="005C0839" w:rsidRDefault="005322F5" w:rsidP="005322F5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Calibri"/>
                <w:sz w:val="24"/>
                <w:szCs w:val="24"/>
              </w:rPr>
            </w:pPr>
            <w:r>
              <w:rPr>
                <w:rFonts w:ascii="標楷體" w:eastAsia="標楷體" w:hAnsi="標楷體" w:cs="Calibri" w:hint="eastAsia"/>
                <w:sz w:val="24"/>
                <w:szCs w:val="24"/>
              </w:rPr>
              <w:t>了解技藝教育對升學之影響及選拔技藝選手相關事宜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2A6CAE" w14:textId="2B199CD8" w:rsidR="005322F5" w:rsidRPr="005C0839" w:rsidRDefault="00CC34DF" w:rsidP="005322F5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0E3B" w14:textId="77777777" w:rsidR="005322F5" w:rsidRDefault="005322F5" w:rsidP="005322F5">
            <w:pPr>
              <w:ind w:right="5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技藝教育簡報</w:t>
            </w:r>
          </w:p>
          <w:p w14:paraId="4A4C8C19" w14:textId="1A3F09A5" w:rsidR="005322F5" w:rsidRPr="005C0839" w:rsidRDefault="005322F5" w:rsidP="005322F5">
            <w:pPr>
              <w:ind w:right="5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技藝班學習單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EB39D6" w14:textId="77777777" w:rsidR="005322F5" w:rsidRPr="005C0839" w:rsidRDefault="005322F5" w:rsidP="005322F5">
            <w:pPr>
              <w:ind w:left="311" w:hanging="219"/>
              <w:jc w:val="left"/>
              <w:rPr>
                <w:rFonts w:ascii="標楷體" w:eastAsia="標楷體" w:hAnsi="標楷體" w:cs="Calibri"/>
                <w:sz w:val="24"/>
                <w:szCs w:val="24"/>
              </w:rPr>
            </w:pPr>
            <w:r w:rsidRPr="005C0839">
              <w:rPr>
                <w:rFonts w:ascii="標楷體" w:eastAsia="標楷體" w:hAnsi="標楷體" w:cs="Calibri"/>
                <w:sz w:val="24"/>
                <w:szCs w:val="24"/>
              </w:rPr>
              <w:t>1.觀察記錄</w:t>
            </w:r>
          </w:p>
          <w:p w14:paraId="1A16B0EB" w14:textId="77777777" w:rsidR="005322F5" w:rsidRPr="005C0839" w:rsidRDefault="005322F5" w:rsidP="005322F5">
            <w:pPr>
              <w:ind w:left="311" w:hanging="219"/>
              <w:jc w:val="left"/>
              <w:rPr>
                <w:rFonts w:ascii="標楷體" w:eastAsia="標楷體" w:hAnsi="標楷體" w:cs="Calibri"/>
                <w:sz w:val="24"/>
                <w:szCs w:val="24"/>
              </w:rPr>
            </w:pPr>
            <w:r w:rsidRPr="005C0839">
              <w:rPr>
                <w:rFonts w:ascii="標楷體" w:eastAsia="標楷體" w:hAnsi="標楷體" w:cs="Calibri"/>
                <w:sz w:val="24"/>
                <w:szCs w:val="24"/>
              </w:rPr>
              <w:t>2.學習單</w:t>
            </w:r>
          </w:p>
          <w:p w14:paraId="43752D73" w14:textId="32210DDF" w:rsidR="005322F5" w:rsidRPr="005C0839" w:rsidRDefault="005322F5" w:rsidP="005322F5">
            <w:pPr>
              <w:ind w:left="92" w:hanging="6"/>
              <w:jc w:val="left"/>
              <w:rPr>
                <w:rFonts w:ascii="標楷體" w:eastAsia="標楷體" w:hAnsi="標楷體" w:cs="Calibri"/>
                <w:sz w:val="24"/>
                <w:szCs w:val="24"/>
              </w:rPr>
            </w:pPr>
            <w:r w:rsidRPr="005C0839">
              <w:rPr>
                <w:rFonts w:ascii="標楷體" w:eastAsia="標楷體" w:hAnsi="標楷體" w:cs="Calibri"/>
                <w:sz w:val="24"/>
                <w:szCs w:val="24"/>
              </w:rPr>
              <w:t>3.參與態度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5D7E21" w14:textId="471F2B1F" w:rsidR="005322F5" w:rsidRPr="00EF51BD" w:rsidRDefault="00EF51BD" w:rsidP="00EF51BD">
            <w:pPr>
              <w:ind w:left="92" w:hanging="6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EF51BD">
              <w:rPr>
                <w:rFonts w:ascii="標楷體" w:eastAsia="標楷體" w:hAnsi="標楷體" w:cs="BiauKai" w:hint="eastAsia"/>
                <w:sz w:val="24"/>
                <w:szCs w:val="24"/>
              </w:rPr>
              <w:t>涯J8工作教育環境的類型與現況。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C7A4C" w14:textId="77777777" w:rsidR="005322F5" w:rsidRPr="005C0839" w:rsidRDefault="005322F5" w:rsidP="005322F5">
            <w:pPr>
              <w:adjustRightInd w:val="0"/>
              <w:snapToGrid w:val="0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5322F5" w:rsidRPr="005C0839" w14:paraId="3794D0A0" w14:textId="77777777" w:rsidTr="009E204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873212" w14:textId="240DA8C7" w:rsidR="005322F5" w:rsidRPr="00032917" w:rsidRDefault="005322F5" w:rsidP="00032917">
            <w:pPr>
              <w:jc w:val="center"/>
              <w:rPr>
                <w:rFonts w:ascii="標楷體" w:eastAsia="標楷體" w:hAnsi="標楷體" w:cs="標楷體"/>
              </w:rPr>
            </w:pPr>
            <w:r w:rsidRPr="005C0839">
              <w:rPr>
                <w:rFonts w:ascii="標楷體" w:eastAsia="標楷體" w:hAnsi="標楷體" w:cs="標楷體" w:hint="eastAsia"/>
              </w:rPr>
              <w:t>第</w:t>
            </w:r>
            <w:r w:rsidRPr="005C0839">
              <w:rPr>
                <w:rFonts w:ascii="標楷體" w:eastAsia="標楷體" w:hAnsi="標楷體" w:cs="標楷體"/>
              </w:rPr>
              <w:t>二</w:t>
            </w:r>
            <w:r w:rsidRPr="005C0839">
              <w:rPr>
                <w:rFonts w:ascii="標楷體" w:eastAsia="標楷體" w:hAnsi="標楷體" w:cs="標楷體" w:hint="eastAsia"/>
              </w:rPr>
              <w:t>週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FA09C5" w14:textId="2902CC00" w:rsidR="005322F5" w:rsidRPr="005322F5" w:rsidRDefault="005322F5" w:rsidP="005322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Calibri"/>
                <w:sz w:val="24"/>
                <w:szCs w:val="24"/>
              </w:rPr>
            </w:pPr>
            <w:r>
              <w:rPr>
                <w:rFonts w:ascii="標楷體" w:eastAsia="標楷體" w:hAnsi="標楷體" w:cs="Calibri" w:hint="eastAsia"/>
                <w:sz w:val="24"/>
                <w:szCs w:val="24"/>
              </w:rPr>
              <w:t>1.</w:t>
            </w:r>
            <w:r w:rsidRPr="005322F5">
              <w:rPr>
                <w:rFonts w:ascii="標楷體" w:eastAsia="標楷體" w:hAnsi="標楷體" w:cs="Calibri"/>
                <w:sz w:val="24"/>
                <w:szCs w:val="24"/>
              </w:rPr>
              <w:t>檢核個人特質、興趣與</w:t>
            </w:r>
            <w:r w:rsidRPr="005322F5">
              <w:rPr>
                <w:rFonts w:ascii="標楷體" w:eastAsia="標楷體" w:hAnsi="標楷體" w:cs="Calibri" w:hint="eastAsia"/>
                <w:sz w:val="24"/>
                <w:szCs w:val="24"/>
              </w:rPr>
              <w:t>技藝班</w:t>
            </w:r>
            <w:r w:rsidRPr="005322F5">
              <w:rPr>
                <w:rFonts w:ascii="標楷體" w:eastAsia="標楷體" w:hAnsi="標楷體" w:cs="Calibri"/>
                <w:sz w:val="24"/>
                <w:szCs w:val="24"/>
              </w:rPr>
              <w:t>屬性</w:t>
            </w:r>
          </w:p>
          <w:p w14:paraId="76B87546" w14:textId="54482F6E" w:rsidR="005322F5" w:rsidRPr="005322F5" w:rsidRDefault="005322F5" w:rsidP="005322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Calibri"/>
                <w:sz w:val="24"/>
                <w:szCs w:val="24"/>
              </w:rPr>
            </w:pPr>
            <w:r>
              <w:rPr>
                <w:rFonts w:ascii="標楷體" w:eastAsia="標楷體" w:hAnsi="標楷體" w:cs="Calibri" w:hint="eastAsia"/>
                <w:sz w:val="24"/>
                <w:szCs w:val="24"/>
              </w:rPr>
              <w:t>2.</w:t>
            </w:r>
            <w:r w:rsidRPr="005322F5">
              <w:rPr>
                <w:rFonts w:ascii="標楷體" w:eastAsia="標楷體" w:hAnsi="標楷體" w:cs="Calibri"/>
                <w:sz w:val="24"/>
                <w:szCs w:val="24"/>
              </w:rPr>
              <w:t>知道課程內容並能對於學期課程進行規劃與準備</w:t>
            </w:r>
            <w:r w:rsidRPr="005322F5">
              <w:rPr>
                <w:rFonts w:ascii="標楷體" w:eastAsia="標楷體" w:hAnsi="標楷體" w:cs="Calibri" w:hint="eastAsia"/>
                <w:sz w:val="24"/>
                <w:szCs w:val="24"/>
              </w:rPr>
              <w:t>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51428E" w14:textId="768EAD71" w:rsidR="005322F5" w:rsidRPr="005322F5" w:rsidRDefault="005322F5" w:rsidP="005322F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322F5">
              <w:rPr>
                <w:rFonts w:ascii="標楷體" w:eastAsia="標楷體" w:hAnsi="標楷體" w:cs="BiauKai"/>
                <w:sz w:val="24"/>
                <w:szCs w:val="24"/>
              </w:rPr>
              <w:t>介紹課程內容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B09177" w14:textId="77777777" w:rsidR="005322F5" w:rsidRPr="005322F5" w:rsidRDefault="005322F5" w:rsidP="005322F5">
            <w:pPr>
              <w:ind w:left="92" w:hanging="6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5322F5">
              <w:rPr>
                <w:rFonts w:ascii="標楷體" w:eastAsia="標楷體" w:hAnsi="標楷體" w:cs="BiauKai"/>
                <w:sz w:val="24"/>
                <w:szCs w:val="24"/>
              </w:rPr>
              <w:t>師生相見歡</w:t>
            </w:r>
          </w:p>
          <w:p w14:paraId="41C961FD" w14:textId="77777777" w:rsidR="005322F5" w:rsidRPr="005322F5" w:rsidRDefault="005322F5" w:rsidP="005322F5">
            <w:pPr>
              <w:ind w:left="92" w:hanging="6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5322F5">
              <w:rPr>
                <w:rFonts w:ascii="標楷體" w:eastAsia="標楷體" w:hAnsi="標楷體" w:cs="BiauKai"/>
                <w:sz w:val="24"/>
                <w:szCs w:val="24"/>
              </w:rPr>
              <w:t>活動內容:</w:t>
            </w:r>
          </w:p>
          <w:p w14:paraId="65C105FE" w14:textId="5460372C" w:rsidR="005322F5" w:rsidRPr="005322F5" w:rsidRDefault="005322F5" w:rsidP="005322F5">
            <w:pPr>
              <w:ind w:left="92" w:firstLine="0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5322F5">
              <w:rPr>
                <w:rFonts w:ascii="標楷體" w:eastAsia="標楷體" w:hAnsi="標楷體" w:cs="BiauKai" w:hint="eastAsia"/>
                <w:sz w:val="24"/>
                <w:szCs w:val="24"/>
              </w:rPr>
              <w:t>1.</w:t>
            </w:r>
            <w:r w:rsidRPr="005322F5">
              <w:rPr>
                <w:rFonts w:ascii="標楷體" w:eastAsia="標楷體" w:hAnsi="標楷體" w:cs="BiauKai"/>
                <w:sz w:val="24"/>
                <w:szCs w:val="24"/>
              </w:rPr>
              <w:t>認識</w:t>
            </w:r>
            <w:r w:rsidRPr="005322F5">
              <w:rPr>
                <w:rFonts w:ascii="標楷體" w:eastAsia="標楷體" w:hAnsi="標楷體" w:cs="BiauKai" w:hint="eastAsia"/>
                <w:sz w:val="24"/>
                <w:szCs w:val="24"/>
              </w:rPr>
              <w:t>技藝班</w:t>
            </w:r>
            <w:r w:rsidRPr="005322F5">
              <w:rPr>
                <w:rFonts w:ascii="標楷體" w:eastAsia="標楷體" w:hAnsi="標楷體" w:cs="BiauKai"/>
                <w:sz w:val="24"/>
                <w:szCs w:val="24"/>
              </w:rPr>
              <w:t>老師及同學</w:t>
            </w:r>
          </w:p>
          <w:p w14:paraId="79611648" w14:textId="1090A69D" w:rsidR="005322F5" w:rsidRPr="005322F5" w:rsidRDefault="005322F5" w:rsidP="005322F5">
            <w:pPr>
              <w:ind w:left="92" w:firstLine="0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5322F5">
              <w:rPr>
                <w:rFonts w:ascii="標楷體" w:eastAsia="標楷體" w:hAnsi="標楷體" w:cs="BiauKai" w:hint="eastAsia"/>
                <w:sz w:val="24"/>
                <w:szCs w:val="24"/>
              </w:rPr>
              <w:t>2.</w:t>
            </w:r>
            <w:r w:rsidRPr="005322F5">
              <w:rPr>
                <w:rFonts w:ascii="標楷體" w:eastAsia="標楷體" w:hAnsi="標楷體" w:cs="BiauKai"/>
                <w:sz w:val="24"/>
                <w:szCs w:val="24"/>
              </w:rPr>
              <w:t>了解</w:t>
            </w:r>
            <w:r w:rsidRPr="005322F5">
              <w:rPr>
                <w:rFonts w:ascii="標楷體" w:eastAsia="標楷體" w:hAnsi="標楷體" w:cs="BiauKai" w:hint="eastAsia"/>
                <w:sz w:val="24"/>
                <w:szCs w:val="24"/>
              </w:rPr>
              <w:t>技藝</w:t>
            </w:r>
            <w:r w:rsidRPr="005322F5">
              <w:rPr>
                <w:rFonts w:ascii="標楷體" w:eastAsia="標楷體" w:hAnsi="標楷體" w:cs="BiauKai"/>
                <w:sz w:val="24"/>
                <w:szCs w:val="24"/>
              </w:rPr>
              <w:t>課程安排與內容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A0CEA8" w14:textId="52CE9B70" w:rsidR="005322F5" w:rsidRPr="005322F5" w:rsidRDefault="00CC34DF" w:rsidP="005322F5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C7E115" w14:textId="5C0CF234" w:rsidR="005322F5" w:rsidRPr="005322F5" w:rsidRDefault="005322F5" w:rsidP="005322F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322F5">
              <w:rPr>
                <w:rFonts w:ascii="標楷體" w:eastAsia="標楷體" w:hAnsi="標楷體" w:cs="BiauKai" w:hint="eastAsia"/>
                <w:sz w:val="24"/>
                <w:szCs w:val="24"/>
              </w:rPr>
              <w:t>分組討論與實作練習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C138BE" w14:textId="25CFC6E2" w:rsidR="005322F5" w:rsidRPr="005322F5" w:rsidRDefault="005322F5" w:rsidP="005322F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AAA1CC" w14:textId="1883866C" w:rsidR="005322F5" w:rsidRPr="00EF51BD" w:rsidRDefault="00A636AA" w:rsidP="00EF51BD">
            <w:pPr>
              <w:ind w:left="92" w:hanging="6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A636AA">
              <w:rPr>
                <w:rFonts w:ascii="標楷體" w:eastAsia="標楷體" w:hAnsi="標楷體" w:cs="BiauKai" w:hint="eastAsia"/>
                <w:sz w:val="24"/>
                <w:szCs w:val="24"/>
              </w:rPr>
              <w:t>涯J7學習蒐集與分析工作教育環境的資料。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0DE19B" w14:textId="75BAB8AA" w:rsidR="005322F5" w:rsidRPr="005C0839" w:rsidRDefault="005322F5" w:rsidP="005322F5">
            <w:pPr>
              <w:adjustRightInd w:val="0"/>
              <w:snapToGrid w:val="0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5322F5" w:rsidRPr="005C0839" w14:paraId="1FBDBF15" w14:textId="77777777" w:rsidTr="009E204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B6CFEC" w14:textId="099F1C41" w:rsidR="005322F5" w:rsidRPr="00032917" w:rsidRDefault="005322F5" w:rsidP="00032917">
            <w:pPr>
              <w:jc w:val="center"/>
              <w:rPr>
                <w:rFonts w:ascii="標楷體" w:eastAsia="標楷體" w:hAnsi="標楷體" w:cs="標楷體"/>
              </w:rPr>
            </w:pPr>
            <w:r w:rsidRPr="005C0839">
              <w:rPr>
                <w:rFonts w:ascii="標楷體" w:eastAsia="標楷體" w:hAnsi="標楷體" w:cs="標楷體" w:hint="eastAsia"/>
              </w:rPr>
              <w:lastRenderedPageBreak/>
              <w:t>第</w:t>
            </w:r>
            <w:r w:rsidRPr="005C0839">
              <w:rPr>
                <w:rFonts w:ascii="標楷體" w:eastAsia="標楷體" w:hAnsi="標楷體" w:cs="標楷體"/>
              </w:rPr>
              <w:t>三</w:t>
            </w:r>
            <w:r w:rsidRPr="005C0839">
              <w:rPr>
                <w:rFonts w:ascii="標楷體" w:eastAsia="標楷體" w:hAnsi="標楷體" w:cs="標楷體" w:hint="eastAsia"/>
              </w:rPr>
              <w:t>週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7713F4" w14:textId="77B4A5CE" w:rsidR="005322F5" w:rsidRPr="00D917AD" w:rsidRDefault="005322F5" w:rsidP="005322F5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D917AD">
              <w:rPr>
                <w:rFonts w:eastAsia="標楷體" w:cs="BiauKai" w:hint="eastAsia"/>
              </w:rPr>
              <w:t>進入正式課程的預先準備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0F5E81" w14:textId="6849C5C5" w:rsidR="005322F5" w:rsidRPr="00D917AD" w:rsidRDefault="005322F5" w:rsidP="005322F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917AD">
              <w:rPr>
                <w:rFonts w:ascii="標楷體" w:eastAsia="標楷體" w:hAnsi="標楷體" w:cs="BiauKai" w:hint="eastAsia"/>
                <w:sz w:val="24"/>
                <w:szCs w:val="24"/>
              </w:rPr>
              <w:t>基礎認識與練習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A92725" w14:textId="7135132B" w:rsidR="005322F5" w:rsidRPr="00D917AD" w:rsidRDefault="005322F5" w:rsidP="005322F5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17AD">
              <w:rPr>
                <w:rFonts w:ascii="標楷體" w:eastAsia="標楷體" w:hAnsi="標楷體" w:cs="BiauKai" w:hint="eastAsia"/>
                <w:sz w:val="24"/>
                <w:szCs w:val="24"/>
              </w:rPr>
              <w:t>入門課程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4F9DB1" w14:textId="0C9BE990" w:rsidR="005322F5" w:rsidRPr="00D917AD" w:rsidRDefault="00CC34DF" w:rsidP="005322F5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6B08AE" w14:textId="3A599A9A" w:rsidR="005322F5" w:rsidRPr="00D917AD" w:rsidRDefault="005322F5" w:rsidP="005322F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917AD">
              <w:rPr>
                <w:rFonts w:ascii="標楷體" w:eastAsia="標楷體" w:hAnsi="標楷體" w:cs="BiauKai" w:hint="eastAsia"/>
                <w:sz w:val="24"/>
                <w:szCs w:val="24"/>
              </w:rPr>
              <w:t>講述介紹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5E5398" w14:textId="2F0D9E73" w:rsidR="005322F5" w:rsidRPr="00D917AD" w:rsidRDefault="005322F5" w:rsidP="005322F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B9CF2C" w14:textId="3DCB9A00" w:rsidR="005322F5" w:rsidRPr="00D917AD" w:rsidRDefault="00A636AA" w:rsidP="005322F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636A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涯J7學習蒐集與分析工作教育環境的資料。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DCCFD" w14:textId="77777777" w:rsidR="005322F5" w:rsidRPr="005C0839" w:rsidRDefault="005322F5" w:rsidP="005322F5">
            <w:pPr>
              <w:adjustRightInd w:val="0"/>
              <w:snapToGrid w:val="0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AC71ED" w:rsidRPr="005C0839" w14:paraId="355E5591" w14:textId="77777777" w:rsidTr="005E7A2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AB7647" w14:textId="77777777" w:rsidR="00AC71ED" w:rsidRPr="005C0839" w:rsidRDefault="00AC71ED" w:rsidP="00AC71ED">
            <w:pPr>
              <w:jc w:val="center"/>
              <w:rPr>
                <w:rFonts w:ascii="標楷體" w:eastAsia="標楷體" w:hAnsi="標楷體" w:cs="標楷體"/>
              </w:rPr>
            </w:pPr>
            <w:r w:rsidRPr="005C0839">
              <w:rPr>
                <w:rFonts w:ascii="標楷體" w:eastAsia="標楷體" w:hAnsi="標楷體" w:cs="標楷體" w:hint="eastAsia"/>
              </w:rPr>
              <w:t>第</w:t>
            </w:r>
            <w:r w:rsidRPr="005C0839">
              <w:rPr>
                <w:rFonts w:ascii="標楷體" w:eastAsia="標楷體" w:hAnsi="標楷體" w:cs="標楷體"/>
              </w:rPr>
              <w:t>四</w:t>
            </w:r>
            <w:r w:rsidRPr="005C0839">
              <w:rPr>
                <w:rFonts w:ascii="標楷體" w:eastAsia="標楷體" w:hAnsi="標楷體" w:cs="標楷體" w:hint="eastAsia"/>
              </w:rPr>
              <w:t>週</w:t>
            </w:r>
          </w:p>
          <w:p w14:paraId="5FE54B72" w14:textId="77777777" w:rsidR="00AC71ED" w:rsidRPr="005C0839" w:rsidRDefault="00AC71ED" w:rsidP="00AC71ED">
            <w:pPr>
              <w:jc w:val="center"/>
              <w:rPr>
                <w:rFonts w:ascii="標楷體" w:eastAsia="標楷體" w:hAnsi="標楷體" w:cs="標楷體"/>
              </w:rPr>
            </w:pPr>
            <w:r w:rsidRPr="005C0839">
              <w:rPr>
                <w:rFonts w:ascii="標楷體" w:eastAsia="標楷體" w:hAnsi="標楷體" w:cs="標楷體" w:hint="eastAsia"/>
              </w:rPr>
              <w:t>至</w:t>
            </w:r>
          </w:p>
          <w:p w14:paraId="506DA24B" w14:textId="2F76D9F6" w:rsidR="00AC71ED" w:rsidRPr="00032917" w:rsidRDefault="00AC71ED" w:rsidP="00032917">
            <w:pPr>
              <w:jc w:val="center"/>
              <w:rPr>
                <w:rFonts w:ascii="標楷體" w:eastAsia="標楷體" w:hAnsi="標楷體" w:cs="標楷體"/>
              </w:rPr>
            </w:pPr>
            <w:r w:rsidRPr="005C0839">
              <w:rPr>
                <w:rFonts w:ascii="標楷體" w:eastAsia="標楷體" w:hAnsi="標楷體" w:cs="標楷體" w:hint="eastAsia"/>
              </w:rPr>
              <w:t>第十週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54943A" w14:textId="77777777" w:rsidR="00AC71ED" w:rsidRPr="00AC71ED" w:rsidRDefault="00AC71ED" w:rsidP="00AC71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1.懂得基礎技術，並學習理解成員特質與團體合作能力。</w:t>
            </w:r>
          </w:p>
          <w:p w14:paraId="7D6F6D90" w14:textId="1AC756B4" w:rsidR="00AC71ED" w:rsidRPr="00AC71ED" w:rsidRDefault="00AC71ED" w:rsidP="00AC71ED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AC71ED">
              <w:rPr>
                <w:rFonts w:eastAsia="標楷體" w:cs="BiauKai" w:hint="eastAsia"/>
              </w:rPr>
              <w:t>2.學會思考、調整與解決問題的能力。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929ECE" w14:textId="50DA6FE6" w:rsidR="00AC71ED" w:rsidRPr="00AC71ED" w:rsidRDefault="00AC71ED" w:rsidP="00AC71E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/>
                <w:sz w:val="24"/>
                <w:szCs w:val="24"/>
              </w:rPr>
              <w:t>各</w:t>
            </w:r>
            <w:r>
              <w:rPr>
                <w:rFonts w:ascii="標楷體" w:eastAsia="標楷體" w:hAnsi="標楷體" w:cs="BiauKai" w:hint="eastAsia"/>
                <w:sz w:val="24"/>
                <w:szCs w:val="24"/>
              </w:rPr>
              <w:t>技藝班</w:t>
            </w:r>
            <w:r w:rsidRPr="00AC71ED">
              <w:rPr>
                <w:rFonts w:ascii="標楷體" w:eastAsia="標楷體" w:hAnsi="標楷體" w:cs="BiauKai"/>
                <w:sz w:val="24"/>
                <w:szCs w:val="24"/>
              </w:rPr>
              <w:t>教師依課程計畫實施教學內容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086B51" w14:textId="77777777" w:rsidR="00AC71ED" w:rsidRPr="00AC71ED" w:rsidRDefault="00AC71ED" w:rsidP="00AC71ED">
            <w:pPr>
              <w:ind w:firstLine="0"/>
              <w:jc w:val="left"/>
              <w:rPr>
                <w:rFonts w:ascii="標楷體" w:eastAsia="標楷體" w:hAnsi="標楷體" w:cs="Calibri"/>
                <w:b/>
                <w:sz w:val="24"/>
                <w:szCs w:val="24"/>
              </w:rPr>
            </w:pPr>
            <w:r w:rsidRPr="00AC71ED">
              <w:rPr>
                <w:rFonts w:ascii="標楷體" w:eastAsia="標楷體" w:hAnsi="標楷體" w:cs="Calibri"/>
                <w:b/>
                <w:sz w:val="24"/>
                <w:szCs w:val="24"/>
              </w:rPr>
              <w:t>(一)學習基本技能或理論</w:t>
            </w:r>
          </w:p>
          <w:p w14:paraId="4D09CD47" w14:textId="77777777" w:rsidR="00AC71ED" w:rsidRPr="00AC71ED" w:rsidRDefault="00AC71ED" w:rsidP="00AC71ED">
            <w:pPr>
              <w:ind w:firstLine="0"/>
              <w:jc w:val="left"/>
              <w:rPr>
                <w:rFonts w:ascii="標楷體" w:eastAsia="標楷體" w:hAnsi="標楷體" w:cs="Calibri"/>
                <w:sz w:val="24"/>
                <w:szCs w:val="24"/>
              </w:rPr>
            </w:pPr>
            <w:r w:rsidRPr="00AC71ED">
              <w:rPr>
                <w:rFonts w:ascii="標楷體" w:eastAsia="標楷體" w:hAnsi="標楷體" w:cs="Calibri" w:hint="eastAsia"/>
                <w:sz w:val="24"/>
                <w:szCs w:val="24"/>
              </w:rPr>
              <w:t>*</w:t>
            </w:r>
            <w:r w:rsidRPr="00AC71ED">
              <w:rPr>
                <w:rFonts w:ascii="標楷體" w:eastAsia="標楷體" w:hAnsi="標楷體" w:cs="Calibri"/>
                <w:sz w:val="24"/>
                <w:szCs w:val="24"/>
              </w:rPr>
              <w:t>分組活動與實作</w:t>
            </w:r>
          </w:p>
          <w:p w14:paraId="0C15083E" w14:textId="0106D9C6" w:rsidR="00AC71ED" w:rsidRDefault="00AC71ED" w:rsidP="00AC71ED">
            <w:pPr>
              <w:ind w:firstLine="0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/>
                <w:sz w:val="24"/>
                <w:szCs w:val="24"/>
              </w:rPr>
              <w:t>如</w:t>
            </w: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(1)</w:t>
            </w:r>
            <w:r w:rsidR="003B204D">
              <w:rPr>
                <w:rFonts w:ascii="標楷體" w:eastAsia="標楷體" w:hAnsi="標楷體" w:cs="BiauKai" w:hint="eastAsia"/>
                <w:sz w:val="24"/>
                <w:szCs w:val="24"/>
              </w:rPr>
              <w:t>餐旅職群</w:t>
            </w:r>
            <w:r w:rsidR="008C231F">
              <w:rPr>
                <w:rFonts w:ascii="標楷體" w:eastAsia="標楷體" w:hAnsi="標楷體" w:cs="BiauKai" w:hint="eastAsia"/>
                <w:sz w:val="24"/>
                <w:szCs w:val="24"/>
              </w:rPr>
              <w:t>：</w:t>
            </w:r>
            <w:r w:rsidR="00AA5472">
              <w:rPr>
                <w:rFonts w:ascii="標楷體" w:eastAsia="標楷體" w:hAnsi="標楷體" w:cs="BiauKai" w:hint="eastAsia"/>
                <w:sz w:val="24"/>
                <w:szCs w:val="24"/>
              </w:rPr>
              <w:t>學習餐飲</w:t>
            </w:r>
            <w:r w:rsidR="00AD32DB">
              <w:rPr>
                <w:rFonts w:ascii="標楷體" w:eastAsia="標楷體" w:hAnsi="標楷體" w:cs="BiauKai" w:hint="eastAsia"/>
                <w:sz w:val="24"/>
                <w:szCs w:val="24"/>
              </w:rPr>
              <w:t>衛生知識及基礎餐飲服務技術，</w:t>
            </w:r>
            <w:r w:rsidR="003B204D" w:rsidRPr="003B204D">
              <w:rPr>
                <w:rFonts w:ascii="標楷體" w:eastAsia="標楷體" w:hAnsi="標楷體" w:cs="BiauKai" w:hint="eastAsia"/>
                <w:sz w:val="24"/>
                <w:szCs w:val="24"/>
              </w:rPr>
              <w:t>認識飲料的定義、認識機具設備及使用方法、基礎中式料理練習(如燴三鮮、碗蒸練習)</w:t>
            </w:r>
            <w:r w:rsidR="003B204D">
              <w:rPr>
                <w:rFonts w:ascii="標楷體" w:eastAsia="標楷體" w:hAnsi="標楷體" w:cs="BiauKai" w:hint="eastAsia"/>
                <w:sz w:val="24"/>
                <w:szCs w:val="24"/>
              </w:rPr>
              <w:t>。</w:t>
            </w:r>
          </w:p>
          <w:p w14:paraId="0D80AFC9" w14:textId="1680D06B" w:rsidR="003B204D" w:rsidRPr="00AC71ED" w:rsidRDefault="003B204D" w:rsidP="003B204D">
            <w:pPr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(2)</w:t>
            </w:r>
            <w:r>
              <w:rPr>
                <w:rFonts w:ascii="標楷體" w:eastAsia="標楷體" w:hAnsi="標楷體" w:cs="BiauKai" w:hint="eastAsia"/>
                <w:sz w:val="24"/>
                <w:szCs w:val="24"/>
              </w:rPr>
              <w:t>動力機械職群</w:t>
            </w:r>
            <w:r w:rsidRPr="00AC71ED">
              <w:rPr>
                <w:rFonts w:ascii="標楷體" w:eastAsia="標楷體" w:hAnsi="標楷體" w:cs="BiauKai" w:hint="eastAsia"/>
                <w:b/>
                <w:sz w:val="24"/>
                <w:szCs w:val="24"/>
              </w:rPr>
              <w:t>：</w:t>
            </w:r>
            <w:r w:rsidR="00921BDF" w:rsidRPr="00921BDF">
              <w:rPr>
                <w:rFonts w:ascii="標楷體" w:eastAsia="標楷體" w:hAnsi="標楷體" w:cs="BiauKai" w:hint="eastAsia"/>
                <w:sz w:val="24"/>
                <w:szCs w:val="24"/>
              </w:rPr>
              <w:t>汽機車</w:t>
            </w:r>
            <w:r w:rsidR="00921BDF">
              <w:rPr>
                <w:rFonts w:ascii="標楷體" w:eastAsia="標楷體" w:hAnsi="標楷體" w:cs="BiauKai" w:hint="eastAsia"/>
                <w:sz w:val="24"/>
                <w:szCs w:val="24"/>
              </w:rPr>
              <w:t>基礎</w:t>
            </w:r>
            <w:r w:rsidR="00921BDF" w:rsidRPr="00921BDF">
              <w:rPr>
                <w:rFonts w:ascii="標楷體" w:eastAsia="標楷體" w:hAnsi="標楷體" w:cs="BiauKai" w:hint="eastAsia"/>
                <w:sz w:val="24"/>
                <w:szCs w:val="24"/>
              </w:rPr>
              <w:t>認識、了解工具用途及使用方法</w:t>
            </w:r>
            <w:r w:rsidR="00921BDF">
              <w:rPr>
                <w:rFonts w:ascii="標楷體" w:eastAsia="標楷體" w:hAnsi="標楷體" w:cs="BiauKai" w:hint="eastAsia"/>
                <w:sz w:val="24"/>
                <w:szCs w:val="24"/>
              </w:rPr>
              <w:t>，</w:t>
            </w:r>
            <w:r w:rsidRPr="00921BDF">
              <w:rPr>
                <w:rFonts w:ascii="標楷體" w:eastAsia="標楷體" w:hAnsi="標楷體" w:cs="BiauKai" w:hint="eastAsia"/>
                <w:sz w:val="24"/>
                <w:szCs w:val="24"/>
              </w:rPr>
              <w:t>認識相</w:t>
            </w:r>
            <w:r>
              <w:rPr>
                <w:rFonts w:ascii="標楷體" w:eastAsia="標楷體" w:hAnsi="標楷體" w:cs="BiauKai" w:hint="eastAsia"/>
                <w:sz w:val="24"/>
                <w:szCs w:val="24"/>
              </w:rPr>
              <w:t>關零件、了解發動原理</w:t>
            </w:r>
            <w:r w:rsidR="00921BDF">
              <w:rPr>
                <w:rFonts w:ascii="標楷體" w:eastAsia="標楷體" w:hAnsi="標楷體" w:cs="BiauKai" w:hint="eastAsia"/>
                <w:sz w:val="24"/>
                <w:szCs w:val="24"/>
              </w:rPr>
              <w:t>。</w:t>
            </w:r>
            <w:r w:rsidR="00921BDF" w:rsidRPr="00AC71ED">
              <w:rPr>
                <w:rFonts w:ascii="標楷體" w:eastAsia="標楷體" w:hAnsi="標楷體" w:cs="BiauKai"/>
                <w:sz w:val="24"/>
                <w:szCs w:val="24"/>
              </w:rPr>
              <w:t xml:space="preserve"> </w:t>
            </w:r>
          </w:p>
          <w:p w14:paraId="695D0721" w14:textId="75878C7F" w:rsidR="002A15C1" w:rsidRDefault="00112BE8" w:rsidP="004F3C9D">
            <w:pPr>
              <w:ind w:firstLine="0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</w:t>
            </w:r>
            <w:r w:rsidR="003B204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)</w:t>
            </w:r>
            <w:r w:rsidR="003B204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醫護職群</w:t>
            </w:r>
            <w:r w:rsidR="008C231F">
              <w:rPr>
                <w:rFonts w:ascii="標楷體" w:eastAsia="標楷體" w:hAnsi="標楷體" w:cs="BiauKai" w:hint="eastAsia"/>
                <w:sz w:val="24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身體構造基本認識，</w:t>
            </w:r>
            <w:r w:rsidR="004F3C9D" w:rsidRPr="004F3C9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生命徵象觀察(體溫、脈搏、呼吸、血壓測量實作)、了解感染控制及各種給藥方法介紹</w:t>
            </w:r>
            <w:r w:rsidR="004F3C9D">
              <w:rPr>
                <w:rFonts w:ascii="標楷體" w:eastAsia="標楷體" w:hAnsi="標楷體" w:cs="BiauKai" w:hint="eastAsia"/>
                <w:sz w:val="24"/>
                <w:szCs w:val="24"/>
              </w:rPr>
              <w:t>。</w:t>
            </w:r>
          </w:p>
          <w:p w14:paraId="55E3056C" w14:textId="185634CC" w:rsidR="008C231F" w:rsidRPr="004F3C9D" w:rsidRDefault="008C231F" w:rsidP="004F3C9D">
            <w:pPr>
              <w:ind w:firstLine="0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>
              <w:rPr>
                <w:rFonts w:ascii="標楷體" w:eastAsia="標楷體" w:hAnsi="標楷體" w:cs="BiauKai" w:hint="eastAsia"/>
                <w:sz w:val="24"/>
                <w:szCs w:val="24"/>
              </w:rPr>
              <w:t>(4)藝術職群：</w:t>
            </w:r>
            <w:r w:rsidRPr="008C231F">
              <w:rPr>
                <w:rFonts w:ascii="標楷體" w:eastAsia="標楷體" w:hAnsi="標楷體" w:cs="BiauKai" w:hint="eastAsia"/>
                <w:sz w:val="24"/>
                <w:szCs w:val="24"/>
              </w:rPr>
              <w:t>藝術職群職業安全與道德、情境舞蹈即興、肢體協調性與節奏感練習、呼吸與發聲、換聲及高音、歌唱方法及歌曲練習</w:t>
            </w:r>
            <w:r>
              <w:rPr>
                <w:rFonts w:ascii="標楷體" w:eastAsia="標楷體" w:hAnsi="標楷體" w:cs="BiauKai" w:hint="eastAsia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53F01B" w14:textId="74FB3A11" w:rsidR="00AC71ED" w:rsidRPr="00AC71ED" w:rsidRDefault="00CC34DF" w:rsidP="00AC71ED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BiauKai"/>
                <w:sz w:val="24"/>
                <w:szCs w:val="24"/>
              </w:rPr>
              <w:t>21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D78FD9" w14:textId="2BDEABFF" w:rsidR="00AC71ED" w:rsidRPr="00AC71ED" w:rsidRDefault="00AC71ED" w:rsidP="00AC71E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/>
                <w:sz w:val="24"/>
                <w:szCs w:val="24"/>
              </w:rPr>
              <w:t>分組討論與實作</w:t>
            </w: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練習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79225E" w14:textId="77777777" w:rsidR="00AC71ED" w:rsidRPr="00AC71ED" w:rsidRDefault="00AC71ED" w:rsidP="00AC71ED">
            <w:pPr>
              <w:ind w:left="311" w:hanging="219"/>
              <w:jc w:val="left"/>
              <w:rPr>
                <w:rFonts w:ascii="標楷體" w:eastAsia="標楷體" w:hAnsi="標楷體" w:cs="Calibri"/>
                <w:sz w:val="24"/>
                <w:szCs w:val="24"/>
              </w:rPr>
            </w:pPr>
            <w:r w:rsidRPr="00AC71ED">
              <w:rPr>
                <w:rFonts w:ascii="標楷體" w:eastAsia="標楷體" w:hAnsi="標楷體" w:cs="Calibri"/>
                <w:sz w:val="24"/>
                <w:szCs w:val="24"/>
              </w:rPr>
              <w:t>1.觀察記錄</w:t>
            </w:r>
          </w:p>
          <w:p w14:paraId="7A28239F" w14:textId="77777777" w:rsidR="00AC71ED" w:rsidRPr="00AC71ED" w:rsidRDefault="00AC71ED" w:rsidP="00AC71ED">
            <w:pPr>
              <w:ind w:left="311" w:hanging="219"/>
              <w:jc w:val="left"/>
              <w:rPr>
                <w:rFonts w:ascii="標楷體" w:eastAsia="標楷體" w:hAnsi="標楷體" w:cs="Calibri"/>
                <w:sz w:val="24"/>
                <w:szCs w:val="24"/>
              </w:rPr>
            </w:pPr>
            <w:r w:rsidRPr="00AC71ED">
              <w:rPr>
                <w:rFonts w:ascii="標楷體" w:eastAsia="標楷體" w:hAnsi="標楷體" w:cs="Calibri"/>
                <w:sz w:val="24"/>
                <w:szCs w:val="24"/>
              </w:rPr>
              <w:t>2.學習單</w:t>
            </w:r>
          </w:p>
          <w:p w14:paraId="70EB82CB" w14:textId="77777777" w:rsidR="00AC71ED" w:rsidRPr="00AC71ED" w:rsidRDefault="00AC71ED" w:rsidP="00AC71ED">
            <w:pPr>
              <w:ind w:left="92" w:hanging="6"/>
              <w:jc w:val="left"/>
              <w:rPr>
                <w:rFonts w:ascii="標楷體" w:eastAsia="標楷體" w:hAnsi="標楷體" w:cs="Calibri"/>
                <w:sz w:val="24"/>
                <w:szCs w:val="24"/>
              </w:rPr>
            </w:pPr>
            <w:r w:rsidRPr="00AC71ED">
              <w:rPr>
                <w:rFonts w:ascii="標楷體" w:eastAsia="標楷體" w:hAnsi="標楷體" w:cs="Calibri"/>
                <w:sz w:val="24"/>
                <w:szCs w:val="24"/>
              </w:rPr>
              <w:t>3.參與態度</w:t>
            </w:r>
          </w:p>
          <w:p w14:paraId="374726DD" w14:textId="1605A5A7" w:rsidR="00AC71ED" w:rsidRPr="00AC71ED" w:rsidRDefault="00AC71ED" w:rsidP="00AC71E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C71ED">
              <w:rPr>
                <w:rFonts w:ascii="標楷體" w:eastAsia="標楷體" w:hAnsi="標楷體" w:cs="Calibri"/>
                <w:sz w:val="24"/>
                <w:szCs w:val="24"/>
              </w:rPr>
              <w:t>4.合作能力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A720D2" w14:textId="77777777" w:rsidR="00EF51BD" w:rsidRPr="00EF51BD" w:rsidRDefault="00EF51BD" w:rsidP="00EF51B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F51B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涯J3覺察自己的能力與興趣。</w:t>
            </w:r>
          </w:p>
          <w:p w14:paraId="2FA2D475" w14:textId="77777777" w:rsidR="00EF51BD" w:rsidRPr="00EF51BD" w:rsidRDefault="00EF51BD" w:rsidP="00EF51B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F51B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涯J6建立對於未來生涯的願景。</w:t>
            </w:r>
          </w:p>
          <w:p w14:paraId="3FAAD004" w14:textId="14BD60E0" w:rsidR="00AC71ED" w:rsidRPr="00AC71ED" w:rsidRDefault="00EF51BD" w:rsidP="00EF51B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F51B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涯J8工作教育環境的類型與現況。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AFA3B" w14:textId="77777777" w:rsidR="00AC71ED" w:rsidRPr="005C0839" w:rsidRDefault="00AC71ED" w:rsidP="00AC71ED">
            <w:pPr>
              <w:adjustRightInd w:val="0"/>
              <w:snapToGrid w:val="0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AC71ED" w:rsidRPr="005C0839" w14:paraId="0FB24E59" w14:textId="77777777" w:rsidTr="005E7A20">
        <w:trPr>
          <w:trHeight w:val="167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60EA0B" w14:textId="77777777" w:rsidR="00AC71ED" w:rsidRPr="005C0839" w:rsidRDefault="00AC71ED" w:rsidP="00AC71ED">
            <w:pPr>
              <w:jc w:val="center"/>
              <w:rPr>
                <w:rFonts w:ascii="標楷體" w:eastAsia="標楷體" w:hAnsi="標楷體" w:cs="標楷體"/>
              </w:rPr>
            </w:pPr>
            <w:r w:rsidRPr="005C0839">
              <w:rPr>
                <w:rFonts w:ascii="標楷體" w:eastAsia="標楷體" w:hAnsi="標楷體" w:cs="標楷體" w:hint="eastAsia"/>
              </w:rPr>
              <w:lastRenderedPageBreak/>
              <w:t>第</w:t>
            </w:r>
            <w:r w:rsidRPr="005C0839">
              <w:rPr>
                <w:rFonts w:ascii="標楷體" w:eastAsia="標楷體" w:hAnsi="標楷體" w:cs="標楷體"/>
              </w:rPr>
              <w:t>十一</w:t>
            </w:r>
            <w:r w:rsidRPr="005C0839">
              <w:rPr>
                <w:rFonts w:ascii="標楷體" w:eastAsia="標楷體" w:hAnsi="標楷體" w:cs="標楷體" w:hint="eastAsia"/>
              </w:rPr>
              <w:t>週</w:t>
            </w:r>
          </w:p>
          <w:p w14:paraId="0FFF7434" w14:textId="77777777" w:rsidR="00AC71ED" w:rsidRPr="005C0839" w:rsidRDefault="00AC71ED" w:rsidP="00AC71ED">
            <w:pPr>
              <w:jc w:val="center"/>
              <w:rPr>
                <w:rFonts w:ascii="標楷體" w:eastAsia="標楷體" w:hAnsi="標楷體" w:cs="標楷體"/>
              </w:rPr>
            </w:pPr>
            <w:r w:rsidRPr="005C0839">
              <w:rPr>
                <w:rFonts w:ascii="標楷體" w:eastAsia="標楷體" w:hAnsi="標楷體" w:cs="標楷體" w:hint="eastAsia"/>
              </w:rPr>
              <w:t>至</w:t>
            </w:r>
          </w:p>
          <w:p w14:paraId="0F65FB89" w14:textId="4546F0C6" w:rsidR="00AC71ED" w:rsidRPr="00032917" w:rsidRDefault="00AC71ED" w:rsidP="00032917">
            <w:pPr>
              <w:jc w:val="center"/>
              <w:rPr>
                <w:rFonts w:ascii="標楷體" w:eastAsia="標楷體" w:hAnsi="標楷體" w:cs="標楷體"/>
              </w:rPr>
            </w:pPr>
            <w:r w:rsidRPr="005C0839">
              <w:rPr>
                <w:rFonts w:ascii="標楷體" w:eastAsia="標楷體" w:hAnsi="標楷體" w:cs="標楷體" w:hint="eastAsia"/>
              </w:rPr>
              <w:t>第十二週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1E1C6" w14:textId="71B0AD8A" w:rsidR="00AC71ED" w:rsidRPr="00AC71ED" w:rsidRDefault="00AC71ED" w:rsidP="00AC71ED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AC71ED">
              <w:rPr>
                <w:rFonts w:eastAsia="標楷體" w:cs="BiauKai" w:hint="eastAsia"/>
              </w:rPr>
              <w:t>學習清楚表達自己所學所想，並透過觀察、與饋他人以調整自己。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7A586C" w14:textId="21FE77FA" w:rsidR="00AC71ED" w:rsidRPr="00AC71ED" w:rsidRDefault="00AC71ED" w:rsidP="00AC71E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根據第一階段基礎課程內容進行學習成果檢驗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9F15AE" w14:textId="3A4D7A94" w:rsidR="00AC71ED" w:rsidRPr="00AC71ED" w:rsidRDefault="00AC71ED" w:rsidP="00AC71ED">
            <w:pPr>
              <w:ind w:firstLine="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期中測驗週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0F8403" w14:textId="2E7620B0" w:rsidR="00AC71ED" w:rsidRPr="00AC71ED" w:rsidRDefault="002936FA" w:rsidP="002936FA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34828B" w14:textId="77777777" w:rsidR="00AC71ED" w:rsidRPr="00AC71ED" w:rsidRDefault="00AC71ED" w:rsidP="00AC71ED">
            <w:pPr>
              <w:ind w:left="92" w:hanging="6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1.</w:t>
            </w:r>
            <w:r w:rsidRPr="00AC71ED">
              <w:rPr>
                <w:rFonts w:ascii="標楷體" w:eastAsia="標楷體" w:hAnsi="標楷體" w:cs="BiauKai"/>
                <w:sz w:val="24"/>
                <w:szCs w:val="24"/>
              </w:rPr>
              <w:t>測驗</w:t>
            </w:r>
          </w:p>
          <w:p w14:paraId="7A1DC6DD" w14:textId="2480C5CC" w:rsidR="00AC71ED" w:rsidRPr="00AC71ED" w:rsidRDefault="00AC71ED" w:rsidP="00AC71E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2.觀摩與回饋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30D888" w14:textId="77777777" w:rsidR="00AC71ED" w:rsidRPr="00AC71ED" w:rsidRDefault="00AC71ED" w:rsidP="00AC71ED">
            <w:pPr>
              <w:ind w:left="92" w:hanging="6"/>
              <w:jc w:val="left"/>
              <w:rPr>
                <w:rFonts w:ascii="標楷體" w:eastAsia="標楷體" w:hAnsi="標楷體" w:cs="Calibri"/>
                <w:sz w:val="24"/>
                <w:szCs w:val="24"/>
              </w:rPr>
            </w:pPr>
            <w:r w:rsidRPr="00AC71ED">
              <w:rPr>
                <w:rFonts w:ascii="標楷體" w:eastAsia="標楷體" w:hAnsi="標楷體" w:cs="Calibri"/>
                <w:sz w:val="24"/>
                <w:szCs w:val="24"/>
              </w:rPr>
              <w:t>1.參與態度</w:t>
            </w:r>
          </w:p>
          <w:p w14:paraId="085853C8" w14:textId="1BEFC6CE" w:rsidR="00AC71ED" w:rsidRPr="00AC71ED" w:rsidRDefault="00AC71ED" w:rsidP="00AC71E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C71ED">
              <w:rPr>
                <w:rFonts w:ascii="標楷體" w:eastAsia="標楷體" w:hAnsi="標楷體" w:cs="Calibri"/>
                <w:sz w:val="24"/>
                <w:szCs w:val="24"/>
              </w:rPr>
              <w:t>2.合作能力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92C9B1" w14:textId="25136B7C" w:rsidR="00AC71ED" w:rsidRPr="00AC71ED" w:rsidRDefault="00EF51BD" w:rsidP="00AC71ED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F51B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涯J3覺察自己的能力與興趣。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506151" w14:textId="77777777" w:rsidR="00AC71ED" w:rsidRPr="005C0839" w:rsidRDefault="00AC71ED" w:rsidP="00AC71ED">
            <w:pPr>
              <w:adjustRightInd w:val="0"/>
              <w:snapToGrid w:val="0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AC71ED" w:rsidRPr="005C0839" w14:paraId="30A2461A" w14:textId="77777777" w:rsidTr="002936F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8A7F4B" w14:textId="77777777" w:rsidR="00AC71ED" w:rsidRPr="005C0839" w:rsidRDefault="00AC71ED" w:rsidP="00AC71ED">
            <w:pPr>
              <w:jc w:val="center"/>
              <w:rPr>
                <w:rFonts w:ascii="標楷體" w:eastAsia="標楷體" w:hAnsi="標楷體" w:cs="標楷體"/>
              </w:rPr>
            </w:pPr>
            <w:r w:rsidRPr="005C0839">
              <w:rPr>
                <w:rFonts w:ascii="標楷體" w:eastAsia="標楷體" w:hAnsi="標楷體" w:cs="標楷體" w:hint="eastAsia"/>
              </w:rPr>
              <w:t>第</w:t>
            </w:r>
            <w:r w:rsidRPr="005C0839">
              <w:rPr>
                <w:rFonts w:ascii="標楷體" w:eastAsia="標楷體" w:hAnsi="標楷體" w:cs="標楷體"/>
              </w:rPr>
              <w:t>十三</w:t>
            </w:r>
            <w:r w:rsidRPr="005C0839">
              <w:rPr>
                <w:rFonts w:ascii="標楷體" w:eastAsia="標楷體" w:hAnsi="標楷體" w:cs="標楷體" w:hint="eastAsia"/>
              </w:rPr>
              <w:t>週</w:t>
            </w:r>
          </w:p>
          <w:p w14:paraId="65422361" w14:textId="77777777" w:rsidR="00AC71ED" w:rsidRPr="005C0839" w:rsidRDefault="00AC71ED" w:rsidP="00AC71ED">
            <w:pPr>
              <w:jc w:val="center"/>
              <w:rPr>
                <w:rFonts w:ascii="標楷體" w:eastAsia="標楷體" w:hAnsi="標楷體" w:cs="標楷體"/>
              </w:rPr>
            </w:pPr>
            <w:r w:rsidRPr="005C0839">
              <w:rPr>
                <w:rFonts w:ascii="標楷體" w:eastAsia="標楷體" w:hAnsi="標楷體" w:cs="標楷體" w:hint="eastAsia"/>
              </w:rPr>
              <w:t>至</w:t>
            </w:r>
          </w:p>
          <w:p w14:paraId="7C3E3AD4" w14:textId="1C2924A8" w:rsidR="00AC71ED" w:rsidRPr="00032917" w:rsidRDefault="00AC71ED" w:rsidP="00032917">
            <w:pPr>
              <w:jc w:val="center"/>
              <w:rPr>
                <w:rFonts w:ascii="標楷體" w:eastAsia="標楷體" w:hAnsi="標楷體" w:cs="標楷體"/>
              </w:rPr>
            </w:pPr>
            <w:r w:rsidRPr="005C0839">
              <w:rPr>
                <w:rFonts w:ascii="標楷體" w:eastAsia="標楷體" w:hAnsi="標楷體" w:cs="標楷體" w:hint="eastAsia"/>
              </w:rPr>
              <w:t>第十七週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8C1CE" w14:textId="77777777" w:rsidR="00AC71ED" w:rsidRPr="00AC71ED" w:rsidRDefault="00AC71ED" w:rsidP="00AC71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1.懂得基礎技術，並學習理解成員特質與團體合作能力。</w:t>
            </w:r>
          </w:p>
          <w:p w14:paraId="64750361" w14:textId="339FB8C1" w:rsidR="00AC71ED" w:rsidRPr="00AC71ED" w:rsidRDefault="00AC71ED" w:rsidP="00AC71ED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AC71ED">
              <w:rPr>
                <w:rFonts w:eastAsia="標楷體" w:cs="BiauKai" w:hint="eastAsia"/>
              </w:rPr>
              <w:t>2.學會思考、調整與解決問題的能力。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FB60E8" w14:textId="77777777" w:rsidR="00AC71ED" w:rsidRPr="00AC71ED" w:rsidRDefault="00AC71ED" w:rsidP="00AC71ED">
            <w:pPr>
              <w:ind w:firstLine="0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1.</w:t>
            </w:r>
            <w:r w:rsidRPr="00AC71ED">
              <w:rPr>
                <w:rFonts w:ascii="標楷體" w:eastAsia="標楷體" w:hAnsi="標楷體" w:cs="BiauKai"/>
                <w:sz w:val="24"/>
                <w:szCs w:val="24"/>
              </w:rPr>
              <w:t>各社團教師依課程計畫實施教學內容</w:t>
            </w:r>
          </w:p>
          <w:p w14:paraId="780F9832" w14:textId="77C1A1B5" w:rsidR="00AC71ED" w:rsidRPr="00AC71ED" w:rsidRDefault="00AC71ED" w:rsidP="00AC71E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2.討論並決議期末成果發表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A4F05B" w14:textId="77777777" w:rsidR="00AC71ED" w:rsidRPr="00AC71ED" w:rsidRDefault="00AC71ED" w:rsidP="00AC71ED">
            <w:pPr>
              <w:jc w:val="left"/>
              <w:rPr>
                <w:rFonts w:ascii="標楷體" w:eastAsia="標楷體" w:hAnsi="標楷體" w:cs="BiauKai"/>
                <w:b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/>
                <w:b/>
                <w:sz w:val="24"/>
                <w:szCs w:val="24"/>
              </w:rPr>
              <w:t>(二)進階課程</w:t>
            </w:r>
          </w:p>
          <w:p w14:paraId="2EFDA9CF" w14:textId="3DA29557" w:rsidR="003B204D" w:rsidRDefault="00AC71ED" w:rsidP="003B204D">
            <w:pPr>
              <w:ind w:firstLine="0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如</w:t>
            </w:r>
            <w:r w:rsidR="00112BE8"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(1)</w:t>
            </w:r>
            <w:r w:rsidR="00112BE8" w:rsidRPr="002A15C1">
              <w:rPr>
                <w:rFonts w:ascii="標楷體" w:eastAsia="標楷體" w:hAnsi="標楷體" w:cs="BiauKai" w:hint="eastAsia"/>
                <w:sz w:val="24"/>
                <w:szCs w:val="24"/>
              </w:rPr>
              <w:t xml:space="preserve"> </w:t>
            </w:r>
            <w:r w:rsidR="003B204D">
              <w:rPr>
                <w:rFonts w:ascii="標楷體" w:eastAsia="標楷體" w:hAnsi="標楷體" w:cs="BiauKai" w:hint="eastAsia"/>
                <w:sz w:val="24"/>
                <w:szCs w:val="24"/>
              </w:rPr>
              <w:t>餐旅職群：學習烘焙料理(月娘酥、司康、芝麻球等)及基礎中式料理(三色炒飯、蔥油餅、炒高麗菜、麻油雞飯等)</w:t>
            </w:r>
            <w:r w:rsidR="003B204D"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。</w:t>
            </w:r>
          </w:p>
          <w:p w14:paraId="5DA59A64" w14:textId="0BE2F5B9" w:rsidR="00AC71ED" w:rsidRPr="00AC71ED" w:rsidRDefault="003B204D" w:rsidP="00AC71ED">
            <w:pPr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(2)</w:t>
            </w:r>
            <w:r>
              <w:rPr>
                <w:rFonts w:ascii="標楷體" w:eastAsia="標楷體" w:hAnsi="標楷體" w:cs="BiauKai" w:hint="eastAsia"/>
                <w:sz w:val="24"/>
                <w:szCs w:val="24"/>
              </w:rPr>
              <w:t>動力機械職群</w:t>
            </w:r>
            <w:r w:rsidR="00112BE8" w:rsidRPr="00AC71ED">
              <w:rPr>
                <w:rFonts w:ascii="標楷體" w:eastAsia="標楷體" w:hAnsi="標楷體" w:cs="BiauKai" w:hint="eastAsia"/>
                <w:b/>
                <w:sz w:val="24"/>
                <w:szCs w:val="24"/>
              </w:rPr>
              <w:t>：</w:t>
            </w:r>
            <w:r w:rsidR="00112BE8">
              <w:rPr>
                <w:rFonts w:ascii="標楷體" w:eastAsia="標楷體" w:hAnsi="標楷體" w:cs="BiauKai" w:hint="eastAsia"/>
                <w:sz w:val="24"/>
                <w:szCs w:val="24"/>
              </w:rPr>
              <w:t>實際操作更換皮帶、換機油、修理損壞零件等。</w:t>
            </w:r>
          </w:p>
          <w:p w14:paraId="71D01F30" w14:textId="6E62ACCA" w:rsidR="004F3C9D" w:rsidRPr="004F3C9D" w:rsidRDefault="004F3C9D" w:rsidP="004F3C9D">
            <w:pPr>
              <w:ind w:firstLine="0"/>
              <w:jc w:val="left"/>
              <w:rPr>
                <w:rFonts w:ascii="標楷體" w:eastAsia="標楷體" w:hAnsi="標楷體" w:cs="BiauKai"/>
                <w:vanish/>
                <w:sz w:val="24"/>
                <w:szCs w:val="24"/>
                <w:specVanish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(3)醫護職群:簡易外傷包紮、新生兒基礎照護及長期看護練習</w:t>
            </w:r>
          </w:p>
          <w:p w14:paraId="0B4E37A7" w14:textId="77777777" w:rsidR="004F3C9D" w:rsidRDefault="004F3C9D" w:rsidP="004F3C9D">
            <w:pPr>
              <w:ind w:firstLine="40"/>
              <w:rPr>
                <w:rFonts w:ascii="標楷體" w:eastAsia="標楷體" w:hAnsi="標楷體" w:cs="BiauKai"/>
                <w:sz w:val="24"/>
                <w:szCs w:val="24"/>
              </w:rPr>
            </w:pPr>
            <w:r>
              <w:rPr>
                <w:rFonts w:ascii="標楷體" w:eastAsia="標楷體" w:hAnsi="標楷體" w:cs="BiauKai" w:hint="eastAsia"/>
                <w:sz w:val="24"/>
                <w:szCs w:val="24"/>
              </w:rPr>
              <w:t>，口腔組織及眼球組織之介紹。</w:t>
            </w:r>
          </w:p>
          <w:p w14:paraId="094EAEF4" w14:textId="68D4DB01" w:rsidR="008C231F" w:rsidRPr="004F3C9D" w:rsidRDefault="008C231F" w:rsidP="004F3C9D">
            <w:pPr>
              <w:ind w:firstLine="40"/>
              <w:rPr>
                <w:rFonts w:ascii="標楷體" w:eastAsia="標楷體" w:hAnsi="標楷體" w:cs="BiauKai"/>
                <w:sz w:val="24"/>
                <w:szCs w:val="24"/>
              </w:rPr>
            </w:pPr>
            <w:r>
              <w:rPr>
                <w:rFonts w:ascii="標楷體" w:eastAsia="標楷體" w:hAnsi="標楷體" w:cs="BiauKai" w:hint="eastAsia"/>
                <w:sz w:val="24"/>
                <w:szCs w:val="24"/>
              </w:rPr>
              <w:t>(4)藝術職群：</w:t>
            </w:r>
            <w:r w:rsidRPr="008C231F">
              <w:rPr>
                <w:rFonts w:ascii="標楷體" w:eastAsia="標楷體" w:hAnsi="標楷體" w:cs="BiauKai" w:hint="eastAsia"/>
                <w:sz w:val="24"/>
                <w:szCs w:val="24"/>
              </w:rPr>
              <w:t>劇場形式簡介、劇場結構與設備、展演組織與分工、身體肌肉與動能概念實作肢體動作創意遊戲、基本動作練習、即興舞蹈組合練習</w:t>
            </w:r>
            <w:r>
              <w:rPr>
                <w:rFonts w:ascii="標楷體" w:eastAsia="標楷體" w:hAnsi="標楷體" w:cs="BiauKai" w:hint="eastAsia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9A72A0" w14:textId="53135340" w:rsidR="00AC71ED" w:rsidRPr="00AC71ED" w:rsidRDefault="002936FA" w:rsidP="002936FA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BiauKai"/>
                <w:sz w:val="24"/>
                <w:szCs w:val="24"/>
              </w:rPr>
              <w:t>15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B73454" w14:textId="77777777" w:rsidR="00AC71ED" w:rsidRPr="00AC71ED" w:rsidRDefault="00AC71ED" w:rsidP="00AC71ED">
            <w:pPr>
              <w:ind w:left="92" w:hanging="6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1.</w:t>
            </w:r>
            <w:r w:rsidRPr="00AC71ED">
              <w:rPr>
                <w:rFonts w:ascii="標楷體" w:eastAsia="標楷體" w:hAnsi="標楷體" w:cs="BiauKai"/>
                <w:sz w:val="24"/>
                <w:szCs w:val="24"/>
              </w:rPr>
              <w:t>分組討論與實作</w:t>
            </w:r>
          </w:p>
          <w:p w14:paraId="1B80095F" w14:textId="4A5F600B" w:rsidR="00AC71ED" w:rsidRPr="00AC71ED" w:rsidRDefault="00AC71ED" w:rsidP="00AC71E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2.設計與執行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C55E24" w14:textId="77777777" w:rsidR="00AC71ED" w:rsidRPr="00AC71ED" w:rsidRDefault="00AC71ED" w:rsidP="00AC71ED">
            <w:pPr>
              <w:ind w:left="311" w:hanging="219"/>
              <w:jc w:val="left"/>
              <w:rPr>
                <w:rFonts w:ascii="標楷體" w:eastAsia="標楷體" w:hAnsi="標楷體" w:cs="Calibri"/>
                <w:sz w:val="24"/>
                <w:szCs w:val="24"/>
              </w:rPr>
            </w:pPr>
            <w:r w:rsidRPr="00AC71ED">
              <w:rPr>
                <w:rFonts w:ascii="標楷體" w:eastAsia="標楷體" w:hAnsi="標楷體" w:cs="Calibri"/>
                <w:sz w:val="24"/>
                <w:szCs w:val="24"/>
              </w:rPr>
              <w:t>1.觀察記錄</w:t>
            </w:r>
          </w:p>
          <w:p w14:paraId="7FB942E5" w14:textId="77777777" w:rsidR="00AC71ED" w:rsidRPr="00AC71ED" w:rsidRDefault="00AC71ED" w:rsidP="00AC71ED">
            <w:pPr>
              <w:ind w:left="311" w:hanging="219"/>
              <w:jc w:val="left"/>
              <w:rPr>
                <w:rFonts w:ascii="標楷體" w:eastAsia="標楷體" w:hAnsi="標楷體" w:cs="Calibri"/>
                <w:sz w:val="24"/>
                <w:szCs w:val="24"/>
              </w:rPr>
            </w:pPr>
            <w:r w:rsidRPr="00AC71ED">
              <w:rPr>
                <w:rFonts w:ascii="標楷體" w:eastAsia="標楷體" w:hAnsi="標楷體" w:cs="Calibri"/>
                <w:sz w:val="24"/>
                <w:szCs w:val="24"/>
              </w:rPr>
              <w:t>2.學習單</w:t>
            </w:r>
          </w:p>
          <w:p w14:paraId="014857C3" w14:textId="77777777" w:rsidR="00AC71ED" w:rsidRPr="00AC71ED" w:rsidRDefault="00AC71ED" w:rsidP="00AC71ED">
            <w:pPr>
              <w:ind w:left="92" w:hanging="6"/>
              <w:jc w:val="left"/>
              <w:rPr>
                <w:rFonts w:ascii="標楷體" w:eastAsia="標楷體" w:hAnsi="標楷體" w:cs="Calibri"/>
                <w:sz w:val="24"/>
                <w:szCs w:val="24"/>
              </w:rPr>
            </w:pPr>
            <w:r w:rsidRPr="00AC71ED">
              <w:rPr>
                <w:rFonts w:ascii="標楷體" w:eastAsia="標楷體" w:hAnsi="標楷體" w:cs="Calibri"/>
                <w:sz w:val="24"/>
                <w:szCs w:val="24"/>
              </w:rPr>
              <w:t>3.參與態度</w:t>
            </w:r>
          </w:p>
          <w:p w14:paraId="06FC6603" w14:textId="4F5B7E06" w:rsidR="00AC71ED" w:rsidRPr="00AC71ED" w:rsidRDefault="00AC71ED" w:rsidP="00AC71E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C71ED">
              <w:rPr>
                <w:rFonts w:ascii="標楷體" w:eastAsia="標楷體" w:hAnsi="標楷體" w:cs="Calibri"/>
                <w:sz w:val="24"/>
                <w:szCs w:val="24"/>
              </w:rPr>
              <w:t>4.合作能力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3404D" w14:textId="77777777" w:rsidR="00EF51BD" w:rsidRPr="00EF51BD" w:rsidRDefault="00EF51BD" w:rsidP="00EF51B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F51B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涯J3覺察自己的能力與興趣。</w:t>
            </w:r>
          </w:p>
          <w:p w14:paraId="4846BB90" w14:textId="77777777" w:rsidR="00EF51BD" w:rsidRPr="00EF51BD" w:rsidRDefault="00EF51BD" w:rsidP="00EF51B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F51B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涯J6建立對於未來生涯的願景。</w:t>
            </w:r>
          </w:p>
          <w:p w14:paraId="1BE23B29" w14:textId="5C966B3D" w:rsidR="00AC71ED" w:rsidRPr="00AC71ED" w:rsidRDefault="00EF51BD" w:rsidP="00EF51B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F51B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涯J8工作教育環境的類型與現況。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0464F7" w14:textId="77777777" w:rsidR="00AC71ED" w:rsidRPr="005C0839" w:rsidRDefault="00AC71ED" w:rsidP="00AC71ED">
            <w:pPr>
              <w:adjustRightInd w:val="0"/>
              <w:snapToGrid w:val="0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AC71ED" w:rsidRPr="005C0839" w14:paraId="4EF1F67A" w14:textId="77777777" w:rsidTr="002936F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A8A098" w14:textId="77777777" w:rsidR="00AC71ED" w:rsidRPr="005C0839" w:rsidRDefault="00AC71ED" w:rsidP="00AC71ED">
            <w:pPr>
              <w:jc w:val="center"/>
              <w:rPr>
                <w:rFonts w:ascii="標楷體" w:eastAsia="標楷體" w:hAnsi="標楷體" w:cs="標楷體"/>
              </w:rPr>
            </w:pPr>
            <w:r w:rsidRPr="005C0839">
              <w:rPr>
                <w:rFonts w:ascii="標楷體" w:eastAsia="標楷體" w:hAnsi="標楷體" w:cs="標楷體" w:hint="eastAsia"/>
              </w:rPr>
              <w:t>第</w:t>
            </w:r>
            <w:r w:rsidRPr="005C0839">
              <w:rPr>
                <w:rFonts w:ascii="標楷體" w:eastAsia="標楷體" w:hAnsi="標楷體" w:cs="標楷體"/>
              </w:rPr>
              <w:t>十八</w:t>
            </w:r>
            <w:r w:rsidRPr="005C0839">
              <w:rPr>
                <w:rFonts w:ascii="標楷體" w:eastAsia="標楷體" w:hAnsi="標楷體" w:cs="標楷體" w:hint="eastAsia"/>
              </w:rPr>
              <w:t>週</w:t>
            </w:r>
          </w:p>
          <w:p w14:paraId="7625ABED" w14:textId="77777777" w:rsidR="00AC71ED" w:rsidRPr="005C0839" w:rsidRDefault="00AC71ED" w:rsidP="00AC71ED">
            <w:pPr>
              <w:jc w:val="center"/>
              <w:rPr>
                <w:rFonts w:ascii="標楷體" w:eastAsia="標楷體" w:hAnsi="標楷體" w:cs="標楷體"/>
              </w:rPr>
            </w:pPr>
            <w:r w:rsidRPr="005C0839">
              <w:rPr>
                <w:rFonts w:ascii="標楷體" w:eastAsia="標楷體" w:hAnsi="標楷體" w:cs="標楷體" w:hint="eastAsia"/>
              </w:rPr>
              <w:t>至</w:t>
            </w:r>
          </w:p>
          <w:p w14:paraId="3B161B03" w14:textId="70BE9CFB" w:rsidR="00AC71ED" w:rsidRPr="00032917" w:rsidRDefault="00AC71ED" w:rsidP="00032917">
            <w:pPr>
              <w:jc w:val="center"/>
              <w:rPr>
                <w:rFonts w:ascii="標楷體" w:eastAsia="標楷體" w:hAnsi="標楷體" w:cs="標楷體"/>
              </w:rPr>
            </w:pPr>
            <w:r w:rsidRPr="005C0839">
              <w:rPr>
                <w:rFonts w:ascii="標楷體" w:eastAsia="標楷體" w:hAnsi="標楷體" w:cs="標楷體" w:hint="eastAsia"/>
              </w:rPr>
              <w:t>第十九週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AAD89" w14:textId="03FE9024" w:rsidR="00AC71ED" w:rsidRPr="00AC71ED" w:rsidRDefault="00AC71ED" w:rsidP="00AC71ED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AC71ED">
              <w:rPr>
                <w:rFonts w:eastAsia="標楷體" w:cs="BiauKai" w:hint="eastAsia"/>
              </w:rPr>
              <w:t>學習清楚表達自己所學所想，並透過觀察、與</w:t>
            </w:r>
            <w:r w:rsidRPr="00AC71ED">
              <w:rPr>
                <w:rFonts w:eastAsia="標楷體" w:cs="BiauKai" w:hint="eastAsia"/>
              </w:rPr>
              <w:lastRenderedPageBreak/>
              <w:t>饋他人以調整自己。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0029D4" w14:textId="57EC597E" w:rsidR="00AC71ED" w:rsidRPr="00AC71ED" w:rsidRDefault="00AC71ED" w:rsidP="00AC71E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lastRenderedPageBreak/>
              <w:t>根據第二階段規劃之課程內容進行學習成果檢驗與展現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516150" w14:textId="42415187" w:rsidR="00AC71ED" w:rsidRPr="00AC71ED" w:rsidRDefault="00637FD5" w:rsidP="00637FD5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BiauKai" w:hint="eastAsia"/>
                <w:sz w:val="24"/>
                <w:szCs w:val="24"/>
              </w:rPr>
              <w:t>技藝班成果展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0F15D9" w14:textId="34F17F30" w:rsidR="00AC71ED" w:rsidRPr="00AC71ED" w:rsidRDefault="002936FA" w:rsidP="002936FA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A806C" w14:textId="77777777" w:rsidR="00AC71ED" w:rsidRPr="00AC71ED" w:rsidRDefault="00AC71ED" w:rsidP="00AC71ED">
            <w:pPr>
              <w:ind w:left="92" w:hanging="6"/>
              <w:jc w:val="left"/>
              <w:rPr>
                <w:rFonts w:ascii="標楷體" w:eastAsia="標楷體" w:hAnsi="標楷體" w:cs="BiauKai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/>
                <w:sz w:val="24"/>
                <w:szCs w:val="24"/>
              </w:rPr>
              <w:t>展示所學</w:t>
            </w:r>
          </w:p>
          <w:p w14:paraId="4D5E3EC0" w14:textId="7ADDB375" w:rsidR="00AC71ED" w:rsidRPr="00AC71ED" w:rsidRDefault="00AC71ED" w:rsidP="00AC71E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5D7EE2" w14:textId="77777777" w:rsidR="00AC71ED" w:rsidRPr="00AC71ED" w:rsidRDefault="00AC71ED" w:rsidP="00AC71ED">
            <w:pPr>
              <w:ind w:left="92" w:hanging="6"/>
              <w:jc w:val="left"/>
              <w:rPr>
                <w:rFonts w:ascii="標楷體" w:eastAsia="標楷體" w:hAnsi="標楷體" w:cs="Calibri"/>
                <w:sz w:val="24"/>
                <w:szCs w:val="24"/>
              </w:rPr>
            </w:pPr>
            <w:r w:rsidRPr="00AC71ED">
              <w:rPr>
                <w:rFonts w:ascii="標楷體" w:eastAsia="標楷體" w:hAnsi="標楷體" w:cs="Calibri"/>
                <w:sz w:val="24"/>
                <w:szCs w:val="24"/>
              </w:rPr>
              <w:t>1.參與態度</w:t>
            </w:r>
          </w:p>
          <w:p w14:paraId="6E965381" w14:textId="76D98129" w:rsidR="00AC71ED" w:rsidRPr="00AC71ED" w:rsidRDefault="00AC71ED" w:rsidP="00AC71E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C71ED">
              <w:rPr>
                <w:rFonts w:ascii="標楷體" w:eastAsia="標楷體" w:hAnsi="標楷體" w:cs="Calibri"/>
                <w:sz w:val="24"/>
                <w:szCs w:val="24"/>
              </w:rPr>
              <w:t>2.合作能力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7B158B" w14:textId="77777777" w:rsidR="00A636AA" w:rsidRPr="00EF51BD" w:rsidRDefault="00A636AA" w:rsidP="00A636A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F51B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涯J3覺察自己的能力與興趣。</w:t>
            </w:r>
          </w:p>
          <w:p w14:paraId="180E6AC3" w14:textId="66F6340F" w:rsidR="00AC71ED" w:rsidRPr="00AC71ED" w:rsidRDefault="00A636AA" w:rsidP="00A636A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F51B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涯J6建立對於未來生涯的願景。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267B8" w14:textId="77777777" w:rsidR="00AC71ED" w:rsidRPr="005C0839" w:rsidRDefault="00AC71ED" w:rsidP="00AC71ED">
            <w:pPr>
              <w:adjustRightInd w:val="0"/>
              <w:snapToGrid w:val="0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AC71ED" w:rsidRPr="005C0839" w14:paraId="19FEF5FA" w14:textId="77777777" w:rsidTr="005E7A2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B5C122" w14:textId="1F70D171" w:rsidR="00AC71ED" w:rsidRPr="00032917" w:rsidRDefault="00AC71ED" w:rsidP="00032917">
            <w:pPr>
              <w:jc w:val="center"/>
              <w:rPr>
                <w:rFonts w:ascii="標楷體" w:eastAsia="標楷體" w:hAnsi="標楷體" w:cs="標楷體"/>
              </w:rPr>
            </w:pPr>
            <w:r w:rsidRPr="005C0839">
              <w:rPr>
                <w:rFonts w:ascii="標楷體" w:eastAsia="標楷體" w:hAnsi="標楷體" w:cs="標楷體" w:hint="eastAsia"/>
              </w:rPr>
              <w:t>第</w:t>
            </w:r>
            <w:r w:rsidRPr="005C0839">
              <w:rPr>
                <w:rFonts w:ascii="標楷體" w:eastAsia="標楷體" w:hAnsi="標楷體" w:cs="標楷體"/>
              </w:rPr>
              <w:t>二十</w:t>
            </w:r>
            <w:r w:rsidRPr="005C0839">
              <w:rPr>
                <w:rFonts w:ascii="標楷體" w:eastAsia="標楷體" w:hAnsi="標楷體" w:cs="標楷體" w:hint="eastAsia"/>
              </w:rPr>
              <w:t>週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063F4D" w14:textId="113CF2AA" w:rsidR="00AC71ED" w:rsidRPr="00AC71ED" w:rsidRDefault="00AC71ED" w:rsidP="00AC71ED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AC71ED">
              <w:rPr>
                <w:rFonts w:eastAsia="標楷體" w:cs="BiauKai" w:hint="eastAsia"/>
              </w:rPr>
              <w:t>回顧學期所學並調整自己的學習方法與安排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29FF77" w14:textId="6A362578" w:rsidR="00AC71ED" w:rsidRPr="00AC71ED" w:rsidRDefault="00AC71ED" w:rsidP="00AC71ED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AC71ED">
              <w:rPr>
                <w:rFonts w:eastAsia="標楷體" w:cs="BiauKai" w:hint="eastAsia"/>
              </w:rPr>
              <w:t>學期檢視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3A5A3E" w14:textId="3A4851E6" w:rsidR="00AC71ED" w:rsidRPr="00AC71ED" w:rsidRDefault="00AC71ED" w:rsidP="00AC71E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學期總結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A4A01E" w14:textId="2138EE70" w:rsidR="00AC71ED" w:rsidRPr="00AC71ED" w:rsidRDefault="002936FA" w:rsidP="00AC71ED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BiauKai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2D2FC7" w14:textId="77777777" w:rsidR="00AC71ED" w:rsidRPr="00AC71ED" w:rsidRDefault="00AC71ED" w:rsidP="00AC71ED">
            <w:pPr>
              <w:ind w:firstLine="0"/>
              <w:rPr>
                <w:rFonts w:ascii="標楷體" w:eastAsia="標楷體" w:hAnsi="標楷體" w:cs="BiauKai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期末回饋表</w:t>
            </w:r>
          </w:p>
          <w:p w14:paraId="2DD6A0E8" w14:textId="398EAA74" w:rsidR="00AC71ED" w:rsidRPr="00AC71ED" w:rsidRDefault="00AC71ED" w:rsidP="00AC71E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老師給予學習回饋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2DF0B8" w14:textId="77777777" w:rsidR="00AC71ED" w:rsidRPr="00AC71ED" w:rsidRDefault="00AC71ED" w:rsidP="00AC71ED">
            <w:pPr>
              <w:ind w:left="-22" w:hanging="7"/>
              <w:rPr>
                <w:rFonts w:ascii="標楷體" w:eastAsia="標楷體" w:hAnsi="標楷體" w:cs="BiauKai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觀察紀錄</w:t>
            </w:r>
          </w:p>
          <w:p w14:paraId="7269A5FC" w14:textId="4A788EBF" w:rsidR="00AC71ED" w:rsidRPr="00AC71ED" w:rsidRDefault="00AC71ED" w:rsidP="00AC71E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C71ED">
              <w:rPr>
                <w:rFonts w:ascii="標楷體" w:eastAsia="標楷體" w:hAnsi="標楷體" w:cs="BiauKai" w:hint="eastAsia"/>
                <w:sz w:val="24"/>
                <w:szCs w:val="24"/>
              </w:rPr>
              <w:t>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CF4F6E" w14:textId="0257EE7A" w:rsidR="00AC71ED" w:rsidRPr="00AC71ED" w:rsidRDefault="00A636AA" w:rsidP="00AC71E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F51B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涯J3覺察自己的能力與興趣。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71935" w14:textId="77777777" w:rsidR="00AC71ED" w:rsidRPr="005C0839" w:rsidRDefault="00AC71ED" w:rsidP="00AC71ED">
            <w:pPr>
              <w:adjustRightInd w:val="0"/>
              <w:snapToGrid w:val="0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AC71ED" w:rsidRPr="005C0839" w14:paraId="42643A6B" w14:textId="77777777" w:rsidTr="00DE291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0AF094" w14:textId="31F3576F" w:rsidR="00AC71ED" w:rsidRDefault="001864D4" w:rsidP="00AC71E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</w:t>
            </w:r>
            <w:r w:rsidR="00AC71ED" w:rsidRPr="005A1087">
              <w:rPr>
                <w:rFonts w:ascii="標楷體" w:eastAsia="標楷體" w:hAnsi="標楷體" w:cs="標楷體"/>
              </w:rPr>
              <w:t>二十一</w:t>
            </w:r>
            <w:r>
              <w:rPr>
                <w:rFonts w:ascii="標楷體" w:eastAsia="標楷體" w:hAnsi="標楷體" w:cs="標楷體" w:hint="eastAsia"/>
              </w:rPr>
              <w:t>週</w:t>
            </w:r>
          </w:p>
          <w:p w14:paraId="4DE8AD4B" w14:textId="77777777" w:rsidR="001864D4" w:rsidRDefault="001864D4" w:rsidP="00AC71E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至</w:t>
            </w:r>
          </w:p>
          <w:p w14:paraId="2E436EF1" w14:textId="724CEBBD" w:rsidR="00AC71ED" w:rsidRPr="005C0839" w:rsidRDefault="001864D4" w:rsidP="001864D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第二十二週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03DE2D" w14:textId="77777777" w:rsidR="00AC71ED" w:rsidRPr="005C0839" w:rsidRDefault="00AC71ED" w:rsidP="00AC71ED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6F6140" w14:textId="77777777" w:rsidR="00AC71ED" w:rsidRPr="005C0839" w:rsidRDefault="00AC71ED" w:rsidP="00AC71ED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F2CCA9" w14:textId="70D45FEE" w:rsidR="00AC71ED" w:rsidRPr="00AC71ED" w:rsidRDefault="00AC71ED" w:rsidP="00AC71E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C71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結業式/寒假開始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A24556" w14:textId="223E0852" w:rsidR="00AC71ED" w:rsidRPr="00AC71ED" w:rsidRDefault="00AC71ED" w:rsidP="00AC71ED">
            <w:pPr>
              <w:ind w:left="57" w:right="57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4ADB31" w14:textId="77777777" w:rsidR="00AC71ED" w:rsidRPr="00AC71ED" w:rsidRDefault="00AC71ED" w:rsidP="00AC71ED">
            <w:pPr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C7D6AC" w14:textId="77777777" w:rsidR="00AC71ED" w:rsidRPr="005C0839" w:rsidRDefault="00AC71ED" w:rsidP="00AC71E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833F3A" w14:textId="77777777" w:rsidR="00AC71ED" w:rsidRPr="005C0839" w:rsidRDefault="00AC71ED" w:rsidP="00AC71E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1D7D7E" w14:textId="77777777" w:rsidR="00AC71ED" w:rsidRPr="005C0839" w:rsidRDefault="00AC71ED" w:rsidP="00AC71ED">
            <w:pPr>
              <w:adjustRightInd w:val="0"/>
              <w:snapToGrid w:val="0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</w:tbl>
    <w:p w14:paraId="651F8CD4" w14:textId="30AE52D9" w:rsidR="00956B1D" w:rsidRDefault="00956B1D" w:rsidP="00294114">
      <w:pPr>
        <w:ind w:firstLine="0"/>
        <w:rPr>
          <w:rFonts w:ascii="標楷體" w:eastAsia="標楷體" w:hAnsi="標楷體" w:cs="標楷體"/>
          <w:b/>
          <w:color w:val="000000" w:themeColor="text1"/>
          <w:sz w:val="24"/>
          <w:szCs w:val="24"/>
        </w:rPr>
      </w:pPr>
    </w:p>
    <w:p w14:paraId="2AAD2A52" w14:textId="503D5D4F" w:rsidR="007062E7" w:rsidRDefault="007062E7" w:rsidP="00294114">
      <w:pPr>
        <w:ind w:firstLine="0"/>
        <w:rPr>
          <w:rFonts w:ascii="標楷體" w:eastAsia="標楷體" w:hAnsi="標楷體" w:cs="標楷體"/>
          <w:b/>
          <w:color w:val="000000" w:themeColor="text1"/>
          <w:sz w:val="24"/>
          <w:szCs w:val="24"/>
        </w:rPr>
      </w:pPr>
    </w:p>
    <w:p w14:paraId="51A84B6B" w14:textId="77777777" w:rsidR="007062E7" w:rsidRDefault="007062E7" w:rsidP="007062E7">
      <w:pPr>
        <w:rPr>
          <w:rFonts w:ascii="PMingLiu" w:eastAsia="PMingLiu" w:hAnsi="PMingLiu" w:cs="PMingLiu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八</w:t>
      </w:r>
      <w:r>
        <w:rPr>
          <w:rFonts w:ascii="標楷體" w:eastAsia="標楷體" w:hAnsi="標楷體" w:cs="標楷體"/>
          <w:sz w:val="24"/>
          <w:szCs w:val="24"/>
        </w:rPr>
        <w:t>、本課程是否有校外人士協助教學</w:t>
      </w:r>
    </w:p>
    <w:p w14:paraId="4062393D" w14:textId="77777777" w:rsidR="007062E7" w:rsidRDefault="007062E7" w:rsidP="007062E7">
      <w:pPr>
        <w:rPr>
          <w:rFonts w:ascii="PMingLiu" w:eastAsia="PMingLiu" w:hAnsi="PMingLiu" w:cs="PMingLiu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■否，全學年都沒有(以下免填)</w:t>
      </w:r>
    </w:p>
    <w:p w14:paraId="133AAC2F" w14:textId="77777777" w:rsidR="007062E7" w:rsidRDefault="007062E7" w:rsidP="007062E7">
      <w:pPr>
        <w:rPr>
          <w:rFonts w:ascii="PMingLiu" w:eastAsia="PMingLiu" w:hAnsi="PMingLiu" w:cs="PMingLiu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□有，部分班級，實施的班級為：___________</w:t>
      </w:r>
    </w:p>
    <w:p w14:paraId="4CEC4471" w14:textId="77777777" w:rsidR="007062E7" w:rsidRDefault="007062E7" w:rsidP="007062E7">
      <w:pPr>
        <w:rPr>
          <w:rFonts w:ascii="PMingLiu" w:eastAsia="PMingLiu" w:hAnsi="PMingLiu" w:cs="PMingLiu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□有，全學年實施</w:t>
      </w:r>
    </w:p>
    <w:tbl>
      <w:tblPr>
        <w:tblStyle w:val="10"/>
        <w:tblW w:w="13938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148"/>
        <w:gridCol w:w="2763"/>
        <w:gridCol w:w="5430"/>
        <w:gridCol w:w="1609"/>
        <w:gridCol w:w="1148"/>
        <w:gridCol w:w="1840"/>
      </w:tblGrid>
      <w:tr w:rsidR="007062E7" w14:paraId="0D3E11DE" w14:textId="77777777" w:rsidTr="003F0683"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A73D3" w14:textId="77777777" w:rsidR="007062E7" w:rsidRPr="00D852EB" w:rsidRDefault="007062E7" w:rsidP="003F0683">
            <w:pPr>
              <w:ind w:firstLine="0"/>
              <w:jc w:val="center"/>
              <w:rPr>
                <w:rFonts w:ascii="PMingLiu" w:eastAsia="PMingLiu" w:hAnsi="PMingLiu" w:cs="PMingLiu"/>
                <w:sz w:val="22"/>
                <w:szCs w:val="24"/>
              </w:rPr>
            </w:pPr>
            <w:r w:rsidRPr="00D852EB">
              <w:rPr>
                <w:rFonts w:ascii="標楷體" w:eastAsia="標楷體" w:hAnsi="標楷體" w:cs="標楷體"/>
                <w:sz w:val="22"/>
                <w:szCs w:val="24"/>
              </w:rPr>
              <w:t>教學期程</w:t>
            </w:r>
          </w:p>
        </w:tc>
        <w:tc>
          <w:tcPr>
            <w:tcW w:w="2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A3825" w14:textId="77777777" w:rsidR="007062E7" w:rsidRPr="00D852EB" w:rsidRDefault="007062E7" w:rsidP="003F0683">
            <w:pPr>
              <w:ind w:firstLine="0"/>
              <w:jc w:val="center"/>
              <w:rPr>
                <w:rFonts w:ascii="PMingLiu" w:eastAsia="PMingLiu" w:hAnsi="PMingLiu" w:cs="PMingLiu"/>
                <w:sz w:val="22"/>
                <w:szCs w:val="24"/>
              </w:rPr>
            </w:pPr>
            <w:r w:rsidRPr="00D852EB">
              <w:rPr>
                <w:rFonts w:ascii="標楷體" w:eastAsia="標楷體" w:hAnsi="標楷體" w:cs="標楷體"/>
                <w:sz w:val="22"/>
                <w:szCs w:val="24"/>
              </w:rPr>
              <w:t>校外人士協助之課程大綱</w:t>
            </w:r>
          </w:p>
        </w:tc>
        <w:tc>
          <w:tcPr>
            <w:tcW w:w="5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8E31E" w14:textId="77777777" w:rsidR="007062E7" w:rsidRPr="00D852EB" w:rsidRDefault="007062E7" w:rsidP="003F0683">
            <w:pPr>
              <w:spacing w:before="100"/>
              <w:ind w:firstLine="0"/>
              <w:jc w:val="center"/>
              <w:rPr>
                <w:rFonts w:ascii="PMingLiu" w:eastAsia="PMingLiu" w:hAnsi="PMingLiu" w:cs="PMingLiu"/>
                <w:sz w:val="22"/>
                <w:szCs w:val="24"/>
              </w:rPr>
            </w:pPr>
            <w:r w:rsidRPr="00D852EB">
              <w:rPr>
                <w:rFonts w:ascii="標楷體" w:eastAsia="標楷體" w:hAnsi="標楷體" w:cs="標楷體"/>
                <w:sz w:val="22"/>
                <w:szCs w:val="24"/>
              </w:rPr>
              <w:t>教材形式</w:t>
            </w:r>
          </w:p>
        </w:tc>
        <w:tc>
          <w:tcPr>
            <w:tcW w:w="16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DE385" w14:textId="77777777" w:rsidR="007062E7" w:rsidRPr="00D852EB" w:rsidRDefault="007062E7" w:rsidP="003F0683">
            <w:pPr>
              <w:spacing w:before="100"/>
              <w:ind w:firstLine="0"/>
              <w:jc w:val="center"/>
              <w:rPr>
                <w:rFonts w:ascii="PMingLiu" w:eastAsia="PMingLiu" w:hAnsi="PMingLiu" w:cs="PMingLiu"/>
                <w:sz w:val="22"/>
                <w:szCs w:val="24"/>
              </w:rPr>
            </w:pPr>
            <w:r w:rsidRPr="00D852EB">
              <w:rPr>
                <w:rFonts w:ascii="標楷體" w:eastAsia="標楷體" w:hAnsi="標楷體" w:cs="標楷體"/>
                <w:sz w:val="22"/>
                <w:szCs w:val="24"/>
              </w:rPr>
              <w:t>教材內容簡介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E3543" w14:textId="77777777" w:rsidR="007062E7" w:rsidRPr="00D852EB" w:rsidRDefault="007062E7" w:rsidP="003F0683">
            <w:pPr>
              <w:spacing w:before="100"/>
              <w:ind w:firstLine="0"/>
              <w:jc w:val="center"/>
              <w:rPr>
                <w:rFonts w:ascii="PMingLiu" w:eastAsia="PMingLiu" w:hAnsi="PMingLiu" w:cs="PMingLiu"/>
                <w:sz w:val="22"/>
                <w:szCs w:val="24"/>
              </w:rPr>
            </w:pPr>
            <w:r w:rsidRPr="00D852EB">
              <w:rPr>
                <w:rFonts w:ascii="標楷體" w:eastAsia="標楷體" w:hAnsi="標楷體" w:cs="標楷體"/>
                <w:sz w:val="22"/>
                <w:szCs w:val="24"/>
              </w:rPr>
              <w:t>預期成效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E4446" w14:textId="77777777" w:rsidR="007062E7" w:rsidRPr="00D852EB" w:rsidRDefault="007062E7" w:rsidP="003F0683">
            <w:pPr>
              <w:spacing w:before="100"/>
              <w:ind w:firstLine="0"/>
              <w:jc w:val="center"/>
              <w:rPr>
                <w:rFonts w:ascii="PMingLiu" w:eastAsia="PMingLiu" w:hAnsi="PMingLiu" w:cs="PMingLiu"/>
                <w:sz w:val="22"/>
                <w:szCs w:val="24"/>
              </w:rPr>
            </w:pPr>
            <w:r w:rsidRPr="00D852EB">
              <w:rPr>
                <w:rFonts w:ascii="標楷體" w:eastAsia="標楷體" w:hAnsi="標楷體" w:cs="標楷體"/>
                <w:sz w:val="22"/>
                <w:szCs w:val="24"/>
              </w:rPr>
              <w:t>原授課教師角色</w:t>
            </w:r>
          </w:p>
        </w:tc>
      </w:tr>
      <w:tr w:rsidR="007062E7" w14:paraId="417E1107" w14:textId="77777777" w:rsidTr="003F0683"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01C5C" w14:textId="77777777" w:rsidR="007062E7" w:rsidRDefault="007062E7" w:rsidP="003F0683">
            <w:pPr>
              <w:ind w:firstLine="0"/>
              <w:jc w:val="left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2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CBD6E" w14:textId="77777777" w:rsidR="007062E7" w:rsidRDefault="007062E7" w:rsidP="003F0683">
            <w:pPr>
              <w:ind w:firstLine="0"/>
              <w:jc w:val="left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5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BEDCB" w14:textId="77777777" w:rsidR="007062E7" w:rsidRPr="00D852EB" w:rsidRDefault="007062E7" w:rsidP="003F0683">
            <w:pPr>
              <w:ind w:firstLine="0"/>
              <w:rPr>
                <w:rFonts w:ascii="PMingLiu" w:eastAsia="PMingLiu" w:hAnsi="PMingLiu" w:cs="PMingLiu"/>
                <w:sz w:val="22"/>
                <w:szCs w:val="24"/>
              </w:rPr>
            </w:pPr>
            <w:r w:rsidRPr="00D852EB">
              <w:rPr>
                <w:rFonts w:ascii="標楷體" w:eastAsia="標楷體" w:hAnsi="標楷體" w:cs="標楷體"/>
                <w:sz w:val="22"/>
                <w:szCs w:val="24"/>
              </w:rPr>
              <w:t>□簡報□印刷品□影音光碟</w:t>
            </w:r>
          </w:p>
          <w:p w14:paraId="30EE4D81" w14:textId="77777777" w:rsidR="007062E7" w:rsidRDefault="007062E7" w:rsidP="003F0683">
            <w:pPr>
              <w:ind w:firstLine="0"/>
              <w:rPr>
                <w:rFonts w:ascii="PMingLiu" w:eastAsia="PMingLiu" w:hAnsi="PMingLiu" w:cs="PMingLiu"/>
                <w:sz w:val="24"/>
                <w:szCs w:val="24"/>
              </w:rPr>
            </w:pPr>
            <w:r w:rsidRPr="00D852EB">
              <w:rPr>
                <w:rFonts w:ascii="標楷體" w:eastAsia="標楷體" w:hAnsi="標楷體" w:cs="標楷體"/>
                <w:sz w:val="22"/>
                <w:szCs w:val="24"/>
              </w:rPr>
              <w:t>□其他於課程或活動中使用之教學資料，請說明： </w:t>
            </w:r>
          </w:p>
        </w:tc>
        <w:tc>
          <w:tcPr>
            <w:tcW w:w="16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00FA7" w14:textId="77777777" w:rsidR="007062E7" w:rsidRDefault="007062E7" w:rsidP="003F0683">
            <w:pPr>
              <w:ind w:firstLine="0"/>
              <w:jc w:val="left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53F94" w14:textId="77777777" w:rsidR="007062E7" w:rsidRDefault="007062E7" w:rsidP="003F0683">
            <w:pPr>
              <w:ind w:firstLine="0"/>
              <w:jc w:val="left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4D64D" w14:textId="77777777" w:rsidR="007062E7" w:rsidRDefault="007062E7" w:rsidP="003F0683">
            <w:pPr>
              <w:ind w:firstLine="0"/>
              <w:jc w:val="left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</w:tr>
      <w:tr w:rsidR="007062E7" w14:paraId="3000D4B2" w14:textId="77777777" w:rsidTr="003F0683"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01735" w14:textId="77777777" w:rsidR="007062E7" w:rsidRDefault="007062E7" w:rsidP="003F0683">
            <w:pPr>
              <w:ind w:firstLine="0"/>
              <w:jc w:val="left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2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701AE" w14:textId="77777777" w:rsidR="007062E7" w:rsidRDefault="007062E7" w:rsidP="003F0683">
            <w:pPr>
              <w:ind w:firstLine="0"/>
              <w:jc w:val="left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5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8373E" w14:textId="77777777" w:rsidR="007062E7" w:rsidRDefault="007062E7" w:rsidP="003F0683">
            <w:pPr>
              <w:ind w:firstLine="0"/>
              <w:jc w:val="left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C26DB" w14:textId="77777777" w:rsidR="007062E7" w:rsidRDefault="007062E7" w:rsidP="003F0683">
            <w:pPr>
              <w:ind w:firstLine="0"/>
              <w:jc w:val="left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B7787" w14:textId="77777777" w:rsidR="007062E7" w:rsidRDefault="007062E7" w:rsidP="003F0683">
            <w:pPr>
              <w:ind w:firstLine="0"/>
              <w:jc w:val="left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532F6" w14:textId="77777777" w:rsidR="007062E7" w:rsidRDefault="007062E7" w:rsidP="003F0683">
            <w:pPr>
              <w:ind w:firstLine="0"/>
              <w:jc w:val="left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</w:tr>
      <w:tr w:rsidR="007062E7" w14:paraId="2FC83399" w14:textId="77777777" w:rsidTr="003F0683"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C7586" w14:textId="77777777" w:rsidR="007062E7" w:rsidRDefault="007062E7" w:rsidP="003F0683">
            <w:pPr>
              <w:ind w:firstLine="0"/>
              <w:jc w:val="left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2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6CBF" w14:textId="77777777" w:rsidR="007062E7" w:rsidRDefault="007062E7" w:rsidP="003F0683">
            <w:pPr>
              <w:ind w:firstLine="0"/>
              <w:jc w:val="left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5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9B7C5" w14:textId="77777777" w:rsidR="007062E7" w:rsidRDefault="007062E7" w:rsidP="003F0683">
            <w:pPr>
              <w:ind w:firstLine="0"/>
              <w:jc w:val="left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BFF59" w14:textId="77777777" w:rsidR="007062E7" w:rsidRDefault="007062E7" w:rsidP="003F0683">
            <w:pPr>
              <w:ind w:firstLine="0"/>
              <w:jc w:val="left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FB9B2" w14:textId="77777777" w:rsidR="007062E7" w:rsidRDefault="007062E7" w:rsidP="003F0683">
            <w:pPr>
              <w:ind w:firstLine="0"/>
              <w:jc w:val="left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3BCA2" w14:textId="77777777" w:rsidR="007062E7" w:rsidRDefault="007062E7" w:rsidP="003F0683">
            <w:pPr>
              <w:ind w:firstLine="0"/>
              <w:jc w:val="left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</w:tr>
    </w:tbl>
    <w:p w14:paraId="2E703685" w14:textId="77777777" w:rsidR="007062E7" w:rsidRDefault="007062E7" w:rsidP="007062E7">
      <w:pPr>
        <w:rPr>
          <w:rFonts w:ascii="PMingLiu" w:eastAsia="PMingLiu" w:hAnsi="PMingLiu" w:cs="PMingLiu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*上述欄位皆與校外人士協助教學與活動之申請表一致</w:t>
      </w:r>
    </w:p>
    <w:p w14:paraId="5D319184" w14:textId="77777777" w:rsidR="007062E7" w:rsidRPr="007062E7" w:rsidRDefault="007062E7" w:rsidP="00294114">
      <w:pPr>
        <w:ind w:firstLine="0"/>
        <w:rPr>
          <w:rFonts w:ascii="標楷體" w:eastAsia="標楷體" w:hAnsi="標楷體" w:cs="標楷體"/>
          <w:b/>
          <w:color w:val="000000" w:themeColor="text1"/>
          <w:sz w:val="24"/>
          <w:szCs w:val="24"/>
        </w:rPr>
      </w:pPr>
    </w:p>
    <w:sectPr w:rsidR="007062E7" w:rsidRPr="007062E7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8AE2A0" w14:textId="77777777" w:rsidR="00CB1549" w:rsidRDefault="00CB1549">
      <w:r>
        <w:separator/>
      </w:r>
    </w:p>
  </w:endnote>
  <w:endnote w:type="continuationSeparator" w:id="0">
    <w:p w14:paraId="2E6784C3" w14:textId="77777777" w:rsidR="00CB1549" w:rsidRDefault="00CB1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iauKai">
    <w:altName w:val="Times New Roman"/>
    <w:charset w:val="00"/>
    <w:family w:val="auto"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14:paraId="0B842A7D" w14:textId="4DF55AB6" w:rsidR="009C5A07" w:rsidRDefault="002E38B1" w:rsidP="00B44594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34C6" w:rsidRPr="001634C6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07949A" w14:textId="77777777" w:rsidR="00CB1549" w:rsidRDefault="00CB1549">
      <w:r>
        <w:separator/>
      </w:r>
    </w:p>
  </w:footnote>
  <w:footnote w:type="continuationSeparator" w:id="0">
    <w:p w14:paraId="3DD68F98" w14:textId="77777777" w:rsidR="00CB1549" w:rsidRDefault="00CB15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1A40C3"/>
    <w:multiLevelType w:val="hybridMultilevel"/>
    <w:tmpl w:val="4C5E39CA"/>
    <w:lvl w:ilvl="0" w:tplc="3160A4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DBB377A"/>
    <w:multiLevelType w:val="hybridMultilevel"/>
    <w:tmpl w:val="31B6993A"/>
    <w:lvl w:ilvl="0" w:tplc="5824DFF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2DDA4A98"/>
    <w:multiLevelType w:val="hybridMultilevel"/>
    <w:tmpl w:val="FBF6C88C"/>
    <w:lvl w:ilvl="0" w:tplc="C9929508">
      <w:start w:val="1"/>
      <w:numFmt w:val="decimal"/>
      <w:suff w:val="space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4D810B72"/>
    <w:multiLevelType w:val="hybridMultilevel"/>
    <w:tmpl w:val="B19EA9A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5F6402"/>
    <w:multiLevelType w:val="hybridMultilevel"/>
    <w:tmpl w:val="F82075D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3" w15:restartNumberingAfterBreak="0">
    <w:nsid w:val="59A96A4C"/>
    <w:multiLevelType w:val="hybridMultilevel"/>
    <w:tmpl w:val="31B6993A"/>
    <w:lvl w:ilvl="0" w:tplc="5824DFF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643E6EEA"/>
    <w:multiLevelType w:val="hybridMultilevel"/>
    <w:tmpl w:val="7F80DE98"/>
    <w:lvl w:ilvl="0" w:tplc="4304530C">
      <w:start w:val="1"/>
      <w:numFmt w:val="decimal"/>
      <w:lvlText w:val="(%1)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6610509F"/>
    <w:multiLevelType w:val="hybridMultilevel"/>
    <w:tmpl w:val="75BAE3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61329A7"/>
    <w:multiLevelType w:val="hybridMultilevel"/>
    <w:tmpl w:val="5E80CF60"/>
    <w:lvl w:ilvl="0" w:tplc="E534C0F8">
      <w:start w:val="1"/>
      <w:numFmt w:val="decimal"/>
      <w:lvlText w:val="%1."/>
      <w:lvlJc w:val="left"/>
      <w:pPr>
        <w:ind w:left="8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3" w:hanging="480"/>
      </w:pPr>
    </w:lvl>
    <w:lvl w:ilvl="2" w:tplc="0409001B" w:tentative="1">
      <w:start w:val="1"/>
      <w:numFmt w:val="lowerRoman"/>
      <w:lvlText w:val="%3."/>
      <w:lvlJc w:val="right"/>
      <w:pPr>
        <w:ind w:left="1943" w:hanging="480"/>
      </w:pPr>
    </w:lvl>
    <w:lvl w:ilvl="3" w:tplc="0409000F" w:tentative="1">
      <w:start w:val="1"/>
      <w:numFmt w:val="decimal"/>
      <w:lvlText w:val="%4."/>
      <w:lvlJc w:val="left"/>
      <w:pPr>
        <w:ind w:left="24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3" w:hanging="480"/>
      </w:pPr>
    </w:lvl>
    <w:lvl w:ilvl="5" w:tplc="0409001B" w:tentative="1">
      <w:start w:val="1"/>
      <w:numFmt w:val="lowerRoman"/>
      <w:lvlText w:val="%6."/>
      <w:lvlJc w:val="right"/>
      <w:pPr>
        <w:ind w:left="3383" w:hanging="480"/>
      </w:pPr>
    </w:lvl>
    <w:lvl w:ilvl="6" w:tplc="0409000F" w:tentative="1">
      <w:start w:val="1"/>
      <w:numFmt w:val="decimal"/>
      <w:lvlText w:val="%7."/>
      <w:lvlJc w:val="left"/>
      <w:pPr>
        <w:ind w:left="38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3" w:hanging="480"/>
      </w:pPr>
    </w:lvl>
    <w:lvl w:ilvl="8" w:tplc="0409001B" w:tentative="1">
      <w:start w:val="1"/>
      <w:numFmt w:val="lowerRoman"/>
      <w:lvlText w:val="%9."/>
      <w:lvlJc w:val="right"/>
      <w:pPr>
        <w:ind w:left="4823" w:hanging="480"/>
      </w:pPr>
    </w:lvl>
  </w:abstractNum>
  <w:abstractNum w:abstractNumId="4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2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5" w15:restartNumberingAfterBreak="0">
    <w:nsid w:val="7B4C68D2"/>
    <w:multiLevelType w:val="hybridMultilevel"/>
    <w:tmpl w:val="10248934"/>
    <w:lvl w:ilvl="0" w:tplc="EAB47BB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21"/>
  </w:num>
  <w:num w:numId="2">
    <w:abstractNumId w:val="44"/>
  </w:num>
  <w:num w:numId="3">
    <w:abstractNumId w:val="26"/>
  </w:num>
  <w:num w:numId="4">
    <w:abstractNumId w:val="36"/>
  </w:num>
  <w:num w:numId="5">
    <w:abstractNumId w:val="32"/>
  </w:num>
  <w:num w:numId="6">
    <w:abstractNumId w:val="30"/>
  </w:num>
  <w:num w:numId="7">
    <w:abstractNumId w:val="2"/>
  </w:num>
  <w:num w:numId="8">
    <w:abstractNumId w:val="23"/>
  </w:num>
  <w:num w:numId="9">
    <w:abstractNumId w:val="20"/>
  </w:num>
  <w:num w:numId="10">
    <w:abstractNumId w:val="35"/>
  </w:num>
  <w:num w:numId="11">
    <w:abstractNumId w:val="41"/>
  </w:num>
  <w:num w:numId="12">
    <w:abstractNumId w:val="43"/>
  </w:num>
  <w:num w:numId="13">
    <w:abstractNumId w:val="22"/>
  </w:num>
  <w:num w:numId="14">
    <w:abstractNumId w:val="11"/>
  </w:num>
  <w:num w:numId="15">
    <w:abstractNumId w:val="9"/>
  </w:num>
  <w:num w:numId="16">
    <w:abstractNumId w:val="28"/>
  </w:num>
  <w:num w:numId="17">
    <w:abstractNumId w:val="10"/>
  </w:num>
  <w:num w:numId="18">
    <w:abstractNumId w:val="0"/>
  </w:num>
  <w:num w:numId="19">
    <w:abstractNumId w:val="24"/>
  </w:num>
  <w:num w:numId="20">
    <w:abstractNumId w:val="25"/>
  </w:num>
  <w:num w:numId="21">
    <w:abstractNumId w:val="17"/>
  </w:num>
  <w:num w:numId="22">
    <w:abstractNumId w:val="5"/>
  </w:num>
  <w:num w:numId="23">
    <w:abstractNumId w:val="3"/>
  </w:num>
  <w:num w:numId="24">
    <w:abstractNumId w:val="37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8"/>
  </w:num>
  <w:num w:numId="30">
    <w:abstractNumId w:val="1"/>
  </w:num>
  <w:num w:numId="31">
    <w:abstractNumId w:val="34"/>
  </w:num>
  <w:num w:numId="32">
    <w:abstractNumId w:val="14"/>
  </w:num>
  <w:num w:numId="33">
    <w:abstractNumId w:val="4"/>
  </w:num>
  <w:num w:numId="34">
    <w:abstractNumId w:val="6"/>
  </w:num>
  <w:num w:numId="35">
    <w:abstractNumId w:val="29"/>
  </w:num>
  <w:num w:numId="36">
    <w:abstractNumId w:val="45"/>
  </w:num>
  <w:num w:numId="37">
    <w:abstractNumId w:val="31"/>
  </w:num>
  <w:num w:numId="38">
    <w:abstractNumId w:val="40"/>
  </w:num>
  <w:num w:numId="39">
    <w:abstractNumId w:val="39"/>
  </w:num>
  <w:num w:numId="40">
    <w:abstractNumId w:val="16"/>
  </w:num>
  <w:num w:numId="41">
    <w:abstractNumId w:val="38"/>
  </w:num>
  <w:num w:numId="42">
    <w:abstractNumId w:val="33"/>
  </w:num>
  <w:num w:numId="43">
    <w:abstractNumId w:val="19"/>
  </w:num>
  <w:num w:numId="44">
    <w:abstractNumId w:val="12"/>
  </w:num>
  <w:num w:numId="45">
    <w:abstractNumId w:val="42"/>
  </w:num>
  <w:num w:numId="4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4C"/>
    <w:rsid w:val="0000497E"/>
    <w:rsid w:val="000056CA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2917"/>
    <w:rsid w:val="00033334"/>
    <w:rsid w:val="000346B2"/>
    <w:rsid w:val="00035DBB"/>
    <w:rsid w:val="00036F80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3551"/>
    <w:rsid w:val="000654EB"/>
    <w:rsid w:val="000668B0"/>
    <w:rsid w:val="00073507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0C9"/>
    <w:rsid w:val="000C03B0"/>
    <w:rsid w:val="000C0FEA"/>
    <w:rsid w:val="000C2DE4"/>
    <w:rsid w:val="000C3028"/>
    <w:rsid w:val="000D12AC"/>
    <w:rsid w:val="000D26F4"/>
    <w:rsid w:val="000D4140"/>
    <w:rsid w:val="000D6C88"/>
    <w:rsid w:val="000E334A"/>
    <w:rsid w:val="000E3A36"/>
    <w:rsid w:val="000E67EC"/>
    <w:rsid w:val="000E7B47"/>
    <w:rsid w:val="000F33DD"/>
    <w:rsid w:val="000F6784"/>
    <w:rsid w:val="00105275"/>
    <w:rsid w:val="00105A5D"/>
    <w:rsid w:val="00107B78"/>
    <w:rsid w:val="00110487"/>
    <w:rsid w:val="001112EF"/>
    <w:rsid w:val="00111853"/>
    <w:rsid w:val="00112170"/>
    <w:rsid w:val="00112BE8"/>
    <w:rsid w:val="0011580C"/>
    <w:rsid w:val="00115A2F"/>
    <w:rsid w:val="0012196C"/>
    <w:rsid w:val="00123A2D"/>
    <w:rsid w:val="001248B8"/>
    <w:rsid w:val="001265EE"/>
    <w:rsid w:val="00130353"/>
    <w:rsid w:val="00134CA2"/>
    <w:rsid w:val="001360E9"/>
    <w:rsid w:val="00141E97"/>
    <w:rsid w:val="00143740"/>
    <w:rsid w:val="0014796F"/>
    <w:rsid w:val="00150A4C"/>
    <w:rsid w:val="00156A6B"/>
    <w:rsid w:val="001634C6"/>
    <w:rsid w:val="00165A37"/>
    <w:rsid w:val="0016631F"/>
    <w:rsid w:val="00170D0B"/>
    <w:rsid w:val="001756A6"/>
    <w:rsid w:val="00181ACE"/>
    <w:rsid w:val="001850A6"/>
    <w:rsid w:val="00185FB3"/>
    <w:rsid w:val="001864D4"/>
    <w:rsid w:val="00187019"/>
    <w:rsid w:val="001918A5"/>
    <w:rsid w:val="00191B20"/>
    <w:rsid w:val="001933CC"/>
    <w:rsid w:val="00193C43"/>
    <w:rsid w:val="001948DA"/>
    <w:rsid w:val="001A02F7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42B7"/>
    <w:rsid w:val="002058E2"/>
    <w:rsid w:val="00205A5D"/>
    <w:rsid w:val="00210F9A"/>
    <w:rsid w:val="00214156"/>
    <w:rsid w:val="00214BA9"/>
    <w:rsid w:val="00221BF0"/>
    <w:rsid w:val="00225853"/>
    <w:rsid w:val="00227D43"/>
    <w:rsid w:val="002459F8"/>
    <w:rsid w:val="002465A9"/>
    <w:rsid w:val="0025196E"/>
    <w:rsid w:val="00252E0C"/>
    <w:rsid w:val="00255CB6"/>
    <w:rsid w:val="00261740"/>
    <w:rsid w:val="00263A25"/>
    <w:rsid w:val="00264476"/>
    <w:rsid w:val="002664FE"/>
    <w:rsid w:val="002670FA"/>
    <w:rsid w:val="00281385"/>
    <w:rsid w:val="00283A50"/>
    <w:rsid w:val="00285A39"/>
    <w:rsid w:val="00290376"/>
    <w:rsid w:val="002911AA"/>
    <w:rsid w:val="002915C9"/>
    <w:rsid w:val="002920BA"/>
    <w:rsid w:val="002936FA"/>
    <w:rsid w:val="00294114"/>
    <w:rsid w:val="00294813"/>
    <w:rsid w:val="002A0156"/>
    <w:rsid w:val="002A105E"/>
    <w:rsid w:val="002A156D"/>
    <w:rsid w:val="002A15C1"/>
    <w:rsid w:val="002A2334"/>
    <w:rsid w:val="002A402E"/>
    <w:rsid w:val="002A422B"/>
    <w:rsid w:val="002A4EAA"/>
    <w:rsid w:val="002A7515"/>
    <w:rsid w:val="002B5B91"/>
    <w:rsid w:val="002C2C4F"/>
    <w:rsid w:val="002C5208"/>
    <w:rsid w:val="002C6411"/>
    <w:rsid w:val="002D3F86"/>
    <w:rsid w:val="002D7331"/>
    <w:rsid w:val="002E2523"/>
    <w:rsid w:val="002E38B1"/>
    <w:rsid w:val="002F535E"/>
    <w:rsid w:val="002F6EDF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5A88"/>
    <w:rsid w:val="00316E9B"/>
    <w:rsid w:val="0032064E"/>
    <w:rsid w:val="00320E8E"/>
    <w:rsid w:val="00321370"/>
    <w:rsid w:val="003219D1"/>
    <w:rsid w:val="00322744"/>
    <w:rsid w:val="00323167"/>
    <w:rsid w:val="0032355B"/>
    <w:rsid w:val="00327131"/>
    <w:rsid w:val="00330675"/>
    <w:rsid w:val="00334F63"/>
    <w:rsid w:val="0034044A"/>
    <w:rsid w:val="00342067"/>
    <w:rsid w:val="0034614A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450C"/>
    <w:rsid w:val="00376884"/>
    <w:rsid w:val="00376C12"/>
    <w:rsid w:val="00384845"/>
    <w:rsid w:val="00392A6A"/>
    <w:rsid w:val="0039306C"/>
    <w:rsid w:val="003939AB"/>
    <w:rsid w:val="0039412B"/>
    <w:rsid w:val="00394743"/>
    <w:rsid w:val="003A293E"/>
    <w:rsid w:val="003A2FAC"/>
    <w:rsid w:val="003A6D58"/>
    <w:rsid w:val="003B204D"/>
    <w:rsid w:val="003B57B2"/>
    <w:rsid w:val="003B75E7"/>
    <w:rsid w:val="003B7C4D"/>
    <w:rsid w:val="003C1C0A"/>
    <w:rsid w:val="003C7092"/>
    <w:rsid w:val="003C7C74"/>
    <w:rsid w:val="003D15D6"/>
    <w:rsid w:val="003D2C05"/>
    <w:rsid w:val="003D2E00"/>
    <w:rsid w:val="003E11DC"/>
    <w:rsid w:val="003F2C64"/>
    <w:rsid w:val="003F7A48"/>
    <w:rsid w:val="00401839"/>
    <w:rsid w:val="0040278C"/>
    <w:rsid w:val="00402B9A"/>
    <w:rsid w:val="00403CDE"/>
    <w:rsid w:val="00403E10"/>
    <w:rsid w:val="004070BB"/>
    <w:rsid w:val="00412ADB"/>
    <w:rsid w:val="00415037"/>
    <w:rsid w:val="00417ABB"/>
    <w:rsid w:val="0042042E"/>
    <w:rsid w:val="00426712"/>
    <w:rsid w:val="00426FD0"/>
    <w:rsid w:val="00431B0B"/>
    <w:rsid w:val="00433109"/>
    <w:rsid w:val="00433556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3387"/>
    <w:rsid w:val="004C409F"/>
    <w:rsid w:val="004C42DD"/>
    <w:rsid w:val="004C5CE7"/>
    <w:rsid w:val="004D048E"/>
    <w:rsid w:val="004D0E45"/>
    <w:rsid w:val="004D0F9B"/>
    <w:rsid w:val="004D1EA9"/>
    <w:rsid w:val="004D2FAA"/>
    <w:rsid w:val="004D5763"/>
    <w:rsid w:val="004D651E"/>
    <w:rsid w:val="004E43E3"/>
    <w:rsid w:val="004E5581"/>
    <w:rsid w:val="004E6CC7"/>
    <w:rsid w:val="004E7E78"/>
    <w:rsid w:val="004F1AB5"/>
    <w:rsid w:val="004F2F0B"/>
    <w:rsid w:val="004F3C9D"/>
    <w:rsid w:val="004F40A0"/>
    <w:rsid w:val="004F7550"/>
    <w:rsid w:val="00500692"/>
    <w:rsid w:val="00501758"/>
    <w:rsid w:val="0050260F"/>
    <w:rsid w:val="005048F6"/>
    <w:rsid w:val="00504BCC"/>
    <w:rsid w:val="00507327"/>
    <w:rsid w:val="005103D7"/>
    <w:rsid w:val="00511373"/>
    <w:rsid w:val="005128F9"/>
    <w:rsid w:val="00517FDB"/>
    <w:rsid w:val="005205C8"/>
    <w:rsid w:val="00521476"/>
    <w:rsid w:val="00524F98"/>
    <w:rsid w:val="005322F5"/>
    <w:rsid w:val="005336C0"/>
    <w:rsid w:val="0053472D"/>
    <w:rsid w:val="005405A9"/>
    <w:rsid w:val="00540EB2"/>
    <w:rsid w:val="00543640"/>
    <w:rsid w:val="00543FDF"/>
    <w:rsid w:val="00550328"/>
    <w:rsid w:val="00551F22"/>
    <w:rsid w:val="005528F3"/>
    <w:rsid w:val="0055297F"/>
    <w:rsid w:val="005533E5"/>
    <w:rsid w:val="0055449F"/>
    <w:rsid w:val="005571F5"/>
    <w:rsid w:val="00570442"/>
    <w:rsid w:val="00573E05"/>
    <w:rsid w:val="00575BF8"/>
    <w:rsid w:val="0057705C"/>
    <w:rsid w:val="00586943"/>
    <w:rsid w:val="005902DD"/>
    <w:rsid w:val="005A3DF5"/>
    <w:rsid w:val="005A4D9A"/>
    <w:rsid w:val="005B1A2D"/>
    <w:rsid w:val="005B39AB"/>
    <w:rsid w:val="005B3F5F"/>
    <w:rsid w:val="005B4BB7"/>
    <w:rsid w:val="005B4FE2"/>
    <w:rsid w:val="005B69DE"/>
    <w:rsid w:val="005B722E"/>
    <w:rsid w:val="005C0839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354A"/>
    <w:rsid w:val="00624805"/>
    <w:rsid w:val="00624D39"/>
    <w:rsid w:val="00635100"/>
    <w:rsid w:val="006352E5"/>
    <w:rsid w:val="00635B49"/>
    <w:rsid w:val="00637FD5"/>
    <w:rsid w:val="00642508"/>
    <w:rsid w:val="006453E2"/>
    <w:rsid w:val="00645503"/>
    <w:rsid w:val="00646F4B"/>
    <w:rsid w:val="00647990"/>
    <w:rsid w:val="006510A0"/>
    <w:rsid w:val="00652013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C0374"/>
    <w:rsid w:val="006C03C3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62E7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31B0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952DE"/>
    <w:rsid w:val="0079659E"/>
    <w:rsid w:val="007A03E7"/>
    <w:rsid w:val="007B08AA"/>
    <w:rsid w:val="007B3597"/>
    <w:rsid w:val="007B4583"/>
    <w:rsid w:val="007C07FB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E2E4B"/>
    <w:rsid w:val="007E55C0"/>
    <w:rsid w:val="007E7B74"/>
    <w:rsid w:val="008031E3"/>
    <w:rsid w:val="00811297"/>
    <w:rsid w:val="00812AC4"/>
    <w:rsid w:val="008222BF"/>
    <w:rsid w:val="00823DF1"/>
    <w:rsid w:val="00824477"/>
    <w:rsid w:val="00825116"/>
    <w:rsid w:val="00832CA1"/>
    <w:rsid w:val="008356C9"/>
    <w:rsid w:val="00835C1C"/>
    <w:rsid w:val="0084049D"/>
    <w:rsid w:val="008441A1"/>
    <w:rsid w:val="0084515D"/>
    <w:rsid w:val="00847029"/>
    <w:rsid w:val="00847164"/>
    <w:rsid w:val="00850FA4"/>
    <w:rsid w:val="008512C8"/>
    <w:rsid w:val="00851653"/>
    <w:rsid w:val="00851B3E"/>
    <w:rsid w:val="008555DC"/>
    <w:rsid w:val="00855A15"/>
    <w:rsid w:val="00855F30"/>
    <w:rsid w:val="00856331"/>
    <w:rsid w:val="0086092F"/>
    <w:rsid w:val="00864919"/>
    <w:rsid w:val="008656BF"/>
    <w:rsid w:val="00867786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40BD"/>
    <w:rsid w:val="008B56DD"/>
    <w:rsid w:val="008B7B1A"/>
    <w:rsid w:val="008C231F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1BDF"/>
    <w:rsid w:val="009224C9"/>
    <w:rsid w:val="00922616"/>
    <w:rsid w:val="009234F2"/>
    <w:rsid w:val="0092541D"/>
    <w:rsid w:val="00926B07"/>
    <w:rsid w:val="00927B38"/>
    <w:rsid w:val="00930D6B"/>
    <w:rsid w:val="00931717"/>
    <w:rsid w:val="009335D2"/>
    <w:rsid w:val="0093744F"/>
    <w:rsid w:val="00940293"/>
    <w:rsid w:val="00940542"/>
    <w:rsid w:val="00940B8D"/>
    <w:rsid w:val="00945217"/>
    <w:rsid w:val="009476AD"/>
    <w:rsid w:val="0095122E"/>
    <w:rsid w:val="00951842"/>
    <w:rsid w:val="009529E0"/>
    <w:rsid w:val="00955F24"/>
    <w:rsid w:val="00956B1D"/>
    <w:rsid w:val="00961365"/>
    <w:rsid w:val="00965857"/>
    <w:rsid w:val="00966319"/>
    <w:rsid w:val="00967DBF"/>
    <w:rsid w:val="0097151F"/>
    <w:rsid w:val="00972994"/>
    <w:rsid w:val="009740F8"/>
    <w:rsid w:val="00981915"/>
    <w:rsid w:val="00982D4A"/>
    <w:rsid w:val="009833B8"/>
    <w:rsid w:val="00987F14"/>
    <w:rsid w:val="009909A3"/>
    <w:rsid w:val="00991898"/>
    <w:rsid w:val="0099265F"/>
    <w:rsid w:val="00992B4E"/>
    <w:rsid w:val="00992C7C"/>
    <w:rsid w:val="00994F36"/>
    <w:rsid w:val="00995135"/>
    <w:rsid w:val="00995943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3AB7"/>
    <w:rsid w:val="009C4C90"/>
    <w:rsid w:val="009C534F"/>
    <w:rsid w:val="009C5A07"/>
    <w:rsid w:val="009C7F57"/>
    <w:rsid w:val="009D1081"/>
    <w:rsid w:val="009D1652"/>
    <w:rsid w:val="009D1BE3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6DC"/>
    <w:rsid w:val="00A4179C"/>
    <w:rsid w:val="00A43A34"/>
    <w:rsid w:val="00A448DC"/>
    <w:rsid w:val="00A45123"/>
    <w:rsid w:val="00A45C34"/>
    <w:rsid w:val="00A46A53"/>
    <w:rsid w:val="00A47E10"/>
    <w:rsid w:val="00A501E0"/>
    <w:rsid w:val="00A53BB8"/>
    <w:rsid w:val="00A5508B"/>
    <w:rsid w:val="00A57619"/>
    <w:rsid w:val="00A60A64"/>
    <w:rsid w:val="00A62145"/>
    <w:rsid w:val="00A636AA"/>
    <w:rsid w:val="00A64A8B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186"/>
    <w:rsid w:val="00AA5472"/>
    <w:rsid w:val="00AA56E5"/>
    <w:rsid w:val="00AA5C9E"/>
    <w:rsid w:val="00AB0D6C"/>
    <w:rsid w:val="00AB33BD"/>
    <w:rsid w:val="00AB671C"/>
    <w:rsid w:val="00AB6FC4"/>
    <w:rsid w:val="00AC1267"/>
    <w:rsid w:val="00AC2F39"/>
    <w:rsid w:val="00AC4B0F"/>
    <w:rsid w:val="00AC70E1"/>
    <w:rsid w:val="00AC71ED"/>
    <w:rsid w:val="00AD2399"/>
    <w:rsid w:val="00AD32DB"/>
    <w:rsid w:val="00AD3378"/>
    <w:rsid w:val="00AE5DA6"/>
    <w:rsid w:val="00AE6E7D"/>
    <w:rsid w:val="00AE6E85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18D9"/>
    <w:rsid w:val="00B346A1"/>
    <w:rsid w:val="00B415AF"/>
    <w:rsid w:val="00B41FD5"/>
    <w:rsid w:val="00B43B89"/>
    <w:rsid w:val="00B44594"/>
    <w:rsid w:val="00B47EBB"/>
    <w:rsid w:val="00B5253C"/>
    <w:rsid w:val="00B54810"/>
    <w:rsid w:val="00B5559D"/>
    <w:rsid w:val="00B62FC1"/>
    <w:rsid w:val="00B66C53"/>
    <w:rsid w:val="00B7069B"/>
    <w:rsid w:val="00B80E48"/>
    <w:rsid w:val="00B83EE9"/>
    <w:rsid w:val="00B85833"/>
    <w:rsid w:val="00B858CC"/>
    <w:rsid w:val="00B8634E"/>
    <w:rsid w:val="00B87A7B"/>
    <w:rsid w:val="00B926B3"/>
    <w:rsid w:val="00B93C61"/>
    <w:rsid w:val="00B9580B"/>
    <w:rsid w:val="00B9600B"/>
    <w:rsid w:val="00BA0666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4A74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68B0"/>
    <w:rsid w:val="00CA47CD"/>
    <w:rsid w:val="00CA54C7"/>
    <w:rsid w:val="00CB00F2"/>
    <w:rsid w:val="00CB1549"/>
    <w:rsid w:val="00CB2269"/>
    <w:rsid w:val="00CB3018"/>
    <w:rsid w:val="00CB3564"/>
    <w:rsid w:val="00CB40FF"/>
    <w:rsid w:val="00CB6155"/>
    <w:rsid w:val="00CB62C6"/>
    <w:rsid w:val="00CC16B0"/>
    <w:rsid w:val="00CC1C3B"/>
    <w:rsid w:val="00CC34DF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007"/>
    <w:rsid w:val="00D37503"/>
    <w:rsid w:val="00D37619"/>
    <w:rsid w:val="00D40406"/>
    <w:rsid w:val="00D40AB7"/>
    <w:rsid w:val="00D41C2B"/>
    <w:rsid w:val="00D43A61"/>
    <w:rsid w:val="00D43AAE"/>
    <w:rsid w:val="00D44219"/>
    <w:rsid w:val="00D4505C"/>
    <w:rsid w:val="00D4517C"/>
    <w:rsid w:val="00D45AC9"/>
    <w:rsid w:val="00D4747A"/>
    <w:rsid w:val="00D55269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7AD"/>
    <w:rsid w:val="00D91CCA"/>
    <w:rsid w:val="00D96747"/>
    <w:rsid w:val="00DA2AD9"/>
    <w:rsid w:val="00DA3981"/>
    <w:rsid w:val="00DA3FCB"/>
    <w:rsid w:val="00DB2FC8"/>
    <w:rsid w:val="00DB552D"/>
    <w:rsid w:val="00DC0AFE"/>
    <w:rsid w:val="00DC585A"/>
    <w:rsid w:val="00DC68AD"/>
    <w:rsid w:val="00DD4D59"/>
    <w:rsid w:val="00DE1D2A"/>
    <w:rsid w:val="00DE677C"/>
    <w:rsid w:val="00DF1923"/>
    <w:rsid w:val="00DF2965"/>
    <w:rsid w:val="00DF4173"/>
    <w:rsid w:val="00DF5C42"/>
    <w:rsid w:val="00DF5E09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6F6"/>
    <w:rsid w:val="00E24A57"/>
    <w:rsid w:val="00E325ED"/>
    <w:rsid w:val="00E3550F"/>
    <w:rsid w:val="00E428EF"/>
    <w:rsid w:val="00E46E43"/>
    <w:rsid w:val="00E47B31"/>
    <w:rsid w:val="00E51BC1"/>
    <w:rsid w:val="00E52EA3"/>
    <w:rsid w:val="00E563C2"/>
    <w:rsid w:val="00E568E8"/>
    <w:rsid w:val="00E570C1"/>
    <w:rsid w:val="00E57107"/>
    <w:rsid w:val="00E57B91"/>
    <w:rsid w:val="00E63879"/>
    <w:rsid w:val="00E67498"/>
    <w:rsid w:val="00E71D77"/>
    <w:rsid w:val="00E734E3"/>
    <w:rsid w:val="00E74D0A"/>
    <w:rsid w:val="00E75021"/>
    <w:rsid w:val="00E75892"/>
    <w:rsid w:val="00E80466"/>
    <w:rsid w:val="00E81811"/>
    <w:rsid w:val="00E82C56"/>
    <w:rsid w:val="00E82DFC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B6774"/>
    <w:rsid w:val="00EC07DB"/>
    <w:rsid w:val="00EC378D"/>
    <w:rsid w:val="00EC6824"/>
    <w:rsid w:val="00EC68FB"/>
    <w:rsid w:val="00EC6DFA"/>
    <w:rsid w:val="00EC7948"/>
    <w:rsid w:val="00ED2187"/>
    <w:rsid w:val="00ED37F6"/>
    <w:rsid w:val="00ED746A"/>
    <w:rsid w:val="00EE3F60"/>
    <w:rsid w:val="00EE5720"/>
    <w:rsid w:val="00EE6B9E"/>
    <w:rsid w:val="00EE7CBD"/>
    <w:rsid w:val="00EF1BAB"/>
    <w:rsid w:val="00EF1F52"/>
    <w:rsid w:val="00EF51BD"/>
    <w:rsid w:val="00F00E16"/>
    <w:rsid w:val="00F01103"/>
    <w:rsid w:val="00F10314"/>
    <w:rsid w:val="00F11260"/>
    <w:rsid w:val="00F13548"/>
    <w:rsid w:val="00F17733"/>
    <w:rsid w:val="00F20F80"/>
    <w:rsid w:val="00F260C1"/>
    <w:rsid w:val="00F30474"/>
    <w:rsid w:val="00F359D7"/>
    <w:rsid w:val="00F37A1E"/>
    <w:rsid w:val="00F471D9"/>
    <w:rsid w:val="00F50AA5"/>
    <w:rsid w:val="00F53B9A"/>
    <w:rsid w:val="00F54941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3E2B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24"/>
    <w:rsid w:val="00FE5095"/>
    <w:rsid w:val="00FE6368"/>
    <w:rsid w:val="00FF516C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5C833F"/>
  <w15:docId w15:val="{B833B329-CD46-4F1E-9532-87E8241E9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Placeholder Text"/>
    <w:basedOn w:val="a0"/>
    <w:uiPriority w:val="99"/>
    <w:semiHidden/>
    <w:rsid w:val="00412ADB"/>
    <w:rPr>
      <w:color w:val="808080"/>
    </w:rPr>
  </w:style>
  <w:style w:type="table" w:customStyle="1" w:styleId="10">
    <w:name w:val="1"/>
    <w:basedOn w:val="TableNormal"/>
    <w:rsid w:val="007062E7"/>
    <w:rPr>
      <w:color w:val="auto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D980F-A8A4-460F-B721-387B45AAC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492</Words>
  <Characters>2808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8</cp:revision>
  <cp:lastPrinted>2018-11-20T02:54:00Z</cp:lastPrinted>
  <dcterms:created xsi:type="dcterms:W3CDTF">2024-05-07T03:30:00Z</dcterms:created>
  <dcterms:modified xsi:type="dcterms:W3CDTF">2024-06-28T02:40:00Z</dcterms:modified>
</cp:coreProperties>
</file>