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A1C54B1" w14:textId="148A14EB" w:rsidR="00160208" w:rsidRDefault="00000000">
      <w:pPr>
        <w:spacing w:after="120"/>
        <w:jc w:val="center"/>
        <w:rPr>
          <w:b/>
          <w:sz w:val="32"/>
          <w:szCs w:val="32"/>
          <w:u w:val="single"/>
        </w:rPr>
      </w:pPr>
      <w:sdt>
        <w:sdtPr>
          <w:tag w:val="goog_rdk_0"/>
          <w:id w:val="-1721664876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新北市</w:t>
          </w:r>
        </w:sdtContent>
      </w:sdt>
      <w:sdt>
        <w:sdtPr>
          <w:tag w:val="goog_rdk_1"/>
          <w:id w:val="-651759932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鳳鳴 </w:t>
          </w:r>
        </w:sdtContent>
      </w:sdt>
      <w:sdt>
        <w:sdtPr>
          <w:tag w:val="goog_rdk_2"/>
          <w:id w:val="1182480281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國民中學</w:t>
          </w:r>
        </w:sdtContent>
      </w:sdt>
      <w:r>
        <w:rPr>
          <w:b/>
          <w:color w:val="FF0000"/>
          <w:sz w:val="32"/>
          <w:szCs w:val="32"/>
          <w:u w:val="single"/>
        </w:rPr>
        <w:t>113</w:t>
      </w:r>
      <w:sdt>
        <w:sdtPr>
          <w:tag w:val="goog_rdk_3"/>
          <w:id w:val="815377466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學年度</w:t>
          </w:r>
        </w:sdtContent>
      </w:sdt>
      <w:sdt>
        <w:sdtPr>
          <w:tag w:val="goog_rdk_4"/>
          <w:id w:val="-2015293029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九  </w:t>
          </w:r>
        </w:sdtContent>
      </w:sdt>
      <w:sdt>
        <w:sdtPr>
          <w:tag w:val="goog_rdk_5"/>
          <w:id w:val="-1214195038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年級第</w:t>
          </w:r>
        </w:sdtContent>
      </w:sdt>
      <w:sdt>
        <w:sdtPr>
          <w:tag w:val="goog_rdk_6"/>
          <w:id w:val="-595023435"/>
        </w:sdtPr>
        <w:sdtContent>
          <w:r>
            <w:rPr>
              <w:rFonts w:ascii="Gungsuh" w:eastAsia="Gungsuh" w:hAnsi="Gungsuh" w:cs="Gungsuh"/>
              <w:b/>
              <w:color w:val="FF0000"/>
              <w:sz w:val="32"/>
              <w:szCs w:val="32"/>
              <w:u w:val="single"/>
            </w:rPr>
            <w:t>一</w:t>
          </w:r>
        </w:sdtContent>
      </w:sdt>
      <w:sdt>
        <w:sdtPr>
          <w:tag w:val="goog_rdk_7"/>
          <w:id w:val="-295369608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學期部定課程計畫  設計者：</w:t>
          </w:r>
        </w:sdtContent>
      </w:sdt>
      <w:sdt>
        <w:sdtPr>
          <w:tag w:val="goog_rdk_8"/>
          <w:id w:val="-1496710139"/>
        </w:sdtPr>
        <w:sdtContent>
          <w:r w:rsidR="008B24C4">
            <w:rPr>
              <w:rFonts w:asciiTheme="minorEastAsia" w:hAnsiTheme="minorEastAsia" w:cs="Gungsuh" w:hint="eastAsia"/>
              <w:b/>
              <w:sz w:val="32"/>
              <w:szCs w:val="32"/>
              <w:u w:val="single"/>
            </w:rPr>
            <w:t>謝涵怡</w:t>
          </w:r>
        </w:sdtContent>
      </w:sdt>
    </w:p>
    <w:p w14:paraId="3BE9DAD9" w14:textId="77777777" w:rsidR="00160208" w:rsidRDefault="00000000">
      <w:pPr>
        <w:tabs>
          <w:tab w:val="left" w:pos="426"/>
          <w:tab w:val="left" w:pos="504"/>
        </w:tabs>
        <w:spacing w:line="360" w:lineRule="auto"/>
        <w:rPr>
          <w:b/>
          <w:color w:val="FF0000"/>
          <w:sz w:val="24"/>
          <w:szCs w:val="24"/>
        </w:rPr>
      </w:pPr>
      <w:sdt>
        <w:sdtPr>
          <w:tag w:val="goog_rdk_9"/>
          <w:id w:val="1978793439"/>
        </w:sdtPr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一、課程類別：</w:t>
          </w:r>
        </w:sdtContent>
      </w:sdt>
    </w:p>
    <w:p w14:paraId="157D9ACA" w14:textId="12744BE4" w:rsidR="00160208" w:rsidRDefault="00000000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新細明體" w:eastAsia="新細明體" w:hAnsi="新細明體" w:cs="新細明體"/>
          <w:color w:val="000000"/>
          <w:sz w:val="24"/>
          <w:szCs w:val="24"/>
        </w:rPr>
      </w:pPr>
      <w:r>
        <w:rPr>
          <w:rFonts w:ascii="新細明體" w:eastAsia="新細明體" w:hAnsi="新細明體" w:cs="新細明體"/>
          <w:color w:val="000000"/>
          <w:sz w:val="24"/>
          <w:szCs w:val="24"/>
        </w:rPr>
        <w:t xml:space="preserve">      1.</w:t>
      </w:r>
      <w:r w:rsidR="008B24C4" w:rsidRPr="008B24C4">
        <w:rPr>
          <w:rFonts w:ascii="新細明體" w:eastAsia="新細明體" w:hAnsi="新細明體" w:cs="新細明體"/>
          <w:color w:val="000000"/>
          <w:sz w:val="24"/>
          <w:szCs w:val="24"/>
        </w:rPr>
        <w:t xml:space="preserve"> </w:t>
      </w:r>
      <w:r w:rsidR="008B24C4">
        <w:rPr>
          <w:rFonts w:ascii="新細明體" w:eastAsia="新細明體" w:hAnsi="新細明體" w:cs="新細明體"/>
          <w:color w:val="000000"/>
          <w:sz w:val="24"/>
          <w:szCs w:val="24"/>
        </w:rPr>
        <w:t>□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國語文       2.□英語文        3.□健康與體育        4.□數學       5.□社會       6.□藝術         7.□自然科學     8.□科技      9.</w:t>
      </w:r>
      <w:r w:rsidR="008B24C4" w:rsidRPr="008B24C4">
        <w:rPr>
          <w:rFonts w:ascii="標楷體" w:eastAsia="標楷體" w:hAnsi="標楷體" w:cs="標楷體"/>
          <w:sz w:val="24"/>
          <w:szCs w:val="24"/>
        </w:rPr>
        <w:t xml:space="preserve"> </w:t>
      </w:r>
      <w:r w:rsidR="00A60B07">
        <w:rPr>
          <w:rFonts w:ascii="標楷體" w:eastAsia="標楷體" w:hAnsi="標楷體" w:cs="標楷體" w:hint="eastAsia"/>
          <w:sz w:val="24"/>
          <w:szCs w:val="24"/>
        </w:rPr>
        <w:t>■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綜合活動</w:t>
      </w:r>
    </w:p>
    <w:p w14:paraId="0EA7F6B3" w14:textId="77777777" w:rsidR="00160208" w:rsidRDefault="00000000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新細明體" w:eastAsia="新細明體" w:hAnsi="新細明體" w:cs="新細明體"/>
          <w:color w:val="000000"/>
          <w:sz w:val="24"/>
          <w:szCs w:val="24"/>
        </w:rPr>
      </w:pPr>
      <w:r>
        <w:rPr>
          <w:rFonts w:ascii="新細明體" w:eastAsia="新細明體" w:hAnsi="新細明體" w:cs="新細明體"/>
          <w:color w:val="000000"/>
          <w:sz w:val="24"/>
          <w:szCs w:val="24"/>
        </w:rPr>
        <w:t xml:space="preserve">    10.□閩南語文  11.□客家語文  12.□原住民族語文：</w:t>
      </w:r>
      <w:r>
        <w:rPr>
          <w:rFonts w:ascii="新細明體" w:eastAsia="新細明體" w:hAnsi="新細明體" w:cs="新細明體"/>
          <w:color w:val="000000"/>
          <w:sz w:val="24"/>
          <w:szCs w:val="24"/>
          <w:u w:val="single"/>
        </w:rPr>
        <w:t xml:space="preserve"> ____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族       13.□新住民語文：</w:t>
      </w:r>
      <w:r>
        <w:rPr>
          <w:rFonts w:ascii="新細明體" w:eastAsia="新細明體" w:hAnsi="新細明體" w:cs="新細明體"/>
          <w:color w:val="000000"/>
          <w:sz w:val="24"/>
          <w:szCs w:val="24"/>
          <w:u w:val="single"/>
        </w:rPr>
        <w:t xml:space="preserve"> ____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語  14. □臺灣手語</w:t>
      </w:r>
    </w:p>
    <w:p w14:paraId="5CAFF729" w14:textId="1AB57A3B" w:rsidR="0016020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  <w:u w:val="single"/>
        </w:rPr>
      </w:pPr>
      <w:sdt>
        <w:sdtPr>
          <w:tag w:val="goog_rdk_10"/>
          <w:id w:val="-1007594269"/>
        </w:sdtPr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二、學習節數：</w:t>
          </w:r>
        </w:sdtContent>
      </w:sdt>
      <w:sdt>
        <w:sdtPr>
          <w:tag w:val="goog_rdk_11"/>
          <w:id w:val="-331067097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每週( </w:t>
          </w:r>
          <w:r w:rsidR="00B474A0">
            <w:rPr>
              <w:rFonts w:asciiTheme="minorEastAsia" w:hAnsiTheme="minorEastAsia" w:cs="Gungsuh" w:hint="eastAsia"/>
              <w:sz w:val="24"/>
              <w:szCs w:val="24"/>
            </w:rPr>
            <w:t>1</w:t>
          </w:r>
          <w:r>
            <w:rPr>
              <w:rFonts w:ascii="Gungsuh" w:eastAsia="Gungsuh" w:hAnsi="Gungsuh" w:cs="Gungsuh"/>
              <w:sz w:val="24"/>
              <w:szCs w:val="24"/>
            </w:rPr>
            <w:t xml:space="preserve"> )節，實施(</w:t>
          </w:r>
        </w:sdtContent>
      </w:sdt>
      <w:r>
        <w:rPr>
          <w:b/>
          <w:sz w:val="24"/>
          <w:szCs w:val="24"/>
        </w:rPr>
        <w:t xml:space="preserve"> 22</w:t>
      </w:r>
      <w:sdt>
        <w:sdtPr>
          <w:tag w:val="goog_rdk_12"/>
          <w:id w:val="-1923557431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 )週，共( </w:t>
          </w:r>
          <w:r w:rsidR="00B474A0">
            <w:rPr>
              <w:rFonts w:asciiTheme="minorEastAsia" w:hAnsiTheme="minorEastAsia" w:cs="Gungsuh" w:hint="eastAsia"/>
              <w:sz w:val="24"/>
              <w:szCs w:val="24"/>
            </w:rPr>
            <w:t>22</w:t>
          </w:r>
          <w:r>
            <w:rPr>
              <w:rFonts w:ascii="Gungsuh" w:eastAsia="Gungsuh" w:hAnsi="Gungsuh" w:cs="Gungsuh"/>
              <w:sz w:val="24"/>
              <w:szCs w:val="24"/>
            </w:rPr>
            <w:t xml:space="preserve"> )節。</w:t>
          </w:r>
        </w:sdtContent>
      </w:sdt>
    </w:p>
    <w:p w14:paraId="65A9BA55" w14:textId="77777777" w:rsidR="0016020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sz w:val="24"/>
          <w:szCs w:val="24"/>
        </w:rPr>
      </w:pPr>
      <w:sdt>
        <w:sdtPr>
          <w:tag w:val="goog_rdk_13"/>
          <w:id w:val="-1452627312"/>
        </w:sdtPr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三、課程內涵：</w:t>
          </w:r>
        </w:sdtContent>
      </w:sdt>
      <w:r>
        <w:rPr>
          <w:sz w:val="24"/>
          <w:szCs w:val="24"/>
        </w:rPr>
        <w:tab/>
      </w:r>
    </w:p>
    <w:tbl>
      <w:tblPr>
        <w:tblStyle w:val="affc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160208" w14:paraId="6BEF3DE4" w14:textId="77777777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5E31EF" w14:textId="77777777" w:rsidR="00160208" w:rsidRDefault="00000000">
            <w:pPr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14"/>
                <w:id w:val="-954322167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總綱核心素養</w:t>
                </w:r>
              </w:sdtContent>
            </w:sdt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AE7C9C" w14:textId="77777777" w:rsidR="00160208" w:rsidRDefault="00000000">
            <w:pPr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15"/>
                <w:id w:val="646938672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學習領域核心素養</w:t>
                </w:r>
              </w:sdtContent>
            </w:sdt>
          </w:p>
        </w:tc>
      </w:tr>
      <w:tr w:rsidR="00160208" w14:paraId="0C4D1247" w14:textId="77777777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65022" w14:textId="5C8DB249" w:rsidR="00160208" w:rsidRDefault="008B24C4">
            <w:pPr>
              <w:rPr>
                <w:color w:val="000000"/>
              </w:rPr>
            </w:pPr>
            <w:r>
              <w:rPr>
                <w:b/>
                <w:color w:val="000000"/>
              </w:rPr>
              <w:t>□</w:t>
            </w:r>
            <w:sdt>
              <w:sdtPr>
                <w:rPr>
                  <w:b/>
                  <w:color w:val="000000"/>
                </w:rPr>
                <w:tag w:val="goog_rdk_16"/>
                <w:id w:val="435884463"/>
              </w:sdtPr>
              <w:sdtEndPr>
                <w:rPr>
                  <w:b w:val="0"/>
                  <w:color w:val="auto"/>
                </w:rPr>
              </w:sdtEnd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 xml:space="preserve"> A1身心素質與自我精進</w:t>
                </w:r>
              </w:sdtContent>
            </w:sdt>
          </w:p>
          <w:p w14:paraId="5CDD0F60" w14:textId="77777777" w:rsidR="00160208" w:rsidRDefault="000000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□ </w:t>
            </w:r>
            <w:sdt>
              <w:sdtPr>
                <w:tag w:val="goog_rdk_17"/>
                <w:id w:val="-1450389160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A2系統思考與解決問題</w:t>
                </w:r>
              </w:sdtContent>
            </w:sdt>
          </w:p>
          <w:p w14:paraId="27A3CCB7" w14:textId="1522C885" w:rsidR="00160208" w:rsidRDefault="008B24C4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□ </w:t>
            </w:r>
            <w:sdt>
              <w:sdtPr>
                <w:tag w:val="goog_rdk_18"/>
                <w:id w:val="-1839835865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A3規劃執行與創新應變</w:t>
                </w:r>
              </w:sdtContent>
            </w:sdt>
          </w:p>
          <w:p w14:paraId="51F13F1A" w14:textId="77777777" w:rsidR="00160208" w:rsidRDefault="000000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□ </w:t>
            </w:r>
            <w:sdt>
              <w:sdtPr>
                <w:tag w:val="goog_rdk_19"/>
                <w:id w:val="50579138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B1符號運用與溝通表達</w:t>
                </w:r>
              </w:sdtContent>
            </w:sdt>
          </w:p>
          <w:p w14:paraId="2F0EB23F" w14:textId="57086593" w:rsidR="00160208" w:rsidRDefault="00A60B07">
            <w:pPr>
              <w:rPr>
                <w:color w:val="000000"/>
              </w:rPr>
            </w:pPr>
            <w:r>
              <w:rPr>
                <w:b/>
                <w:color w:val="000000"/>
              </w:rPr>
              <w:t>□</w:t>
            </w:r>
            <w:r w:rsidR="008B24C4">
              <w:rPr>
                <w:b/>
                <w:color w:val="000000"/>
              </w:rPr>
              <w:t xml:space="preserve"> </w:t>
            </w:r>
            <w:sdt>
              <w:sdtPr>
                <w:tag w:val="goog_rdk_20"/>
                <w:id w:val="1559202307"/>
              </w:sdtPr>
              <w:sdtContent>
                <w:r w:rsidR="008B24C4">
                  <w:rPr>
                    <w:rFonts w:ascii="Gungsuh" w:eastAsia="Gungsuh" w:hAnsi="Gungsuh" w:cs="Gungsuh"/>
                    <w:color w:val="000000"/>
                  </w:rPr>
                  <w:t>B2科技資訊與媒體素養</w:t>
                </w:r>
              </w:sdtContent>
            </w:sdt>
          </w:p>
          <w:p w14:paraId="61D8E0A5" w14:textId="5DA3E1CF" w:rsidR="00160208" w:rsidRDefault="00A60B07">
            <w:pPr>
              <w:rPr>
                <w:color w:val="00000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■</w:t>
            </w:r>
            <w:r w:rsidR="008B24C4">
              <w:rPr>
                <w:b/>
                <w:color w:val="000000"/>
              </w:rPr>
              <w:t xml:space="preserve"> </w:t>
            </w:r>
            <w:sdt>
              <w:sdtPr>
                <w:tag w:val="goog_rdk_21"/>
                <w:id w:val="65548224"/>
              </w:sdtPr>
              <w:sdtContent>
                <w:r w:rsidR="008B24C4">
                  <w:rPr>
                    <w:rFonts w:ascii="Gungsuh" w:eastAsia="Gungsuh" w:hAnsi="Gungsuh" w:cs="Gungsuh"/>
                    <w:color w:val="000000"/>
                  </w:rPr>
                  <w:t>B3藝術涵養與美感素養</w:t>
                </w:r>
              </w:sdtContent>
            </w:sdt>
          </w:p>
          <w:p w14:paraId="582EF7E6" w14:textId="77777777" w:rsidR="00160208" w:rsidRDefault="000000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□ </w:t>
            </w:r>
            <w:sdt>
              <w:sdtPr>
                <w:tag w:val="goog_rdk_22"/>
                <w:id w:val="978646748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C1道德實踐與公民意識</w:t>
                </w:r>
              </w:sdtContent>
            </w:sdt>
          </w:p>
          <w:p w14:paraId="1CE92A38" w14:textId="77777777" w:rsidR="00160208" w:rsidRDefault="000000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□ </w:t>
            </w:r>
            <w:sdt>
              <w:sdtPr>
                <w:tag w:val="goog_rdk_23"/>
                <w:id w:val="-988935260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C2人際關係與團隊合作</w:t>
                </w:r>
              </w:sdtContent>
            </w:sdt>
          </w:p>
          <w:p w14:paraId="38055CE4" w14:textId="0D855388" w:rsidR="00160208" w:rsidRDefault="00A60B07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■</w:t>
            </w:r>
            <w:r w:rsidR="008B24C4">
              <w:rPr>
                <w:b/>
                <w:color w:val="000000"/>
              </w:rPr>
              <w:t xml:space="preserve"> </w:t>
            </w:r>
            <w:sdt>
              <w:sdtPr>
                <w:tag w:val="goog_rdk_24"/>
                <w:id w:val="-290899262"/>
              </w:sdtPr>
              <w:sdtContent>
                <w:r w:rsidR="008B24C4">
                  <w:rPr>
                    <w:rFonts w:ascii="Gungsuh" w:eastAsia="Gungsuh" w:hAnsi="Gungsuh" w:cs="Gungsuh"/>
                    <w:color w:val="000000"/>
                  </w:rPr>
                  <w:t>C3多元文化與國際理解</w:t>
                </w:r>
              </w:sdtContent>
            </w:sdt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78963" w14:textId="77777777" w:rsidR="008B24C4" w:rsidRPr="008459AD" w:rsidRDefault="008B24C4" w:rsidP="008B24C4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8459AD">
              <w:rPr>
                <w:rFonts w:ascii="標楷體" w:eastAsia="標楷體" w:hAnsi="標楷體" w:hint="eastAsia"/>
                <w:sz w:val="24"/>
              </w:rPr>
              <w:t>綜-J-B3 運用創新的能力豐富生活，於個人及家庭生活環境中展現美感，提升生活品質。</w:t>
            </w:r>
          </w:p>
          <w:p w14:paraId="40C979A9" w14:textId="7A2E7EFE" w:rsidR="00160208" w:rsidRDefault="008B24C4" w:rsidP="008B24C4">
            <w:r w:rsidRPr="008459AD">
              <w:rPr>
                <w:rFonts w:ascii="標楷體" w:eastAsia="標楷體" w:hAnsi="標楷體" w:hint="eastAsia"/>
                <w:sz w:val="24"/>
              </w:rPr>
              <w:t>綜-J-C3 探索世界各地的生活方式，理解、尊重及關懷不同文化及族群，展現多元社會中應具備的生活能力。</w:t>
            </w:r>
          </w:p>
        </w:tc>
      </w:tr>
    </w:tbl>
    <w:p w14:paraId="03C2E505" w14:textId="77777777" w:rsidR="00160208" w:rsidRDefault="001602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14:paraId="66D89F45" w14:textId="1C484726" w:rsidR="0016020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color w:val="FF0000"/>
          <w:sz w:val="24"/>
          <w:szCs w:val="24"/>
          <w:u w:val="single"/>
        </w:rPr>
      </w:pPr>
      <w:sdt>
        <w:sdtPr>
          <w:tag w:val="goog_rdk_25"/>
          <w:id w:val="2135519225"/>
        </w:sdtPr>
        <w:sdtContent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※本課程計畫自編或改編之比例：</w:t>
          </w:r>
          <w:r w:rsidR="005519FD">
            <w:rPr>
              <w:rFonts w:ascii="Gungsuh" w:eastAsia="Gungsuh" w:hAnsi="Gungsuh" w:cs="Gungsuh" w:hint="eastAsia"/>
              <w:color w:val="000000"/>
              <w:sz w:val="22"/>
              <w:szCs w:val="22"/>
            </w:rPr>
            <w:t>■</w:t>
          </w:r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 xml:space="preserve">25%（小幅度刪改）    </w:t>
          </w:r>
        </w:sdtContent>
      </w:sdt>
      <w:r>
        <w:rPr>
          <w:b/>
          <w:color w:val="000000"/>
        </w:rPr>
        <w:t>□</w:t>
      </w:r>
      <w:sdt>
        <w:sdtPr>
          <w:tag w:val="goog_rdk_26"/>
          <w:id w:val="-115833251"/>
        </w:sdtPr>
        <w:sdtContent>
          <w:r>
            <w:rPr>
              <w:rFonts w:ascii="Gungsuh" w:eastAsia="Gungsuh" w:hAnsi="Gungsuh" w:cs="Gungsuh"/>
              <w:color w:val="000000"/>
              <w:sz w:val="22"/>
              <w:szCs w:val="22"/>
            </w:rPr>
            <w:t>50%（架構進度不變，內容調整）    □75%（大幅度改編）    □100%（自編為主）</w:t>
          </w:r>
        </w:sdtContent>
      </w:sdt>
    </w:p>
    <w:p w14:paraId="1F630B96" w14:textId="77777777" w:rsidR="00160208" w:rsidRDefault="00000000">
      <w:pPr>
        <w:rPr>
          <w:b/>
          <w:sz w:val="24"/>
          <w:szCs w:val="24"/>
        </w:rPr>
      </w:pPr>
      <w:r>
        <w:br w:type="page"/>
      </w:r>
    </w:p>
    <w:p w14:paraId="35C03416" w14:textId="77777777" w:rsidR="0016020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2E75B5"/>
          <w:sz w:val="24"/>
          <w:szCs w:val="24"/>
        </w:rPr>
      </w:pPr>
      <w:sdt>
        <w:sdtPr>
          <w:tag w:val="goog_rdk_27"/>
          <w:id w:val="78268513"/>
        </w:sdtPr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四、課程架構：</w:t>
          </w:r>
        </w:sdtContent>
      </w:sdt>
      <w:sdt>
        <w:sdtPr>
          <w:tag w:val="goog_rdk_28"/>
          <w:id w:val="280771906"/>
        </w:sdtPr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(自行視需要決定是否呈現，但不可刪除。)</w:t>
          </w:r>
        </w:sdtContent>
      </w:sdt>
    </w:p>
    <w:p w14:paraId="299B0B7B" w14:textId="77777777" w:rsidR="00160208" w:rsidRDefault="00160208">
      <w:pPr>
        <w:ind w:firstLine="0"/>
        <w:rPr>
          <w:b/>
          <w:sz w:val="24"/>
          <w:szCs w:val="24"/>
        </w:rPr>
      </w:pPr>
    </w:p>
    <w:p w14:paraId="3C143F35" w14:textId="77777777" w:rsidR="00160208" w:rsidRDefault="00000000">
      <w:pPr>
        <w:ind w:firstLine="0"/>
        <w:rPr>
          <w:b/>
          <w:sz w:val="24"/>
          <w:szCs w:val="24"/>
        </w:rPr>
      </w:pPr>
      <w:sdt>
        <w:sdtPr>
          <w:tag w:val="goog_rdk_29"/>
          <w:id w:val="1797564040"/>
        </w:sdtPr>
        <w:sdtContent>
          <w:r>
            <w:rPr>
              <w:rFonts w:ascii="Gungsuh" w:eastAsia="Gungsuh" w:hAnsi="Gungsuh" w:cs="Gungsuh"/>
              <w:b/>
              <w:sz w:val="24"/>
              <w:szCs w:val="24"/>
            </w:rPr>
            <w:t>五、素養導向教學規劃：</w:t>
          </w:r>
        </w:sdtContent>
      </w:sdt>
    </w:p>
    <w:p w14:paraId="6FC99FB4" w14:textId="77777777" w:rsidR="00160208" w:rsidRDefault="00000000">
      <w:pPr>
        <w:rPr>
          <w:sz w:val="24"/>
          <w:szCs w:val="24"/>
        </w:rPr>
      </w:pPr>
      <w:sdt>
        <w:sdtPr>
          <w:tag w:val="goog_rdk_30"/>
          <w:id w:val="-11840439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>（一）</w:t>
          </w:r>
        </w:sdtContent>
      </w:sdt>
      <w:sdt>
        <w:sdtPr>
          <w:tag w:val="goog_rdk_31"/>
          <w:id w:val="-857117010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本課程未實施跨領域或跨科目協同教學，無需另申請鐘點費。</w:t>
          </w:r>
        </w:sdtContent>
      </w:sdt>
    </w:p>
    <w:p w14:paraId="2500B939" w14:textId="77777777" w:rsidR="00160208" w:rsidRDefault="00000000">
      <w:pPr>
        <w:rPr>
          <w:sz w:val="24"/>
          <w:szCs w:val="24"/>
        </w:rPr>
      </w:pPr>
      <w:sdt>
        <w:sdtPr>
          <w:tag w:val="goog_rdk_32"/>
          <w:id w:val="1829477434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>（二）教師得於首週說明學習平臺路徑及相關數位學習資源應用（Google Classroom或其他媒介）：</w:t>
          </w:r>
        </w:sdtContent>
      </w:sdt>
    </w:p>
    <w:p w14:paraId="27CE8ADD" w14:textId="27860F63" w:rsidR="00160208" w:rsidRDefault="00000000">
      <w:pPr>
        <w:ind w:firstLine="0"/>
        <w:rPr>
          <w:color w:val="000000"/>
          <w:sz w:val="24"/>
          <w:szCs w:val="24"/>
        </w:rPr>
      </w:pPr>
      <w:sdt>
        <w:sdtPr>
          <w:tag w:val="goog_rdk_33"/>
          <w:id w:val="-1350865471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　　　本課程相關學習平臺或資源：□</w:t>
          </w:r>
        </w:sdtContent>
      </w:sdt>
      <w:sdt>
        <w:sdtPr>
          <w:tag w:val="goog_rdk_34"/>
          <w:id w:val="-826126761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翰林行動大師　</w:t>
          </w:r>
        </w:sdtContent>
      </w:sdt>
      <w:r>
        <w:rPr>
          <w:sz w:val="24"/>
          <w:szCs w:val="24"/>
        </w:rPr>
        <w:t>□</w:t>
      </w:r>
      <w:sdt>
        <w:sdtPr>
          <w:tag w:val="goog_rdk_35"/>
          <w:id w:val="-1511522652"/>
        </w:sdtPr>
        <w:sdtEndPr>
          <w:rPr>
            <w:rFonts w:ascii="Gungsuh" w:eastAsia="Gungsuh" w:hAnsi="Gungsuh" w:cs="Gungsuh"/>
            <w:color w:val="000000"/>
            <w:sz w:val="24"/>
            <w:szCs w:val="24"/>
          </w:rPr>
        </w:sdtEnd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康軒雲</w:t>
          </w:r>
        </w:sdtContent>
      </w:sdt>
      <w:r>
        <w:rPr>
          <w:rFonts w:ascii="Gungsuh" w:eastAsia="Gungsuh" w:hAnsi="Gungsuh" w:cs="Gungsuh"/>
          <w:color w:val="000000"/>
          <w:sz w:val="24"/>
          <w:szCs w:val="24"/>
        </w:rPr>
        <w:t xml:space="preserve">　　</w:t>
      </w:r>
      <w:r w:rsidR="00A60B07">
        <w:rPr>
          <w:rFonts w:ascii="標楷體" w:eastAsia="標楷體" w:hAnsi="標楷體" w:cs="標楷體" w:hint="eastAsia"/>
          <w:sz w:val="16"/>
          <w:szCs w:val="16"/>
        </w:rPr>
        <w:t>■</w:t>
      </w:r>
      <w:sdt>
        <w:sdtPr>
          <w:rPr>
            <w:rFonts w:ascii="Gungsuh" w:eastAsia="Gungsuh" w:hAnsi="Gungsuh" w:cs="Gungsuh"/>
            <w:color w:val="000000"/>
            <w:sz w:val="24"/>
            <w:szCs w:val="24"/>
          </w:rPr>
          <w:tag w:val="goog_rdk_36"/>
          <w:id w:val="1329245134"/>
        </w:sdtPr>
        <w:sdtEndPr>
          <w:rPr>
            <w:rFonts w:ascii="Times New Roman" w:eastAsiaTheme="minorEastAsia" w:hAnsi="Times New Roman" w:cs="Times New Roman"/>
            <w:color w:val="auto"/>
            <w:sz w:val="20"/>
            <w:szCs w:val="20"/>
          </w:rPr>
        </w:sdtEnd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南一備課雲　</w:t>
          </w:r>
        </w:sdtContent>
      </w:sdt>
      <w:sdt>
        <w:sdtPr>
          <w:tag w:val="goog_rdk_37"/>
          <w:id w:val="1798798622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>□真平語文</w:t>
          </w:r>
        </w:sdtContent>
      </w:sdt>
    </w:p>
    <w:p w14:paraId="39B1FAE1" w14:textId="77777777" w:rsidR="00160208" w:rsidRDefault="00000000">
      <w:pPr>
        <w:ind w:firstLine="0"/>
        <w:rPr>
          <w:sz w:val="24"/>
          <w:szCs w:val="24"/>
        </w:rPr>
      </w:pPr>
      <w:sdt>
        <w:sdtPr>
          <w:tag w:val="goog_rdk_38"/>
          <w:id w:val="841053188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　　　　　　　　　　　　　　　　□因材網　　　　□</w:t>
          </w:r>
        </w:sdtContent>
      </w:sdt>
      <w:sdt>
        <w:sdtPr>
          <w:tag w:val="goog_rdk_39"/>
          <w:id w:val="367499255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學習吧　　</w:t>
          </w:r>
        </w:sdtContent>
      </w:sdt>
      <w:r>
        <w:rPr>
          <w:sz w:val="24"/>
          <w:szCs w:val="24"/>
        </w:rPr>
        <w:t>□</w:t>
      </w:r>
      <w:sdt>
        <w:sdtPr>
          <w:tag w:val="goog_rdk_40"/>
          <w:id w:val="817221170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酷客雲　　　</w:t>
          </w:r>
        </w:sdtContent>
      </w:sdt>
      <w:r>
        <w:rPr>
          <w:sz w:val="24"/>
          <w:szCs w:val="24"/>
        </w:rPr>
        <w:t>□</w:t>
      </w:r>
      <w:sdt>
        <w:sdtPr>
          <w:tag w:val="goog_rdk_41"/>
          <w:id w:val="-1075664491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均一教育平臺　</w:t>
          </w:r>
        </w:sdtContent>
      </w:sdt>
      <w:r>
        <w:rPr>
          <w:sz w:val="24"/>
          <w:szCs w:val="24"/>
        </w:rPr>
        <w:t>□</w:t>
      </w:r>
      <w:sdt>
        <w:sdtPr>
          <w:tag w:val="goog_rdk_42"/>
          <w:id w:val="167459148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Cool英網　</w:t>
          </w:r>
        </w:sdtContent>
      </w:sdt>
      <w:sdt>
        <w:sdtPr>
          <w:tag w:val="goog_rdk_43"/>
          <w:id w:val="1561598194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□其他： </w:t>
          </w:r>
        </w:sdtContent>
      </w:sdt>
    </w:p>
    <w:p w14:paraId="7BF26539" w14:textId="77777777" w:rsidR="00160208" w:rsidRDefault="00000000">
      <w:pPr>
        <w:ind w:firstLine="0"/>
        <w:rPr>
          <w:sz w:val="24"/>
          <w:szCs w:val="24"/>
        </w:rPr>
      </w:pPr>
      <w:sdt>
        <w:sdtPr>
          <w:tag w:val="goog_rdk_44"/>
          <w:id w:val="1205443545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>（三）課程教學進度表</w:t>
          </w:r>
        </w:sdtContent>
      </w:sdt>
    </w:p>
    <w:tbl>
      <w:tblPr>
        <w:tblStyle w:val="affd"/>
        <w:tblW w:w="150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160208" w14:paraId="247C1DA4" w14:textId="77777777">
        <w:trPr>
          <w:trHeight w:val="147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1D223398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45"/>
                <w:id w:val="747151455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教學期程</w:t>
                </w:r>
              </w:sdtContent>
            </w:sdt>
          </w:p>
        </w:tc>
        <w:tc>
          <w:tcPr>
            <w:tcW w:w="3402" w:type="dxa"/>
            <w:gridSpan w:val="2"/>
            <w:shd w:val="clear" w:color="auto" w:fill="auto"/>
          </w:tcPr>
          <w:p w14:paraId="442219AC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46"/>
                <w:id w:val="-1026637080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學習重點</w:t>
                </w:r>
              </w:sdtContent>
            </w:sdt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3FB1F3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47"/>
                <w:id w:val="-1355645332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單元/主題名稱與活動內容</w:t>
                </w:r>
              </w:sdtContent>
            </w:sdt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9AA8A6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48"/>
                <w:id w:val="1311898382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節數</w:t>
                </w:r>
              </w:sdtContent>
            </w:sdt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44950A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49"/>
                <w:id w:val="-1291203824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教學資源/學習策略</w:t>
                </w:r>
              </w:sdtContent>
            </w:sdt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1664F7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0"/>
                <w:id w:val="-1730758412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評量方式</w:t>
                </w:r>
              </w:sdtContent>
            </w:sdt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2C4ABF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1"/>
                <w:id w:val="-712422081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融入議題</w:t>
                </w:r>
              </w:sdtContent>
            </w:sdt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14:paraId="0B3C5456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2"/>
                <w:id w:val="-1383702224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備註</w:t>
                </w:r>
              </w:sdtContent>
            </w:sdt>
          </w:p>
        </w:tc>
      </w:tr>
      <w:tr w:rsidR="00160208" w14:paraId="7A111791" w14:textId="77777777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4889F179" w14:textId="77777777" w:rsidR="00160208" w:rsidRDefault="00160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F018113" w14:textId="77777777" w:rsidR="00160208" w:rsidRDefault="00000000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3"/>
                <w:id w:val="-962261066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學習</w:t>
                </w:r>
              </w:sdtContent>
            </w:sdt>
            <w:sdt>
              <w:sdtPr>
                <w:tag w:val="goog_rdk_54"/>
                <w:id w:val="250084852"/>
              </w:sdtPr>
              <w:sdtContent>
                <w:r>
                  <w:rPr>
                    <w:rFonts w:ascii="Gungsuh" w:eastAsia="Gungsuh" w:hAnsi="Gungsuh" w:cs="Gungsuh"/>
                    <w:sz w:val="22"/>
                    <w:szCs w:val="22"/>
                  </w:rPr>
                  <w:t>內容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C1B91B" w14:textId="77777777" w:rsidR="00160208" w:rsidRDefault="00000000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5"/>
                <w:id w:val="-200481359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22"/>
                    <w:szCs w:val="22"/>
                  </w:rPr>
                  <w:t>學習</w:t>
                </w:r>
              </w:sdtContent>
            </w:sdt>
            <w:sdt>
              <w:sdtPr>
                <w:tag w:val="goog_rdk_56"/>
                <w:id w:val="413520391"/>
              </w:sdtPr>
              <w:sdtContent>
                <w:r>
                  <w:rPr>
                    <w:rFonts w:ascii="Gungsuh" w:eastAsia="Gungsuh" w:hAnsi="Gungsuh" w:cs="Gungsuh"/>
                    <w:sz w:val="22"/>
                    <w:szCs w:val="22"/>
                  </w:rPr>
                  <w:t>表現</w:t>
                </w:r>
              </w:sdtContent>
            </w:sdt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E6F662" w14:textId="77777777" w:rsidR="00160208" w:rsidRDefault="00160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86E292" w14:textId="77777777" w:rsidR="00160208" w:rsidRDefault="00160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AED421" w14:textId="77777777" w:rsidR="00160208" w:rsidRDefault="00160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0CCEB3" w14:textId="77777777" w:rsidR="00160208" w:rsidRDefault="00160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62ABA0" w14:textId="77777777" w:rsidR="00160208" w:rsidRDefault="00160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14:paraId="155F0A0B" w14:textId="77777777" w:rsidR="00160208" w:rsidRDefault="00160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bookmarkStart w:id="0" w:name="_heading=h.gjdgxs" w:colFirst="0" w:colLast="0"/>
      <w:bookmarkEnd w:id="0"/>
      <w:tr w:rsidR="000213CA" w14:paraId="159AA99C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CC21221" w14:textId="77777777" w:rsidR="000213CA" w:rsidRDefault="00000000" w:rsidP="000213C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7"/>
                <w:id w:val="-1247263233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第1週</w:t>
                </w:r>
              </w:sdtContent>
            </w:sdt>
          </w:p>
          <w:p w14:paraId="3C3E70F4" w14:textId="77777777" w:rsidR="000213CA" w:rsidRDefault="000213CA" w:rsidP="000213C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08/30</w:t>
            </w:r>
          </w:p>
        </w:tc>
        <w:tc>
          <w:tcPr>
            <w:tcW w:w="1701" w:type="dxa"/>
            <w:shd w:val="clear" w:color="auto" w:fill="auto"/>
          </w:tcPr>
          <w:p w14:paraId="755366BC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 Cb-IV-1 多</w:t>
            </w:r>
          </w:p>
          <w:p w14:paraId="1B992419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元的生活文化</w:t>
            </w:r>
          </w:p>
          <w:p w14:paraId="5D0A98D7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與合宜的禮儀</w:t>
            </w:r>
          </w:p>
          <w:p w14:paraId="428008F2" w14:textId="7A964E10" w:rsidR="000213CA" w:rsidRDefault="000213CA" w:rsidP="000213CA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展現。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E4109E" w14:textId="733DB378" w:rsidR="000213CA" w:rsidRDefault="000213CA" w:rsidP="000213CA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1B05F2" w14:textId="77777777" w:rsidR="000213CA" w:rsidRDefault="000213CA" w:rsidP="000213CA">
            <w:pPr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主題二青春觀世界</w:t>
            </w:r>
          </w:p>
          <w:p w14:paraId="24BFD86D" w14:textId="77777777" w:rsidR="000213CA" w:rsidRDefault="000213CA" w:rsidP="000213CA">
            <w:pPr>
              <w:pStyle w:val="afff"/>
              <w:spacing w:line="0" w:lineRule="atLeast"/>
              <w:ind w:leftChars="71" w:left="142" w:firstLine="23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單元1轉動世界力（家政）</w:t>
            </w:r>
          </w:p>
          <w:p w14:paraId="6EDE9A52" w14:textId="77777777" w:rsidR="000213CA" w:rsidRDefault="000213CA" w:rsidP="000213CA">
            <w:pPr>
              <w:pStyle w:val="afff"/>
              <w:spacing w:line="0" w:lineRule="atLeast"/>
              <w:ind w:leftChars="71" w:left="142" w:firstLine="23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活動一、在餐桌上旅行</w:t>
            </w:r>
          </w:p>
          <w:p w14:paraId="7C5E5C08" w14:textId="6CD33BFD" w:rsidR="000213CA" w:rsidRDefault="000213CA" w:rsidP="000213CA">
            <w:pPr>
              <w:spacing w:line="260" w:lineRule="auto"/>
              <w:jc w:val="left"/>
              <w:rPr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認識並表達不同國家食物與文化的關聯。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D888E" w14:textId="7EB15104" w:rsidR="000213CA" w:rsidRDefault="000213CA" w:rsidP="000213CA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6C8DEB" w14:textId="737E0D3F" w:rsidR="000213CA" w:rsidRDefault="000213CA" w:rsidP="000213CA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8D6483" w14:textId="45CF2166" w:rsidR="000213CA" w:rsidRDefault="000213CA" w:rsidP="000213CA">
            <w:pPr>
              <w:ind w:left="-22" w:firstLine="0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5BE0B" w14:textId="77777777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1689EA3" w14:textId="77777777" w:rsidR="000213CA" w:rsidRDefault="00000000" w:rsidP="000213CA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58"/>
                <w:id w:val="-1395649165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08/30開學</w:t>
                </w:r>
              </w:sdtContent>
            </w:sdt>
          </w:p>
        </w:tc>
      </w:tr>
      <w:tr w:rsidR="000213CA" w14:paraId="26C8EF65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96989B4" w14:textId="77777777" w:rsidR="000213CA" w:rsidRDefault="00000000" w:rsidP="000213C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9"/>
                <w:id w:val="957918402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第2週</w:t>
                </w:r>
              </w:sdtContent>
            </w:sdt>
          </w:p>
          <w:p w14:paraId="10D4BBE6" w14:textId="77777777" w:rsidR="000213CA" w:rsidRDefault="000213CA" w:rsidP="000213C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09/02-09/06</w:t>
            </w:r>
          </w:p>
        </w:tc>
        <w:tc>
          <w:tcPr>
            <w:tcW w:w="1701" w:type="dxa"/>
            <w:shd w:val="clear" w:color="auto" w:fill="auto"/>
          </w:tcPr>
          <w:p w14:paraId="3641151B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 Cb-IV-1 多</w:t>
            </w:r>
          </w:p>
          <w:p w14:paraId="79D3787C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元的生活文化</w:t>
            </w:r>
          </w:p>
          <w:p w14:paraId="40C2186B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與合宜的禮儀</w:t>
            </w:r>
          </w:p>
          <w:p w14:paraId="4C39238C" w14:textId="712FA5F2" w:rsidR="000213CA" w:rsidRDefault="000213CA" w:rsidP="000213CA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展現。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58627" w14:textId="4BFE3664" w:rsidR="000213CA" w:rsidRDefault="000213CA" w:rsidP="000213CA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96F5E" w14:textId="77777777" w:rsidR="000213CA" w:rsidRDefault="000213CA" w:rsidP="000213CA">
            <w:pPr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主題二青春觀世界</w:t>
            </w:r>
          </w:p>
          <w:p w14:paraId="37B26F92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單元1轉動世界力（家政）</w:t>
            </w:r>
          </w:p>
          <w:p w14:paraId="536F08C8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活動二、餐桌上的國際力</w:t>
            </w:r>
          </w:p>
          <w:p w14:paraId="1FC86D46" w14:textId="65B0CB34" w:rsidR="000213CA" w:rsidRDefault="000213CA" w:rsidP="000213CA">
            <w:pPr>
              <w:jc w:val="lef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蒐集並分享世界各地食材與飲食文化之內涵。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14C781" w14:textId="4A706EF8" w:rsidR="000213CA" w:rsidRDefault="000213CA" w:rsidP="000213CA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69F18" w14:textId="565DFB35" w:rsidR="000213CA" w:rsidRDefault="000213CA" w:rsidP="000213CA">
            <w:pPr>
              <w:ind w:left="23" w:firstLine="0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821F88" w14:textId="6E7AF54C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066A4" w14:textId="77777777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26E914C" w14:textId="77777777" w:rsidR="000213CA" w:rsidRDefault="000213CA" w:rsidP="000213CA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0213CA" w14:paraId="3C5985E9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594C6EB" w14:textId="77777777" w:rsidR="000213CA" w:rsidRDefault="00000000" w:rsidP="000213C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0"/>
                <w:id w:val="-532499070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第3週</w:t>
                </w:r>
              </w:sdtContent>
            </w:sdt>
          </w:p>
          <w:p w14:paraId="379FD4F4" w14:textId="77777777" w:rsidR="000213CA" w:rsidRDefault="000213CA" w:rsidP="000213C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09/09-09/13</w:t>
            </w:r>
          </w:p>
        </w:tc>
        <w:tc>
          <w:tcPr>
            <w:tcW w:w="1701" w:type="dxa"/>
            <w:shd w:val="clear" w:color="auto" w:fill="auto"/>
          </w:tcPr>
          <w:p w14:paraId="7E2144AA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 Cb-IV-1 多</w:t>
            </w:r>
          </w:p>
          <w:p w14:paraId="5D5428DD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元的生活文化</w:t>
            </w:r>
          </w:p>
          <w:p w14:paraId="00B090EA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與合宜的禮儀</w:t>
            </w:r>
          </w:p>
          <w:p w14:paraId="09B9553C" w14:textId="10B40055" w:rsidR="000213CA" w:rsidRDefault="000213CA" w:rsidP="000213CA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展現。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781F1" w14:textId="647D6D82" w:rsidR="000213CA" w:rsidRDefault="000213CA" w:rsidP="000213CA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EF526" w14:textId="77777777" w:rsidR="000213CA" w:rsidRDefault="000213CA" w:rsidP="000213CA">
            <w:pPr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主題二青春觀世界</w:t>
            </w:r>
          </w:p>
          <w:p w14:paraId="166F7797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單元1轉動世界力（家政）</w:t>
            </w:r>
          </w:p>
          <w:p w14:paraId="4D4BABF4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活動二、餐桌上的國際力</w:t>
            </w:r>
          </w:p>
          <w:p w14:paraId="0910B54C" w14:textId="6B109025" w:rsidR="000213CA" w:rsidRDefault="000213CA" w:rsidP="000213CA">
            <w:pPr>
              <w:ind w:left="115" w:hanging="115"/>
              <w:jc w:val="left"/>
              <w:rPr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蒐集並分享世界各地食材與飲食文化之內涵。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7E7AB" w14:textId="7576D9D8" w:rsidR="000213CA" w:rsidRDefault="000213CA" w:rsidP="000213CA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F7AC5" w14:textId="6B901DCA" w:rsidR="000213CA" w:rsidRDefault="000213CA" w:rsidP="000213CA">
            <w:pPr>
              <w:ind w:left="23" w:firstLine="0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257D69" w14:textId="12D3C4FF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8CE35" w14:textId="77777777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01B8F6A" w14:textId="77777777" w:rsidR="000213CA" w:rsidRDefault="000213CA" w:rsidP="000213CA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213CA" w14:paraId="719E88E9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1732286" w14:textId="77777777" w:rsidR="000213CA" w:rsidRDefault="00000000" w:rsidP="000213C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1"/>
                <w:id w:val="-1476519816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第4週</w:t>
                </w:r>
              </w:sdtContent>
            </w:sdt>
          </w:p>
          <w:p w14:paraId="49003F9A" w14:textId="77777777" w:rsidR="000213CA" w:rsidRDefault="000213CA" w:rsidP="000213C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09/16-09/20</w:t>
            </w:r>
          </w:p>
        </w:tc>
        <w:tc>
          <w:tcPr>
            <w:tcW w:w="1701" w:type="dxa"/>
            <w:shd w:val="clear" w:color="auto" w:fill="auto"/>
          </w:tcPr>
          <w:p w14:paraId="613932CA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 Cb-IV-1 多</w:t>
            </w:r>
          </w:p>
          <w:p w14:paraId="6A5E6C83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元的生活文化</w:t>
            </w:r>
          </w:p>
          <w:p w14:paraId="4375C477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與合宜的禮儀</w:t>
            </w:r>
          </w:p>
          <w:p w14:paraId="2994D761" w14:textId="17FEF222" w:rsidR="000213CA" w:rsidRDefault="000213CA" w:rsidP="000213CA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展現。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7754F" w14:textId="2A9BC138" w:rsidR="000213CA" w:rsidRDefault="000213CA" w:rsidP="000213CA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04408" w14:textId="77777777" w:rsidR="000213CA" w:rsidRDefault="000213CA" w:rsidP="000213CA">
            <w:pPr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主題二青春觀世界</w:t>
            </w:r>
          </w:p>
          <w:p w14:paraId="064EB3B6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單元1轉動世界力（家政）</w:t>
            </w:r>
          </w:p>
          <w:p w14:paraId="14510790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活動三、跳動的味蕾</w:t>
            </w:r>
          </w:p>
          <w:p w14:paraId="74FC4611" w14:textId="039BECDE" w:rsidR="000213CA" w:rsidRDefault="000213CA" w:rsidP="000213CA">
            <w:pPr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分析世界各地飲食文化內涵之差異與成因，並展現合誼的禮儀。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8E95F" w14:textId="0FDAB40D" w:rsidR="000213CA" w:rsidRDefault="000213CA" w:rsidP="000213CA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DAA45" w14:textId="543A216D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DADA" w14:textId="5521301B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DC978" w14:textId="77777777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1276C635" w14:textId="77777777" w:rsidR="000213CA" w:rsidRDefault="00000000" w:rsidP="000213CA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62"/>
                <w:id w:val="-217742907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09/17中秋節</w:t>
                </w:r>
              </w:sdtContent>
            </w:sdt>
          </w:p>
        </w:tc>
      </w:tr>
      <w:tr w:rsidR="000213CA" w14:paraId="3119AC5A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9F7528B" w14:textId="77777777" w:rsidR="000213CA" w:rsidRDefault="00000000" w:rsidP="000213C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3"/>
                <w:id w:val="-976066626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第5週</w:t>
                </w:r>
              </w:sdtContent>
            </w:sdt>
          </w:p>
          <w:p w14:paraId="5026A118" w14:textId="77777777" w:rsidR="000213CA" w:rsidRDefault="000213CA" w:rsidP="000213C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09/23-09/27</w:t>
            </w:r>
          </w:p>
        </w:tc>
        <w:tc>
          <w:tcPr>
            <w:tcW w:w="1701" w:type="dxa"/>
            <w:shd w:val="clear" w:color="auto" w:fill="auto"/>
          </w:tcPr>
          <w:p w14:paraId="753F7005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 Cb-IV-1 多</w:t>
            </w:r>
          </w:p>
          <w:p w14:paraId="1DB96575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元的生活文化</w:t>
            </w:r>
          </w:p>
          <w:p w14:paraId="6C75F3DF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與合宜的禮儀</w:t>
            </w:r>
          </w:p>
          <w:p w14:paraId="74FF068F" w14:textId="04199EF6" w:rsidR="000213CA" w:rsidRDefault="000213CA" w:rsidP="000213CA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展現。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B8AEA" w14:textId="65F3FB09" w:rsidR="000213CA" w:rsidRDefault="000213CA" w:rsidP="000213CA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286E6" w14:textId="77777777" w:rsidR="000213CA" w:rsidRDefault="000213CA" w:rsidP="000213CA">
            <w:pPr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主題二青春觀世界</w:t>
            </w:r>
          </w:p>
          <w:p w14:paraId="022DFE59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單元1轉動世界力（家政）</w:t>
            </w:r>
          </w:p>
          <w:p w14:paraId="3983592D" w14:textId="77777777" w:rsidR="000213CA" w:rsidRDefault="000213CA" w:rsidP="000213CA">
            <w:pPr>
              <w:pStyle w:val="afff"/>
              <w:spacing w:line="0" w:lineRule="atLeast"/>
              <w:ind w:leftChars="68" w:left="136" w:firstLineChars="3" w:firstLine="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活動三、跳動的味蕾</w:t>
            </w:r>
          </w:p>
          <w:p w14:paraId="2DFD33A9" w14:textId="7F00D9B4" w:rsidR="000213CA" w:rsidRDefault="000213CA" w:rsidP="000213CA">
            <w:pPr>
              <w:jc w:val="left"/>
              <w:rPr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分析世界各地飲食文化內涵之差異與成因，並展現合誼的禮儀。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3AF96" w14:textId="5EACD4BC" w:rsidR="000213CA" w:rsidRDefault="000213CA" w:rsidP="000213CA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63FB7D" w14:textId="276A245D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B3B6C3" w14:textId="2E01C520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73433" w14:textId="77777777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01A6ECF" w14:textId="77777777" w:rsidR="000213CA" w:rsidRDefault="000213CA" w:rsidP="000213CA">
            <w:pPr>
              <w:ind w:left="71"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213CA" w14:paraId="08B28086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0F5D887" w14:textId="77777777" w:rsidR="000213CA" w:rsidRDefault="00000000" w:rsidP="000213C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4"/>
                <w:id w:val="843985224"/>
              </w:sdtPr>
              <w:sdtContent>
                <w:r w:rsidR="000213CA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第6週</w:t>
                </w:r>
              </w:sdtContent>
            </w:sdt>
          </w:p>
          <w:p w14:paraId="32809919" w14:textId="77777777" w:rsidR="000213CA" w:rsidRDefault="000213CA" w:rsidP="000213C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09/30-10/04</w:t>
            </w:r>
          </w:p>
        </w:tc>
        <w:tc>
          <w:tcPr>
            <w:tcW w:w="1701" w:type="dxa"/>
            <w:shd w:val="clear" w:color="auto" w:fill="auto"/>
          </w:tcPr>
          <w:p w14:paraId="14F41F17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 Cb-IV-1 多</w:t>
            </w:r>
          </w:p>
          <w:p w14:paraId="74596D40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元的生活文化</w:t>
            </w:r>
          </w:p>
          <w:p w14:paraId="25C11D6C" w14:textId="77777777" w:rsidR="000213CA" w:rsidRDefault="000213CA" w:rsidP="000213CA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與合宜的禮儀</w:t>
            </w:r>
          </w:p>
          <w:p w14:paraId="4A259990" w14:textId="77777777" w:rsidR="000213CA" w:rsidRDefault="000213CA" w:rsidP="000213CA">
            <w:pPr>
              <w:ind w:left="2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展現。</w:t>
            </w:r>
          </w:p>
          <w:p w14:paraId="1F80FBF6" w14:textId="77777777" w:rsidR="00513BBA" w:rsidRPr="00843F73" w:rsidRDefault="00513BBA" w:rsidP="00513BBA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0A7E16B2" w14:textId="7C9284BC" w:rsidR="00513BBA" w:rsidRPr="00513BBA" w:rsidRDefault="00513BBA" w:rsidP="000213CA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97080" w14:textId="1BFB0B99" w:rsidR="000213CA" w:rsidRDefault="000213CA" w:rsidP="000213CA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D9D11" w14:textId="4598EE0D" w:rsidR="000213CA" w:rsidRPr="00513BBA" w:rsidRDefault="00513BBA" w:rsidP="000213CA">
            <w:pPr>
              <w:rPr>
                <w:color w:val="000000" w:themeColor="text1"/>
                <w:sz w:val="16"/>
                <w:szCs w:val="16"/>
              </w:rPr>
            </w:pPr>
            <w:r w:rsidRPr="00513BBA">
              <w:rPr>
                <w:rFonts w:hint="eastAsia"/>
                <w:color w:val="000000" w:themeColor="text1"/>
                <w:sz w:val="16"/>
                <w:szCs w:val="16"/>
              </w:rPr>
              <w:t>異國美食分組討論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9F625B" w14:textId="6044209B" w:rsidR="000213CA" w:rsidRDefault="000213CA" w:rsidP="000213CA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CF3FB" w14:textId="30A3C9A7" w:rsidR="000213CA" w:rsidRDefault="000213CA" w:rsidP="000213CA">
            <w:pPr>
              <w:ind w:left="23" w:firstLine="0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8C37E" w14:textId="167BE25D" w:rsidR="000213CA" w:rsidRDefault="000213CA" w:rsidP="000213CA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0946A" w14:textId="77777777" w:rsidR="000213CA" w:rsidRDefault="000213CA" w:rsidP="000213CA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37A5F9B" w14:textId="77777777" w:rsidR="000213CA" w:rsidRDefault="000213CA" w:rsidP="000213CA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A60B07" w14:paraId="16ED9AD9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2F94588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5"/>
                <w:id w:val="-634412497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第7週</w:t>
                </w:r>
              </w:sdtContent>
            </w:sdt>
          </w:p>
          <w:p w14:paraId="6FED5CBA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10/07-10/11</w:t>
            </w:r>
          </w:p>
        </w:tc>
        <w:tc>
          <w:tcPr>
            <w:tcW w:w="1701" w:type="dxa"/>
            <w:shd w:val="clear" w:color="auto" w:fill="auto"/>
          </w:tcPr>
          <w:p w14:paraId="3210F37C" w14:textId="77777777" w:rsidR="00A60B07" w:rsidRDefault="00A60B07" w:rsidP="00A60B07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 Cb-IV-1 多</w:t>
            </w:r>
          </w:p>
          <w:p w14:paraId="4F59B510" w14:textId="77777777" w:rsidR="00A60B07" w:rsidRDefault="00A60B07" w:rsidP="00A60B07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元的生活文化</w:t>
            </w:r>
          </w:p>
          <w:p w14:paraId="3F83F88F" w14:textId="77777777" w:rsidR="00A60B07" w:rsidRDefault="00A60B07" w:rsidP="00A60B07">
            <w:pPr>
              <w:ind w:leftChars="15" w:left="294" w:hangingChars="132" w:hanging="26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與合宜的禮儀</w:t>
            </w:r>
          </w:p>
          <w:p w14:paraId="14251BFF" w14:textId="77777777" w:rsidR="00A60B07" w:rsidRDefault="00A60B07" w:rsidP="00A60B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展現。</w:t>
            </w:r>
          </w:p>
          <w:p w14:paraId="6EAFAFE5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000B421C" w14:textId="44E3664F" w:rsidR="00A60B07" w:rsidRPr="00513BBA" w:rsidRDefault="00A60B07" w:rsidP="00A60B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3ED6F" w14:textId="62D8AECD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E89D2F" w14:textId="0996E6A6" w:rsidR="00A60B07" w:rsidRPr="00513BBA" w:rsidRDefault="00A60B07" w:rsidP="00A60B07">
            <w:pPr>
              <w:ind w:left="115" w:hanging="115"/>
              <w:jc w:val="left"/>
              <w:rPr>
                <w:color w:val="000000" w:themeColor="text1"/>
                <w:sz w:val="16"/>
                <w:szCs w:val="16"/>
              </w:rPr>
            </w:pPr>
            <w:r w:rsidRPr="00513BBA">
              <w:rPr>
                <w:rFonts w:hint="eastAsia"/>
                <w:color w:val="000000" w:themeColor="text1"/>
                <w:sz w:val="16"/>
                <w:szCs w:val="16"/>
              </w:rPr>
              <w:t>異國美食分組資料蒐集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2DDBB" w14:textId="33DAD069" w:rsidR="00A60B07" w:rsidRDefault="00A60B07" w:rsidP="00A60B07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61179D" w14:textId="6C7A2349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3C337" w14:textId="0B61D13F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5055F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9DBF909" w14:textId="77777777" w:rsidR="00A60B07" w:rsidRDefault="00000000" w:rsidP="00A60B07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66"/>
                <w:id w:val="965851203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10/10國慶日</w:t>
                </w:r>
              </w:sdtContent>
            </w:sdt>
          </w:p>
        </w:tc>
      </w:tr>
      <w:tr w:rsidR="00A60B07" w14:paraId="4616EB33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45A42BC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7"/>
                <w:id w:val="1150481557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第8週</w:t>
                </w:r>
              </w:sdtContent>
            </w:sdt>
          </w:p>
          <w:p w14:paraId="05BF0037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10/14-10/18</w:t>
            </w:r>
          </w:p>
        </w:tc>
        <w:tc>
          <w:tcPr>
            <w:tcW w:w="1701" w:type="dxa"/>
            <w:shd w:val="clear" w:color="auto" w:fill="auto"/>
          </w:tcPr>
          <w:p w14:paraId="0B77F043" w14:textId="77777777" w:rsidR="00A60B07" w:rsidRDefault="00A60B07" w:rsidP="00A60B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8E93F" w14:textId="77777777" w:rsidR="00A60B07" w:rsidRDefault="00A60B07" w:rsidP="00A60B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28E47C" w14:textId="3B7AC827" w:rsidR="00A60B07" w:rsidRPr="00513BBA" w:rsidRDefault="00000000" w:rsidP="00A60B07">
            <w:pPr>
              <w:ind w:left="115" w:hanging="115"/>
              <w:jc w:val="left"/>
              <w:rPr>
                <w:color w:val="000000" w:themeColor="text1"/>
                <w:sz w:val="16"/>
                <w:szCs w:val="16"/>
              </w:rPr>
            </w:pPr>
            <w:sdt>
              <w:sdtPr>
                <w:rPr>
                  <w:color w:val="000000" w:themeColor="text1"/>
                </w:rPr>
                <w:tag w:val="goog_rdk_68"/>
                <w:id w:val="105858091"/>
              </w:sdtPr>
              <w:sdtContent>
                <w:r w:rsidR="00A60B07" w:rsidRPr="00513BBA">
                  <w:rPr>
                    <w:rFonts w:ascii="Gungsuh" w:eastAsia="Gungsuh" w:hAnsi="Gungsuh" w:cs="Gungsuh"/>
                    <w:color w:val="000000" w:themeColor="text1"/>
                    <w:sz w:val="18"/>
                    <w:szCs w:val="18"/>
                  </w:rPr>
                  <w:t>第一次定期考</w:t>
                </w:r>
                <w:r w:rsidR="00A60B07" w:rsidRPr="00513BBA">
                  <w:rPr>
                    <w:rFonts w:ascii="新細明體" w:eastAsia="新細明體" w:hAnsi="新細明體" w:cs="新細明體" w:hint="eastAsia"/>
                    <w:color w:val="000000" w:themeColor="text1"/>
                    <w:sz w:val="18"/>
                    <w:szCs w:val="18"/>
                  </w:rPr>
                  <w:t>查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257A5" w14:textId="77777777" w:rsidR="00A60B07" w:rsidRDefault="00A60B07" w:rsidP="00A60B07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790C50" w14:textId="77777777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DA3BD1" w14:textId="77777777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5AA33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14CF483D" w14:textId="77777777" w:rsidR="00A60B07" w:rsidRDefault="00A60B07" w:rsidP="00A60B07">
            <w:pPr>
              <w:ind w:hanging="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10/16-10/17</w:t>
            </w:r>
          </w:p>
          <w:p w14:paraId="6F12FA3D" w14:textId="77777777" w:rsidR="00A60B07" w:rsidRDefault="00000000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68"/>
                <w:id w:val="1607155257"/>
              </w:sdtPr>
              <w:sdtContent>
                <w:r w:rsidR="00A60B07">
                  <w:rPr>
                    <w:rFonts w:ascii="Gungsuh" w:eastAsia="Gungsuh" w:hAnsi="Gungsuh" w:cs="Gungsuh"/>
                    <w:sz w:val="18"/>
                    <w:szCs w:val="18"/>
                  </w:rPr>
                  <w:t>第一次定期考</w:t>
                </w:r>
                <w:r w:rsidR="00A60B07">
                  <w:rPr>
                    <w:rFonts w:ascii="新細明體" w:eastAsia="新細明體" w:hAnsi="新細明體" w:cs="新細明體" w:hint="eastAsia"/>
                    <w:sz w:val="18"/>
                    <w:szCs w:val="18"/>
                  </w:rPr>
                  <w:t>查</w:t>
                </w:r>
              </w:sdtContent>
            </w:sdt>
          </w:p>
        </w:tc>
      </w:tr>
      <w:tr w:rsidR="00A60B07" w14:paraId="0F0FC8FF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849D2E0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9"/>
                <w:id w:val="1610166525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第9週</w:t>
                </w:r>
              </w:sdtContent>
            </w:sdt>
          </w:p>
          <w:p w14:paraId="432BC2ED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10/21-10/25</w:t>
            </w:r>
          </w:p>
        </w:tc>
        <w:tc>
          <w:tcPr>
            <w:tcW w:w="1701" w:type="dxa"/>
            <w:shd w:val="clear" w:color="auto" w:fill="auto"/>
          </w:tcPr>
          <w:p w14:paraId="6B7E853C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 Cb-IV-1 多</w:t>
            </w:r>
          </w:p>
          <w:p w14:paraId="6FCA40E9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元的生活文化</w:t>
            </w:r>
          </w:p>
          <w:p w14:paraId="3D291D0F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與合宜的禮儀</w:t>
            </w:r>
          </w:p>
          <w:p w14:paraId="2B456D2B" w14:textId="77777777" w:rsidR="00A60B07" w:rsidRDefault="00A60B07" w:rsidP="00A60B07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展現。</w:t>
            </w:r>
          </w:p>
          <w:p w14:paraId="2179D819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00E1D924" w14:textId="6D4CB05F" w:rsidR="00A60B07" w:rsidRPr="00513BBA" w:rsidRDefault="00A60B07" w:rsidP="00A60B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3E1CA" w14:textId="32172A3E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E68F" w14:textId="4475DF74" w:rsidR="00A60B07" w:rsidRPr="00513BBA" w:rsidRDefault="00A60B07" w:rsidP="00A60B07">
            <w:pPr>
              <w:ind w:left="115" w:hanging="115"/>
              <w:jc w:val="left"/>
              <w:rPr>
                <w:color w:val="000000" w:themeColor="text1"/>
                <w:sz w:val="16"/>
                <w:szCs w:val="16"/>
              </w:rPr>
            </w:pPr>
            <w:r w:rsidRPr="00513BBA">
              <w:rPr>
                <w:rFonts w:hint="eastAsia"/>
                <w:color w:val="000000" w:themeColor="text1"/>
                <w:sz w:val="16"/>
                <w:szCs w:val="16"/>
              </w:rPr>
              <w:t>異國美食分組報告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F0225" w14:textId="14E440BA" w:rsidR="00A60B07" w:rsidRDefault="00A60B07" w:rsidP="00A60B07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22B92" w14:textId="1393D778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E499F" w14:textId="02E15F9D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B1A79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DC37943" w14:textId="77777777" w:rsidR="00A60B07" w:rsidRDefault="00A60B07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A60B07" w14:paraId="6FB70A44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B9EA751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0"/>
                <w:id w:val="-1338376043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第10週</w:t>
                </w:r>
              </w:sdtContent>
            </w:sdt>
          </w:p>
          <w:p w14:paraId="4085AF9C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10/28-11/01</w:t>
            </w:r>
          </w:p>
        </w:tc>
        <w:tc>
          <w:tcPr>
            <w:tcW w:w="1701" w:type="dxa"/>
            <w:shd w:val="clear" w:color="auto" w:fill="auto"/>
          </w:tcPr>
          <w:p w14:paraId="22AF4B49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 Cb-IV-1 多</w:t>
            </w:r>
          </w:p>
          <w:p w14:paraId="39E7F98D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元的生活文化</w:t>
            </w:r>
          </w:p>
          <w:p w14:paraId="135D5B62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與合宜的禮儀</w:t>
            </w:r>
          </w:p>
          <w:p w14:paraId="7F878B2D" w14:textId="77777777" w:rsidR="00A60B07" w:rsidRDefault="00A60B07" w:rsidP="00A60B07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展現。</w:t>
            </w:r>
          </w:p>
          <w:p w14:paraId="0DF32F9E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63AEBDC6" w14:textId="4ADBCB90" w:rsidR="00A60B07" w:rsidRPr="00513BBA" w:rsidRDefault="00A60B07" w:rsidP="00A60B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B3476C" w14:textId="45767406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7C2B1" w14:textId="71CDF04A" w:rsidR="00A60B07" w:rsidRPr="00513BBA" w:rsidRDefault="00A60B07" w:rsidP="00A60B07">
            <w:pPr>
              <w:ind w:left="115" w:hanging="115"/>
              <w:jc w:val="left"/>
              <w:rPr>
                <w:color w:val="000000" w:themeColor="text1"/>
                <w:sz w:val="16"/>
                <w:szCs w:val="16"/>
              </w:rPr>
            </w:pPr>
            <w:r w:rsidRPr="00513BBA">
              <w:rPr>
                <w:rFonts w:hint="eastAsia"/>
                <w:color w:val="000000" w:themeColor="text1"/>
                <w:sz w:val="16"/>
                <w:szCs w:val="16"/>
              </w:rPr>
              <w:t>異國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美食材料分配及打掃工作分配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4CC94" w14:textId="040EBB89" w:rsidR="00A60B07" w:rsidRDefault="00A60B07" w:rsidP="00A60B07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92029" w14:textId="443D1F75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388EF" w14:textId="7F847DC7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8E99B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2569C4D" w14:textId="77777777" w:rsidR="00A60B07" w:rsidRDefault="00A60B07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A60B07" w14:paraId="50B38AEF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C11B9CE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1"/>
                <w:id w:val="-1442215011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第11週</w:t>
                </w:r>
              </w:sdtContent>
            </w:sdt>
          </w:p>
          <w:p w14:paraId="2F11EB47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11/04-11/08</w:t>
            </w:r>
          </w:p>
        </w:tc>
        <w:tc>
          <w:tcPr>
            <w:tcW w:w="1701" w:type="dxa"/>
            <w:shd w:val="clear" w:color="auto" w:fill="auto"/>
          </w:tcPr>
          <w:p w14:paraId="54200E27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 Cb-IV-1 多</w:t>
            </w:r>
          </w:p>
          <w:p w14:paraId="6CCBD232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元的生活文化</w:t>
            </w:r>
          </w:p>
          <w:p w14:paraId="624BB4CF" w14:textId="77777777" w:rsidR="00A60B07" w:rsidRPr="00843F73" w:rsidRDefault="00A60B07" w:rsidP="00A60B07">
            <w:pPr>
              <w:autoSpaceDE w:val="0"/>
              <w:autoSpaceDN w:val="0"/>
              <w:adjustRightInd w:val="0"/>
              <w:ind w:left="176" w:hangingChars="88" w:hanging="176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與合宜的禮儀</w:t>
            </w:r>
          </w:p>
          <w:p w14:paraId="0D6451BA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展現。家Ab-IV-2 飲食的製備與創意運用。</w:t>
            </w:r>
          </w:p>
          <w:p w14:paraId="5D7BDBA8" w14:textId="637D9F04" w:rsidR="00A60B07" w:rsidRDefault="00A60B07" w:rsidP="00A60B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A6A634" w14:textId="5CA00EF5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3017D" w14:textId="036AA44D" w:rsidR="00A60B07" w:rsidRDefault="00A60B07" w:rsidP="00A60B07">
            <w:pPr>
              <w:ind w:left="115" w:hanging="115"/>
              <w:jc w:val="left"/>
              <w:rPr>
                <w:color w:val="FF0000"/>
                <w:sz w:val="16"/>
                <w:szCs w:val="16"/>
              </w:rPr>
            </w:pPr>
            <w:r w:rsidRPr="00513BBA">
              <w:rPr>
                <w:rFonts w:hint="eastAsia"/>
                <w:color w:val="000000" w:themeColor="text1"/>
                <w:sz w:val="16"/>
                <w:szCs w:val="16"/>
              </w:rPr>
              <w:t>異國美食料理實作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D0821" w14:textId="2D2DC28A" w:rsidR="00A60B07" w:rsidRDefault="00A60B07" w:rsidP="00A60B07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DAD2A" w14:textId="66BC05E0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8C932" w14:textId="4B4739DE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B720E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1637CB2" w14:textId="77777777" w:rsidR="00A60B07" w:rsidRDefault="00A60B07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A60B07" w14:paraId="646E2DF3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2E5DD9A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2"/>
                <w:id w:val="1524744451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第12週</w:t>
                </w:r>
              </w:sdtContent>
            </w:sdt>
          </w:p>
          <w:p w14:paraId="17730A34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11/11-11/15</w:t>
            </w:r>
          </w:p>
        </w:tc>
        <w:tc>
          <w:tcPr>
            <w:tcW w:w="1701" w:type="dxa"/>
            <w:shd w:val="clear" w:color="auto" w:fill="auto"/>
          </w:tcPr>
          <w:p w14:paraId="2FC09DEA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0B76D880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695C6CB5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輔Da-IV-1 正</w:t>
            </w:r>
          </w:p>
          <w:p w14:paraId="19C33D2A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720E2CD3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335B3BA4" w14:textId="24DAA02D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BD8BF" w14:textId="723FAC32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DEFCE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14:paraId="04A56C36" w14:textId="77777777" w:rsidR="00A60B07" w:rsidRPr="00843F73" w:rsidRDefault="00A60B07" w:rsidP="00A60B07">
            <w:pPr>
              <w:pStyle w:val="4123"/>
              <w:tabs>
                <w:tab w:val="clear" w:pos="142"/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單元2手作夢未來（家政）</w:t>
            </w:r>
          </w:p>
          <w:p w14:paraId="5934F3D6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活動四、夢的設計大賞</w:t>
            </w:r>
          </w:p>
          <w:p w14:paraId="5F7B36A0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1.欣賞自己與他人的夢想代表物。</w:t>
            </w:r>
          </w:p>
          <w:p w14:paraId="3786ECE1" w14:textId="14EB88D2" w:rsidR="00A60B07" w:rsidRDefault="00A60B07" w:rsidP="00A60B07">
            <w:pPr>
              <w:ind w:left="115" w:hanging="115"/>
              <w:jc w:val="left"/>
              <w:rPr>
                <w:color w:val="FF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2.評估自己與他人的作品，思考將夢想具體化與發揮創意、</w:t>
            </w:r>
            <w:r w:rsidRPr="00843F73">
              <w:rPr>
                <w:rFonts w:ascii="標楷體" w:eastAsia="標楷體" w:hAnsi="標楷體" w:hint="eastAsia"/>
              </w:rPr>
              <w:lastRenderedPageBreak/>
              <w:t>製作過程中的改良方式，增進生活樂趣。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A573E" w14:textId="2AEC9AF6" w:rsidR="00A60B07" w:rsidRDefault="00A60B07" w:rsidP="00A60B07">
            <w:pPr>
              <w:ind w:left="317" w:hanging="317"/>
              <w:jc w:val="center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1C7C1" w14:textId="52018B75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1.準備「夢想代表物與我」學習單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FFB45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口語評量</w:t>
            </w:r>
          </w:p>
          <w:p w14:paraId="23C915F9" w14:textId="376751E5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  <w:color w:val="000000"/>
              </w:rPr>
              <w:t>高層次紙筆評量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CC9A5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6B0B721" w14:textId="77777777" w:rsidR="00A60B07" w:rsidRDefault="00000000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73"/>
                <w:id w:val="-390650651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11/11校慶補假</w:t>
                </w:r>
              </w:sdtContent>
            </w:sdt>
          </w:p>
        </w:tc>
      </w:tr>
      <w:tr w:rsidR="00A60B07" w14:paraId="2EABFC75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1E5AF9F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4"/>
                <w:id w:val="-1364208758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第13週</w:t>
                </w:r>
              </w:sdtContent>
            </w:sdt>
          </w:p>
          <w:p w14:paraId="138F59A1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11/18-11/22</w:t>
            </w:r>
          </w:p>
        </w:tc>
        <w:tc>
          <w:tcPr>
            <w:tcW w:w="1701" w:type="dxa"/>
            <w:shd w:val="clear" w:color="auto" w:fill="auto"/>
          </w:tcPr>
          <w:p w14:paraId="4F5AACA2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649DAE26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102EC5D8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輔Da-IV-1 正</w:t>
            </w:r>
          </w:p>
          <w:p w14:paraId="6D68A15E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6203924D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7D6E3A7E" w14:textId="3E107741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6FF25" w14:textId="18BBC5F1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57368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14:paraId="44495A36" w14:textId="77777777" w:rsidR="00A60B07" w:rsidRPr="00843F73" w:rsidRDefault="00A60B07" w:rsidP="00A60B07">
            <w:pPr>
              <w:pStyle w:val="4123"/>
              <w:tabs>
                <w:tab w:val="clear" w:pos="142"/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</w:rPr>
              <w:t>單元3玩轉美好生活</w:t>
            </w:r>
            <w:r w:rsidRPr="00843F73">
              <w:rPr>
                <w:rFonts w:ascii="標楷體" w:eastAsia="標楷體" w:hAnsi="標楷體" w:hint="eastAsia"/>
                <w:sz w:val="20"/>
              </w:rPr>
              <w:t>（家政）</w:t>
            </w:r>
          </w:p>
          <w:p w14:paraId="4D16A627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活動一、哎呀！我的生活</w:t>
            </w:r>
          </w:p>
          <w:p w14:paraId="5536DC39" w14:textId="78F10C84" w:rsidR="00A60B07" w:rsidRDefault="00A60B07" w:rsidP="00A60B07">
            <w:pPr>
              <w:rPr>
                <w:color w:val="FF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覺察目前生活待改善之處，以及自己運用資源的現況。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B4FDF" w14:textId="527A28CD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3FDB2" w14:textId="337C1C43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1.白紙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C86DC8" w14:textId="3B54FD5F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  <w:color w:val="000000"/>
              </w:rPr>
              <w:t>口語評量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85C83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971D2AC" w14:textId="77777777" w:rsidR="00A60B07" w:rsidRDefault="00A60B07" w:rsidP="00A60B07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A60B07" w14:paraId="0B3C0921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700E488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5"/>
                <w:id w:val="-786813981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第14週</w:t>
                </w:r>
              </w:sdtContent>
            </w:sdt>
          </w:p>
          <w:p w14:paraId="184BE896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11/25-11/29</w:t>
            </w:r>
          </w:p>
        </w:tc>
        <w:tc>
          <w:tcPr>
            <w:tcW w:w="1701" w:type="dxa"/>
            <w:shd w:val="clear" w:color="auto" w:fill="auto"/>
          </w:tcPr>
          <w:p w14:paraId="573B595D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1AE016AF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21D2FF82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輔Da-IV-1 正</w:t>
            </w:r>
          </w:p>
          <w:p w14:paraId="36A0E017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54C19F3B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3326784B" w14:textId="23068236" w:rsidR="00A60B07" w:rsidRDefault="00A60B07" w:rsidP="00A60B07">
            <w:pPr>
              <w:ind w:left="23" w:firstLine="0"/>
              <w:rPr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198C1" w14:textId="4BBE1B0C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20757F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14:paraId="134876AF" w14:textId="77777777" w:rsidR="00A60B07" w:rsidRPr="00843F73" w:rsidRDefault="00A60B07" w:rsidP="00A60B07">
            <w:pPr>
              <w:pStyle w:val="4123"/>
              <w:tabs>
                <w:tab w:val="clear" w:pos="142"/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</w:rPr>
              <w:t>單元3玩轉美好生活</w:t>
            </w:r>
            <w:r w:rsidRPr="00843F73">
              <w:rPr>
                <w:rFonts w:ascii="標楷體" w:eastAsia="標楷體" w:hAnsi="標楷體" w:hint="eastAsia"/>
                <w:sz w:val="20"/>
              </w:rPr>
              <w:t>（家政）</w:t>
            </w:r>
          </w:p>
          <w:p w14:paraId="5DFDE07A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活動二、生活好easy</w:t>
            </w:r>
          </w:p>
          <w:p w14:paraId="6F999E68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1.分析自己面對生活選擇時的想法及態度，練習提出妥善決定來解決問題。</w:t>
            </w:r>
          </w:p>
          <w:p w14:paraId="1AAE1735" w14:textId="735EDFCF" w:rsidR="00A60B07" w:rsidRDefault="00A60B07" w:rsidP="00A60B07">
            <w:pPr>
              <w:rPr>
                <w:color w:val="FF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2.思考如何運用所學及現有資源為生活加分。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CFFBB" w14:textId="19BCF4EC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CCACB" w14:textId="77777777" w:rsidR="00A60B07" w:rsidRPr="00843F73" w:rsidRDefault="00A60B07" w:rsidP="00A60B07">
            <w:pPr>
              <w:pStyle w:val="4123"/>
              <w:ind w:left="0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1.小組一張白紙</w:t>
            </w:r>
          </w:p>
          <w:p w14:paraId="62CC850B" w14:textId="77777777" w:rsidR="00A60B07" w:rsidRPr="00843F73" w:rsidRDefault="00A60B07" w:rsidP="00A60B07">
            <w:pPr>
              <w:pStyle w:val="4123"/>
              <w:ind w:left="0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2.數張空白</w:t>
            </w:r>
          </w:p>
          <w:p w14:paraId="5B18D2C8" w14:textId="77777777" w:rsidR="00A60B07" w:rsidRPr="00843F73" w:rsidRDefault="00A60B07" w:rsidP="00A60B07">
            <w:pPr>
              <w:pStyle w:val="4123"/>
              <w:ind w:left="0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3.紙卡</w:t>
            </w:r>
          </w:p>
          <w:p w14:paraId="24AB7A9C" w14:textId="625B3B84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4.一盒色筆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B65B2" w14:textId="61071044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學習紀錄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95241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565535E" w14:textId="77777777" w:rsidR="00A60B07" w:rsidRDefault="00A60B07" w:rsidP="00A60B07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A60B07" w14:paraId="477C8FFB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936F183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6"/>
                <w:id w:val="-333684690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第15週</w:t>
                </w:r>
              </w:sdtContent>
            </w:sdt>
          </w:p>
          <w:p w14:paraId="6BDBDCBE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12/02-12/06</w:t>
            </w:r>
          </w:p>
        </w:tc>
        <w:tc>
          <w:tcPr>
            <w:tcW w:w="1701" w:type="dxa"/>
            <w:shd w:val="clear" w:color="auto" w:fill="auto"/>
          </w:tcPr>
          <w:p w14:paraId="6CB06107" w14:textId="11E771A4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73B0F" w14:textId="635A1513" w:rsidR="00A60B07" w:rsidRDefault="00A60B07" w:rsidP="00A60B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18F7B" w14:textId="3E9EC422" w:rsidR="00A60B07" w:rsidRDefault="00000000" w:rsidP="00A60B07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77"/>
                <w:id w:val="47268846"/>
              </w:sdtPr>
              <w:sdtContent>
                <w:r w:rsidR="00A60B07">
                  <w:rPr>
                    <w:rFonts w:ascii="Gungsuh" w:eastAsia="Gungsuh" w:hAnsi="Gungsuh" w:cs="Gungsuh"/>
                    <w:sz w:val="18"/>
                    <w:szCs w:val="18"/>
                  </w:rPr>
                  <w:t>第二次定期考</w:t>
                </w:r>
                <w:r w:rsidR="00A60B07">
                  <w:rPr>
                    <w:rFonts w:ascii="新細明體" w:eastAsia="新細明體" w:hAnsi="新細明體" w:cs="新細明體" w:hint="eastAsia"/>
                    <w:sz w:val="18"/>
                    <w:szCs w:val="18"/>
                  </w:rPr>
                  <w:t>查</w:t>
                </w:r>
              </w:sdtContent>
            </w:sdt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1A4424" w14:textId="3F4A85FA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4E6A2" w14:textId="58293106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08841" w14:textId="602720FB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7F052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94B30EF" w14:textId="77777777" w:rsidR="00A60B07" w:rsidRDefault="00A60B07" w:rsidP="00A60B07">
            <w:pPr>
              <w:ind w:hanging="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12/04-12/05</w:t>
            </w:r>
          </w:p>
          <w:p w14:paraId="54A13509" w14:textId="77777777" w:rsidR="00A60B07" w:rsidRDefault="00000000" w:rsidP="00A60B07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77"/>
                <w:id w:val="383225045"/>
              </w:sdtPr>
              <w:sdtContent>
                <w:r w:rsidR="00A60B07">
                  <w:rPr>
                    <w:rFonts w:ascii="Gungsuh" w:eastAsia="Gungsuh" w:hAnsi="Gungsuh" w:cs="Gungsuh"/>
                    <w:sz w:val="18"/>
                    <w:szCs w:val="18"/>
                  </w:rPr>
                  <w:t>第二次定期考</w:t>
                </w:r>
                <w:r w:rsidR="00A60B07">
                  <w:rPr>
                    <w:rFonts w:ascii="新細明體" w:eastAsia="新細明體" w:hAnsi="新細明體" w:cs="新細明體" w:hint="eastAsia"/>
                    <w:sz w:val="18"/>
                    <w:szCs w:val="18"/>
                  </w:rPr>
                  <w:t>查</w:t>
                </w:r>
              </w:sdtContent>
            </w:sdt>
          </w:p>
        </w:tc>
      </w:tr>
      <w:tr w:rsidR="00A60B07" w14:paraId="1F43196C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0AC77BD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8"/>
                <w:id w:val="434946826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第16週</w:t>
                </w:r>
              </w:sdtContent>
            </w:sdt>
          </w:p>
          <w:p w14:paraId="437A422F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12/09-12/13</w:t>
            </w:r>
          </w:p>
        </w:tc>
        <w:tc>
          <w:tcPr>
            <w:tcW w:w="1701" w:type="dxa"/>
            <w:shd w:val="clear" w:color="auto" w:fill="auto"/>
          </w:tcPr>
          <w:p w14:paraId="2D91D7E8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4F149E98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651519B7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輔Da-IV-1 正</w:t>
            </w:r>
          </w:p>
          <w:p w14:paraId="75885BEA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0B3B296E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4449EB94" w14:textId="77B11987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F52D2" w14:textId="602D5590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386987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14:paraId="7D352F50" w14:textId="77777777" w:rsidR="00A60B07" w:rsidRPr="00843F73" w:rsidRDefault="00A60B07" w:rsidP="00A60B07">
            <w:pPr>
              <w:pStyle w:val="4123"/>
              <w:tabs>
                <w:tab w:val="clear" w:pos="142"/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</w:rPr>
              <w:t>單元3玩轉美好生活</w:t>
            </w:r>
            <w:r w:rsidRPr="00843F73">
              <w:rPr>
                <w:rFonts w:ascii="標楷體" w:eastAsia="標楷體" w:hAnsi="標楷體" w:hint="eastAsia"/>
                <w:sz w:val="20"/>
              </w:rPr>
              <w:t>（家政）</w:t>
            </w:r>
          </w:p>
          <w:p w14:paraId="7C651701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活動二、生活好easy</w:t>
            </w:r>
          </w:p>
          <w:p w14:paraId="4D3086CF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1.分析自己面對生活選擇時的想法及態度，練習提出妥善決定來解決問題。</w:t>
            </w:r>
          </w:p>
          <w:p w14:paraId="2C793C20" w14:textId="59B0A05E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2.思考如何運用所學及現有資源為生活加分。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45870" w14:textId="680528F0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19F19" w14:textId="29006385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0156D4" w14:textId="0EF6A11D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  <w:color w:val="000000"/>
              </w:rPr>
              <w:t>學習紀錄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CC733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C22D49B" w14:textId="77777777" w:rsidR="00A60B07" w:rsidRDefault="00A60B07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A60B07" w14:paraId="6261E1C1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C331947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9"/>
                <w:id w:val="-920333996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第17週</w:t>
                </w:r>
              </w:sdtContent>
            </w:sdt>
          </w:p>
          <w:p w14:paraId="7F5D98D9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12/16-12/20</w:t>
            </w:r>
          </w:p>
        </w:tc>
        <w:tc>
          <w:tcPr>
            <w:tcW w:w="1701" w:type="dxa"/>
            <w:shd w:val="clear" w:color="auto" w:fill="auto"/>
          </w:tcPr>
          <w:p w14:paraId="04694F3B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57114374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4C559BBF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輔Da-IV-1 正</w:t>
            </w:r>
          </w:p>
          <w:p w14:paraId="0B44C9BA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68FBA827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44BDB7F0" w14:textId="196EDA3B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465CD0" w14:textId="4CB6B8CA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BEF6F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14:paraId="487D24D4" w14:textId="77777777" w:rsidR="00A60B07" w:rsidRPr="00843F73" w:rsidRDefault="00A60B07" w:rsidP="00A60B07">
            <w:pPr>
              <w:pStyle w:val="4123"/>
              <w:tabs>
                <w:tab w:val="clear" w:pos="142"/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</w:rPr>
              <w:t>單元3玩轉美好生活</w:t>
            </w:r>
            <w:r w:rsidRPr="00843F73">
              <w:rPr>
                <w:rFonts w:ascii="標楷體" w:eastAsia="標楷體" w:hAnsi="標楷體" w:hint="eastAsia"/>
                <w:sz w:val="20"/>
              </w:rPr>
              <w:t>（家政）</w:t>
            </w:r>
          </w:p>
          <w:p w14:paraId="03FAB901" w14:textId="77777777" w:rsidR="00A60B07" w:rsidRPr="00843F73" w:rsidRDefault="00A60B07" w:rsidP="00A60B07">
            <w:pPr>
              <w:pStyle w:val="4123"/>
              <w:tabs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活動三、元氣生活提案</w:t>
            </w:r>
          </w:p>
          <w:p w14:paraId="4F635D3F" w14:textId="449802A0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依個人狀況及需求擬訂合宜的健康生活計畫。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D10E1" w14:textId="16A994DC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D5D28" w14:textId="02C08282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6BA411" w14:textId="2E5B6CC0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  <w:color w:val="000000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820688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B414788" w14:textId="77777777" w:rsidR="00A60B07" w:rsidRDefault="00A60B07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A60B07" w14:paraId="334B948E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01E8F8A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0"/>
                <w:id w:val="-393890559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第18週</w:t>
                </w:r>
              </w:sdtContent>
            </w:sdt>
          </w:p>
          <w:p w14:paraId="0F758697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12/23-12/27</w:t>
            </w:r>
          </w:p>
        </w:tc>
        <w:tc>
          <w:tcPr>
            <w:tcW w:w="1701" w:type="dxa"/>
            <w:shd w:val="clear" w:color="auto" w:fill="auto"/>
          </w:tcPr>
          <w:p w14:paraId="2AB90016" w14:textId="35B17784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50C6F" w14:textId="611D2215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AB9E4" w14:textId="2A6D6212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第三次段考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A492E" w14:textId="11749ED9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62C2D" w14:textId="64AE6564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29723E" w14:textId="2BA143AF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10A1B3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517F62A" w14:textId="77777777" w:rsidR="00A60B07" w:rsidRDefault="00A60B07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A60B07" w14:paraId="1FB31F7C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58EE99E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1"/>
                <w:id w:val="1417292523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第19週</w:t>
                </w:r>
              </w:sdtContent>
            </w:sdt>
          </w:p>
          <w:p w14:paraId="06A55108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12/30-01/03</w:t>
            </w:r>
          </w:p>
        </w:tc>
        <w:tc>
          <w:tcPr>
            <w:tcW w:w="1701" w:type="dxa"/>
            <w:shd w:val="clear" w:color="auto" w:fill="auto"/>
          </w:tcPr>
          <w:p w14:paraId="103E242B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3AFE31AE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44C4B28F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輔Da-IV-1 正</w:t>
            </w:r>
          </w:p>
          <w:p w14:paraId="4902E354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0ED7DD05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0F22527C" w14:textId="0A46B195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329D4" w14:textId="55174D69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19C64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14:paraId="2AD9B412" w14:textId="77777777" w:rsidR="00A60B07" w:rsidRPr="00843F73" w:rsidRDefault="00A60B07" w:rsidP="00A60B07">
            <w:pPr>
              <w:pStyle w:val="4123"/>
              <w:tabs>
                <w:tab w:val="clear" w:pos="142"/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</w:rPr>
              <w:t>單元3玩轉美好生活</w:t>
            </w:r>
            <w:r w:rsidRPr="00843F73">
              <w:rPr>
                <w:rFonts w:ascii="標楷體" w:eastAsia="標楷體" w:hAnsi="標楷體" w:hint="eastAsia"/>
                <w:sz w:val="20"/>
              </w:rPr>
              <w:t>（家政）</w:t>
            </w:r>
          </w:p>
          <w:p w14:paraId="7CDDE73C" w14:textId="77777777" w:rsidR="00A60B07" w:rsidRPr="00843F73" w:rsidRDefault="00A60B07" w:rsidP="00A60B07">
            <w:pPr>
              <w:pStyle w:val="4123"/>
              <w:tabs>
                <w:tab w:val="left" w:pos="0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活動四、生活樂玩味</w:t>
            </w:r>
          </w:p>
          <w:p w14:paraId="04286823" w14:textId="67FCDAB0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執行擬訂計畫，評估實施成效並提出調整方法，與他人分享。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2FAA15" w14:textId="6A5E6F5F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CB747" w14:textId="43E37CC2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FFBDB" w14:textId="0935F1E0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  <w:color w:val="000000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DCAF7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DC0275F" w14:textId="77777777" w:rsidR="00A60B07" w:rsidRDefault="00000000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82"/>
                <w:id w:val="-1214802991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01.01元旦</w:t>
                </w:r>
              </w:sdtContent>
            </w:sdt>
          </w:p>
        </w:tc>
      </w:tr>
      <w:tr w:rsidR="00A60B07" w14:paraId="0386BFF5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5CBA5D3" w14:textId="77777777" w:rsidR="00A60B07" w:rsidRDefault="00000000" w:rsidP="00A60B0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3"/>
                <w:id w:val="451682674"/>
              </w:sdtPr>
              <w:sdtContent>
                <w:r w:rsidR="00A60B07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第20週</w:t>
                </w:r>
              </w:sdtContent>
            </w:sdt>
          </w:p>
          <w:p w14:paraId="60A557F5" w14:textId="77777777" w:rsidR="00A60B07" w:rsidRDefault="00A60B07" w:rsidP="00A60B0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01/06-01/10</w:t>
            </w:r>
          </w:p>
        </w:tc>
        <w:tc>
          <w:tcPr>
            <w:tcW w:w="1701" w:type="dxa"/>
            <w:shd w:val="clear" w:color="auto" w:fill="auto"/>
          </w:tcPr>
          <w:p w14:paraId="4444B3BA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1AAFD1F2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6615EF8D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輔Da-IV-1 正</w:t>
            </w:r>
          </w:p>
          <w:p w14:paraId="7293EEBA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303A5519" w14:textId="77777777" w:rsidR="00A60B07" w:rsidRPr="00843F73" w:rsidRDefault="00A60B07" w:rsidP="00A60B07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422C36B5" w14:textId="48DF7FEA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B9C64" w14:textId="413B1A0F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639A6D" w14:textId="77777777" w:rsidR="00A60B07" w:rsidRPr="00843F73" w:rsidRDefault="00A60B07" w:rsidP="00A60B07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14:paraId="6F280D6E" w14:textId="77777777" w:rsidR="00A60B07" w:rsidRPr="00843F73" w:rsidRDefault="00A60B07" w:rsidP="00A60B07">
            <w:pPr>
              <w:pStyle w:val="4123"/>
              <w:tabs>
                <w:tab w:val="clear" w:pos="142"/>
                <w:tab w:val="left" w:pos="-28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</w:rPr>
              <w:t>單元3玩轉美好生活</w:t>
            </w:r>
            <w:r w:rsidRPr="00843F73">
              <w:rPr>
                <w:rFonts w:ascii="標楷體" w:eastAsia="標楷體" w:hAnsi="標楷體" w:hint="eastAsia"/>
                <w:sz w:val="20"/>
              </w:rPr>
              <w:t>（家政）</w:t>
            </w:r>
          </w:p>
          <w:p w14:paraId="6E9819E3" w14:textId="77777777" w:rsidR="00A60B07" w:rsidRPr="00843F73" w:rsidRDefault="00A60B07" w:rsidP="00A60B07">
            <w:pPr>
              <w:pStyle w:val="4123"/>
              <w:tabs>
                <w:tab w:val="left" w:pos="0"/>
              </w:tabs>
              <w:ind w:left="114" w:rightChars="10" w:right="20" w:firstLine="0"/>
              <w:jc w:val="left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活動四、生活樂玩味</w:t>
            </w:r>
          </w:p>
          <w:p w14:paraId="4AEB6B9D" w14:textId="5C260D14" w:rsidR="00A60B07" w:rsidRDefault="00A60B07" w:rsidP="00A60B07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執行擬訂計畫，評估實施成效並提出調整方法，與他人分享。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8C4438" w14:textId="3AD09C98" w:rsidR="00A60B07" w:rsidRDefault="00A60B07" w:rsidP="00A60B07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1FE8C" w14:textId="7014555F" w:rsidR="00A60B07" w:rsidRDefault="00A60B07" w:rsidP="00A60B07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F1168" w14:textId="571C1BC4" w:rsidR="00A60B07" w:rsidRDefault="00A60B07" w:rsidP="00A60B07">
            <w:pPr>
              <w:ind w:left="23" w:firstLine="0"/>
              <w:rPr>
                <w:color w:val="00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  <w:color w:val="000000"/>
              </w:rPr>
              <w:t>實作評量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BA6BD" w14:textId="77777777" w:rsidR="00A60B07" w:rsidRDefault="00A60B07" w:rsidP="00A60B07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0F85FF9" w14:textId="77777777" w:rsidR="00A60B07" w:rsidRDefault="00A60B07" w:rsidP="00A60B07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A67C22" w14:paraId="13EFEBB6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37ECE14" w14:textId="77777777" w:rsidR="00A67C22" w:rsidRDefault="00000000" w:rsidP="00A67C22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4"/>
                <w:id w:val="1843576533"/>
              </w:sdtPr>
              <w:sdtContent>
                <w:r w:rsidR="00A67C22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第21週</w:t>
                </w:r>
              </w:sdtContent>
            </w:sdt>
          </w:p>
          <w:p w14:paraId="12B4B853" w14:textId="77777777" w:rsidR="00A67C22" w:rsidRDefault="00A67C22" w:rsidP="00A67C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01/13-01/17</w:t>
            </w:r>
          </w:p>
        </w:tc>
        <w:tc>
          <w:tcPr>
            <w:tcW w:w="1701" w:type="dxa"/>
            <w:shd w:val="clear" w:color="auto" w:fill="auto"/>
          </w:tcPr>
          <w:p w14:paraId="5F673219" w14:textId="77777777" w:rsidR="00A67C22" w:rsidRPr="00843F73" w:rsidRDefault="00A67C22" w:rsidP="00A67C22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家Ab-IV-2 飲食的製備與創意運用。</w:t>
            </w:r>
          </w:p>
          <w:p w14:paraId="14F9C6AC" w14:textId="77777777" w:rsidR="00A67C22" w:rsidRPr="00843F73" w:rsidRDefault="00A67C22" w:rsidP="00A67C22">
            <w:pPr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家Cc-IV-1 生活空間的規劃與美化，以及創意的展現。</w:t>
            </w:r>
          </w:p>
          <w:p w14:paraId="4D4762F0" w14:textId="77777777" w:rsidR="00A67C22" w:rsidRPr="00843F73" w:rsidRDefault="00A67C22" w:rsidP="00A67C22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輔Da-IV-1 正</w:t>
            </w:r>
          </w:p>
          <w:p w14:paraId="46AB82B4" w14:textId="77777777" w:rsidR="00A67C22" w:rsidRPr="00843F73" w:rsidRDefault="00A67C22" w:rsidP="00A67C22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向思考模式、</w:t>
            </w:r>
          </w:p>
          <w:p w14:paraId="3CC21459" w14:textId="77777777" w:rsidR="00A67C22" w:rsidRPr="00843F73" w:rsidRDefault="00A67C22" w:rsidP="00A67C22">
            <w:pPr>
              <w:ind w:left="264" w:hangingChars="132" w:hanging="264"/>
              <w:jc w:val="left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生活習慣與態</w:t>
            </w:r>
          </w:p>
          <w:p w14:paraId="3A100093" w14:textId="7C9375D1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度的培養。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F2D8A1" w14:textId="401BCAD0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D4812" w14:textId="4E0EBBA9" w:rsidR="00A67C22" w:rsidRDefault="00A67C22" w:rsidP="00A67C22">
            <w:pPr>
              <w:rPr>
                <w:color w:val="000000"/>
                <w:sz w:val="24"/>
                <w:szCs w:val="24"/>
              </w:rPr>
            </w:pPr>
            <w:r w:rsidRPr="008B24C4">
              <w:rPr>
                <w:rFonts w:ascii="標楷體" w:eastAsia="標楷體" w:hAnsi="標楷體" w:hint="eastAsia"/>
              </w:rPr>
              <w:t>期末大掃除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29B21" w14:textId="41B98A8D" w:rsidR="00A67C22" w:rsidRDefault="00A67C22" w:rsidP="00A67C22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60A7F" w14:textId="1EEE943C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D64E1" w14:textId="7FC0B50C" w:rsidR="00A67C22" w:rsidRDefault="00A67C22" w:rsidP="00A67C22">
            <w:pPr>
              <w:ind w:left="23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3F52A" w14:textId="77777777" w:rsidR="00A67C22" w:rsidRDefault="00A67C22" w:rsidP="00A67C22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F71159C" w14:textId="77777777" w:rsidR="00A67C22" w:rsidRDefault="00A67C22" w:rsidP="00A67C22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01.16-01.17</w:t>
            </w:r>
          </w:p>
          <w:p w14:paraId="3056FB35" w14:textId="77777777" w:rsidR="00A67C22" w:rsidRDefault="00000000" w:rsidP="00A67C22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85"/>
                <w:id w:val="1345436107"/>
              </w:sdtPr>
              <w:sdtContent>
                <w:r w:rsidR="00A67C22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第三次定期考</w:t>
                </w:r>
                <w:r w:rsidR="00A67C22">
                  <w:rPr>
                    <w:rFonts w:ascii="新細明體" w:eastAsia="新細明體" w:hAnsi="新細明體" w:cs="新細明體" w:hint="eastAsia"/>
                    <w:color w:val="000000"/>
                    <w:sz w:val="18"/>
                    <w:szCs w:val="18"/>
                  </w:rPr>
                  <w:t>查</w:t>
                </w:r>
              </w:sdtContent>
            </w:sdt>
          </w:p>
        </w:tc>
      </w:tr>
      <w:tr w:rsidR="00A67C22" w14:paraId="17F829B4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6325538" w14:textId="77777777" w:rsidR="00A67C22" w:rsidRDefault="00000000" w:rsidP="00A67C22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6"/>
                <w:id w:val="369895374"/>
              </w:sdtPr>
              <w:sdtContent>
                <w:r w:rsidR="00A67C22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第22週</w:t>
                </w:r>
              </w:sdtContent>
            </w:sdt>
          </w:p>
          <w:p w14:paraId="03FC36B7" w14:textId="77777777" w:rsidR="00A67C22" w:rsidRDefault="00A67C22" w:rsidP="00A67C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01/20-01/21</w:t>
            </w:r>
          </w:p>
        </w:tc>
        <w:tc>
          <w:tcPr>
            <w:tcW w:w="1701" w:type="dxa"/>
            <w:shd w:val="clear" w:color="auto" w:fill="auto"/>
          </w:tcPr>
          <w:p w14:paraId="7DCBB736" w14:textId="7686AB86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07D52" w14:textId="0091DAE1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45914" w14:textId="26422B4C" w:rsidR="00A67C22" w:rsidRDefault="00A67C22" w:rsidP="00A67C22">
            <w:pPr>
              <w:rPr>
                <w:color w:val="000000"/>
                <w:sz w:val="24"/>
                <w:szCs w:val="24"/>
              </w:rPr>
            </w:pPr>
            <w:r w:rsidRPr="00843F73">
              <w:rPr>
                <w:rFonts w:eastAsia="標楷體" w:hint="eastAsia"/>
              </w:rPr>
              <w:t>休業式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AA2723" w14:textId="19EF0FCE" w:rsidR="00A67C22" w:rsidRDefault="00A67C22" w:rsidP="00A67C22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C3F82" w14:textId="04D5D23D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D373E" w14:textId="1367813E" w:rsidR="00A67C22" w:rsidRDefault="00A67C22" w:rsidP="00A67C22">
            <w:pPr>
              <w:ind w:left="23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D1746" w14:textId="77777777" w:rsidR="00A67C22" w:rsidRDefault="00A67C22" w:rsidP="00A67C22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F42926C" w14:textId="77777777" w:rsidR="00A67C22" w:rsidRDefault="00000000" w:rsidP="00A67C22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87"/>
                <w:id w:val="1766033316"/>
              </w:sdtPr>
              <w:sdtContent>
                <w:r w:rsidR="00A67C22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01.21休業式</w:t>
                </w:r>
              </w:sdtContent>
            </w:sdt>
          </w:p>
        </w:tc>
      </w:tr>
      <w:tr w:rsidR="00A67C22" w14:paraId="23F084BE" w14:textId="7777777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14ADAE7" w14:textId="77777777" w:rsidR="00A67C22" w:rsidRDefault="00A67C22" w:rsidP="00A67C22">
            <w:pPr>
              <w:jc w:val="center"/>
              <w:rPr>
                <w:rFonts w:ascii="Gungsuh" w:eastAsia="Gungsuh" w:hAnsi="Gungsuh" w:cs="Gungsuh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4FBC8378" w14:textId="3DD66200" w:rsidR="00A67C22" w:rsidRPr="00843F73" w:rsidRDefault="00A67C22" w:rsidP="00A67C22">
            <w:pPr>
              <w:ind w:left="23" w:firstLine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0C6B3D" w14:textId="25F1870A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AB212" w14:textId="1DD4FD8E" w:rsidR="00A67C22" w:rsidRDefault="00A67C22" w:rsidP="00A67C2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E04C7" w14:textId="02A3BB69" w:rsidR="00A67C22" w:rsidRDefault="00A67C22" w:rsidP="00A67C22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A0E86" w14:textId="4BFEA243" w:rsidR="00A67C22" w:rsidRDefault="00A67C22" w:rsidP="00A67C22">
            <w:pPr>
              <w:ind w:left="23"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6C086A" w14:textId="2021CE93" w:rsidR="00A67C22" w:rsidRDefault="00A67C22" w:rsidP="00A67C22">
            <w:pPr>
              <w:ind w:left="23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BAD43" w14:textId="77777777" w:rsidR="00A67C22" w:rsidRDefault="00A67C22" w:rsidP="00A67C22">
            <w:pPr>
              <w:ind w:left="-22" w:hanging="7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B82CC9D" w14:textId="77777777" w:rsidR="00A67C22" w:rsidRDefault="00A67C22" w:rsidP="00A67C22">
            <w:pPr>
              <w:ind w:hanging="7"/>
              <w:jc w:val="left"/>
              <w:rPr>
                <w:rFonts w:ascii="Gungsuh" w:eastAsia="Gungsuh" w:hAnsi="Gungsuh" w:cs="Gungsuh"/>
                <w:color w:val="000000"/>
                <w:sz w:val="18"/>
                <w:szCs w:val="18"/>
              </w:rPr>
            </w:pPr>
          </w:p>
        </w:tc>
      </w:tr>
    </w:tbl>
    <w:p w14:paraId="2664AA85" w14:textId="77777777" w:rsidR="00160208" w:rsidRDefault="00160208">
      <w:pPr>
        <w:rPr>
          <w:rFonts w:ascii="標楷體" w:eastAsia="標楷體" w:hAnsi="標楷體" w:cs="標楷體"/>
          <w:b/>
          <w:sz w:val="24"/>
          <w:szCs w:val="24"/>
        </w:rPr>
      </w:pPr>
    </w:p>
    <w:bookmarkStart w:id="1" w:name="_heading=h.30j0zll" w:colFirst="0" w:colLast="0"/>
    <w:bookmarkEnd w:id="1"/>
    <w:p w14:paraId="7EEE78C5" w14:textId="77777777" w:rsidR="0016020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2E75B5"/>
          <w:sz w:val="24"/>
          <w:szCs w:val="24"/>
        </w:rPr>
      </w:pPr>
      <w:sdt>
        <w:sdtPr>
          <w:tag w:val="goog_rdk_88"/>
          <w:id w:val="162981786"/>
        </w:sdtPr>
        <w:sdtContent>
          <w:r>
            <w:rPr>
              <w:rFonts w:ascii="Gungsuh" w:eastAsia="Gungsuh" w:hAnsi="Gungsuh" w:cs="Gungsuh"/>
              <w:b/>
              <w:color w:val="000000"/>
              <w:sz w:val="24"/>
              <w:szCs w:val="24"/>
            </w:rPr>
            <w:t>本課程是否有校外人士協助教學：</w:t>
          </w:r>
        </w:sdtContent>
      </w:sdt>
      <w:sdt>
        <w:sdtPr>
          <w:tag w:val="goog_rdk_89"/>
          <w:id w:val="2103916632"/>
        </w:sdtPr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(本表格請勿刪除)</w:t>
          </w:r>
        </w:sdtContent>
      </w:sdt>
    </w:p>
    <w:p w14:paraId="1D9C1036" w14:textId="4B753F1E" w:rsidR="00160208" w:rsidRDefault="00000000">
      <w:pPr>
        <w:ind w:left="23" w:firstLine="542"/>
        <w:rPr>
          <w:color w:val="000000"/>
          <w:sz w:val="24"/>
          <w:szCs w:val="24"/>
        </w:rPr>
      </w:pPr>
      <w:sdt>
        <w:sdtPr>
          <w:tag w:val="goog_rdk_90"/>
          <w:id w:val="-634247023"/>
        </w:sdtPr>
        <w:sdtContent>
          <w:r w:rsidR="00600B10">
            <w:rPr>
              <w:rFonts w:ascii="標楷體" w:eastAsia="標楷體" w:hAnsi="標楷體" w:cs="標楷體" w:hint="eastAsia"/>
              <w:sz w:val="24"/>
              <w:szCs w:val="24"/>
            </w:rPr>
            <w:t>■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否，全學年都沒有（</w:t>
          </w:r>
        </w:sdtContent>
      </w:sdt>
      <w:sdt>
        <w:sdtPr>
          <w:tag w:val="goog_rdk_91"/>
          <w:id w:val="-2058538634"/>
        </w:sdtPr>
        <w:sdtContent>
          <w:r>
            <w:rPr>
              <w:rFonts w:ascii="Gungsuh" w:eastAsia="Gungsuh" w:hAnsi="Gungsuh" w:cs="Gungsuh"/>
              <w:b/>
              <w:color w:val="000000"/>
              <w:sz w:val="24"/>
              <w:szCs w:val="24"/>
            </w:rPr>
            <w:t>以下免填</w:t>
          </w:r>
        </w:sdtContent>
      </w:sdt>
      <w:sdt>
        <w:sdtPr>
          <w:tag w:val="goog_rdk_92"/>
          <w:id w:val="-840926786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）。</w:t>
          </w:r>
        </w:sdtContent>
      </w:sdt>
    </w:p>
    <w:p w14:paraId="072697CD" w14:textId="77777777" w:rsidR="00160208" w:rsidRDefault="00000000">
      <w:pPr>
        <w:ind w:left="23" w:firstLine="542"/>
        <w:rPr>
          <w:color w:val="000000"/>
          <w:sz w:val="24"/>
          <w:szCs w:val="24"/>
        </w:rPr>
      </w:pPr>
      <w:sdt>
        <w:sdtPr>
          <w:tag w:val="goog_rdk_93"/>
          <w:id w:val="-808626172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□有，部分班級，實施的班級為：___________。</w:t>
          </w:r>
        </w:sdtContent>
      </w:sdt>
    </w:p>
    <w:p w14:paraId="6E9A3F14" w14:textId="77777777" w:rsidR="00160208" w:rsidRDefault="00000000">
      <w:pPr>
        <w:ind w:left="23" w:firstLine="542"/>
        <w:rPr>
          <w:color w:val="000000"/>
          <w:sz w:val="24"/>
          <w:szCs w:val="24"/>
        </w:rPr>
      </w:pPr>
      <w:sdt>
        <w:sdtPr>
          <w:tag w:val="goog_rdk_94"/>
          <w:id w:val="-353195640"/>
        </w:sdtPr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□有，全學年實施。</w:t>
          </w:r>
        </w:sdtContent>
      </w:sdt>
    </w:p>
    <w:tbl>
      <w:tblPr>
        <w:tblStyle w:val="affe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60208" w14:paraId="6BF55251" w14:textId="77777777">
        <w:tc>
          <w:tcPr>
            <w:tcW w:w="1292" w:type="dxa"/>
          </w:tcPr>
          <w:p w14:paraId="2E72D788" w14:textId="77777777" w:rsidR="00160208" w:rsidRDefault="00000000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95"/>
                <w:id w:val="1009945680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教學期程</w:t>
                </w:r>
              </w:sdtContent>
            </w:sdt>
          </w:p>
        </w:tc>
        <w:tc>
          <w:tcPr>
            <w:tcW w:w="3416" w:type="dxa"/>
          </w:tcPr>
          <w:p w14:paraId="06C33A3A" w14:textId="77777777" w:rsidR="00160208" w:rsidRDefault="00000000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96"/>
                <w:id w:val="934023631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校外人士協助之課程大綱</w:t>
                </w:r>
              </w:sdtContent>
            </w:sdt>
          </w:p>
        </w:tc>
        <w:tc>
          <w:tcPr>
            <w:tcW w:w="3513" w:type="dxa"/>
          </w:tcPr>
          <w:p w14:paraId="0A9D70EE" w14:textId="77777777" w:rsidR="00160208" w:rsidRDefault="00000000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97"/>
                <w:id w:val="-1917936466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教材形式</w:t>
                </w:r>
              </w:sdtContent>
            </w:sdt>
          </w:p>
        </w:tc>
        <w:tc>
          <w:tcPr>
            <w:tcW w:w="2296" w:type="dxa"/>
          </w:tcPr>
          <w:p w14:paraId="5502143B" w14:textId="77777777" w:rsidR="00160208" w:rsidRDefault="00000000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98"/>
                <w:id w:val="457995304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教材內容簡介</w:t>
                </w:r>
              </w:sdtContent>
            </w:sdt>
          </w:p>
        </w:tc>
        <w:tc>
          <w:tcPr>
            <w:tcW w:w="1399" w:type="dxa"/>
          </w:tcPr>
          <w:p w14:paraId="4BCEF6FF" w14:textId="77777777" w:rsidR="00160208" w:rsidRDefault="00000000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99"/>
                <w:id w:val="1893926430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預期成效</w:t>
                </w:r>
              </w:sdtContent>
            </w:sdt>
          </w:p>
        </w:tc>
        <w:tc>
          <w:tcPr>
            <w:tcW w:w="3192" w:type="dxa"/>
          </w:tcPr>
          <w:p w14:paraId="5DE66D20" w14:textId="77777777" w:rsidR="00160208" w:rsidRDefault="00000000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100"/>
                <w:id w:val="-1904202032"/>
              </w:sdtPr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4"/>
                    <w:szCs w:val="24"/>
                  </w:rPr>
                  <w:t>原授課教師角色</w:t>
                </w:r>
              </w:sdtContent>
            </w:sdt>
          </w:p>
        </w:tc>
      </w:tr>
      <w:tr w:rsidR="00160208" w14:paraId="42B0E712" w14:textId="77777777">
        <w:tc>
          <w:tcPr>
            <w:tcW w:w="1292" w:type="dxa"/>
          </w:tcPr>
          <w:p w14:paraId="3D63EAA2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3D2D1069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4DB5188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  <w:t>□簡報</w:t>
            </w:r>
          </w:p>
          <w:p w14:paraId="6CD38986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  <w:t>□印刷品</w:t>
            </w:r>
          </w:p>
          <w:p w14:paraId="0A4FBF96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  <w:t>□影音光碟</w:t>
            </w:r>
          </w:p>
          <w:p w14:paraId="3075922B" w14:textId="77777777" w:rsidR="0016020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14:paraId="297549B3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39915D9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2E7D3AF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160208" w14:paraId="4689846D" w14:textId="77777777">
        <w:tc>
          <w:tcPr>
            <w:tcW w:w="1292" w:type="dxa"/>
          </w:tcPr>
          <w:p w14:paraId="179D792E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F3E92CF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E92D268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19EDD5D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69EFCBF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C52FB8F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160208" w14:paraId="261BD202" w14:textId="77777777">
        <w:tc>
          <w:tcPr>
            <w:tcW w:w="1292" w:type="dxa"/>
          </w:tcPr>
          <w:p w14:paraId="24AA1D98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D3E1B73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2AFCC57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D3EFCF8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47BAE5B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37DCA111" w14:textId="77777777" w:rsidR="00160208" w:rsidRDefault="001602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</w:tr>
    </w:tbl>
    <w:p w14:paraId="14545F7C" w14:textId="77777777" w:rsidR="00160208" w:rsidRDefault="00000000">
      <w:pPr>
        <w:ind w:left="23" w:firstLine="0"/>
        <w:rPr>
          <w:b/>
          <w:color w:val="FF0000"/>
          <w:sz w:val="24"/>
          <w:szCs w:val="24"/>
        </w:rPr>
      </w:pPr>
      <w:sdt>
        <w:sdtPr>
          <w:tag w:val="goog_rdk_101"/>
          <w:id w:val="941647771"/>
        </w:sdtPr>
        <w:sdtContent>
          <w:r>
            <w:rPr>
              <w:rFonts w:ascii="Arial Unicode MS" w:eastAsia="Arial Unicode MS" w:hAnsi="Arial Unicode MS" w:cs="Arial Unicode MS"/>
              <w:color w:val="FF0000"/>
              <w:sz w:val="24"/>
              <w:szCs w:val="24"/>
            </w:rPr>
            <w:t>✰</w:t>
          </w:r>
        </w:sdtContent>
      </w:sdt>
      <w:sdt>
        <w:sdtPr>
          <w:tag w:val="goog_rdk_102"/>
          <w:id w:val="81273219"/>
        </w:sdtPr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160208">
      <w:footerReference w:type="default" r:id="rId8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77DBAB" w14:textId="77777777" w:rsidR="00FE53DE" w:rsidRDefault="00FE53DE">
      <w:r>
        <w:separator/>
      </w:r>
    </w:p>
  </w:endnote>
  <w:endnote w:type="continuationSeparator" w:id="0">
    <w:p w14:paraId="7895B1F0" w14:textId="77777777" w:rsidR="00FE53DE" w:rsidRDefault="00FE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BD40E" w14:textId="77777777" w:rsidR="0016020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0213CA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  <w:p w14:paraId="42831EB6" w14:textId="77777777" w:rsidR="00160208" w:rsidRDefault="0016020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44BAA" w14:textId="77777777" w:rsidR="00FE53DE" w:rsidRDefault="00FE53DE">
      <w:r>
        <w:separator/>
      </w:r>
    </w:p>
  </w:footnote>
  <w:footnote w:type="continuationSeparator" w:id="0">
    <w:p w14:paraId="59718B02" w14:textId="77777777" w:rsidR="00FE53DE" w:rsidRDefault="00FE5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D64D6F"/>
    <w:multiLevelType w:val="multilevel"/>
    <w:tmpl w:val="DD0A7DF8"/>
    <w:lvl w:ilvl="0">
      <w:start w:val="6"/>
      <w:numFmt w:val="decimal"/>
      <w:lvlText w:val="%1、"/>
      <w:lvlJc w:val="left"/>
      <w:pPr>
        <w:ind w:left="523" w:hanging="500"/>
      </w:pPr>
      <w:rPr>
        <w:b/>
        <w:color w:val="000000"/>
      </w:r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num w:numId="1" w16cid:durableId="90834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08"/>
    <w:rsid w:val="000213CA"/>
    <w:rsid w:val="00136B9E"/>
    <w:rsid w:val="00160208"/>
    <w:rsid w:val="002C5B42"/>
    <w:rsid w:val="00452E30"/>
    <w:rsid w:val="00491BAC"/>
    <w:rsid w:val="00513BBA"/>
    <w:rsid w:val="005305CB"/>
    <w:rsid w:val="005519FD"/>
    <w:rsid w:val="00600B10"/>
    <w:rsid w:val="007F0366"/>
    <w:rsid w:val="008B24C4"/>
    <w:rsid w:val="0095396D"/>
    <w:rsid w:val="00A36A8D"/>
    <w:rsid w:val="00A60B07"/>
    <w:rsid w:val="00A67C22"/>
    <w:rsid w:val="00B0159D"/>
    <w:rsid w:val="00B474A0"/>
    <w:rsid w:val="00D27633"/>
    <w:rsid w:val="00FE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F09A87"/>
  <w15:docId w15:val="{16533C6E-0D1E-4D02-8665-5546EB317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  <w:style w:type="table" w:customStyle="1" w:styleId="a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ff">
    <w:name w:val="annotation text"/>
    <w:basedOn w:val="a"/>
    <w:link w:val="afff0"/>
    <w:semiHidden/>
    <w:unhideWhenUsed/>
    <w:rsid w:val="000213CA"/>
    <w:pPr>
      <w:widowControl w:val="0"/>
      <w:ind w:firstLine="0"/>
      <w:jc w:val="left"/>
    </w:pPr>
    <w:rPr>
      <w:rFonts w:eastAsia="新細明體"/>
      <w:kern w:val="2"/>
      <w:sz w:val="24"/>
      <w:szCs w:val="24"/>
    </w:rPr>
  </w:style>
  <w:style w:type="character" w:customStyle="1" w:styleId="afff0">
    <w:name w:val="註解文字 字元"/>
    <w:basedOn w:val="a0"/>
    <w:link w:val="afff"/>
    <w:semiHidden/>
    <w:rsid w:val="000213CA"/>
    <w:rPr>
      <w:rFonts w:eastAsia="新細明體"/>
      <w:kern w:val="2"/>
      <w:sz w:val="24"/>
      <w:szCs w:val="24"/>
    </w:rPr>
  </w:style>
  <w:style w:type="paragraph" w:customStyle="1" w:styleId="4123">
    <w:name w:val="4.【教學目標】內文字（1.2.3.）"/>
    <w:basedOn w:val="afff1"/>
    <w:rsid w:val="000213CA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kern w:val="2"/>
      <w:sz w:val="16"/>
    </w:rPr>
  </w:style>
  <w:style w:type="paragraph" w:styleId="afff1">
    <w:name w:val="Plain Text"/>
    <w:basedOn w:val="a"/>
    <w:link w:val="afff2"/>
    <w:uiPriority w:val="99"/>
    <w:semiHidden/>
    <w:unhideWhenUsed/>
    <w:rsid w:val="000213CA"/>
    <w:rPr>
      <w:rFonts w:ascii="細明體" w:eastAsia="細明體" w:hAnsi="Courier New" w:cs="Courier New"/>
    </w:rPr>
  </w:style>
  <w:style w:type="character" w:customStyle="1" w:styleId="afff2">
    <w:name w:val="純文字 字元"/>
    <w:basedOn w:val="a0"/>
    <w:link w:val="afff1"/>
    <w:uiPriority w:val="99"/>
    <w:semiHidden/>
    <w:rsid w:val="000213CA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72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3yjDOmwd6fmSyXfYxKabHTZo8w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713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涵怡 謝</cp:lastModifiedBy>
  <cp:revision>12</cp:revision>
  <dcterms:created xsi:type="dcterms:W3CDTF">2024-06-06T01:56:00Z</dcterms:created>
  <dcterms:modified xsi:type="dcterms:W3CDTF">2024-06-07T06:39:00Z</dcterms:modified>
</cp:coreProperties>
</file>